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167" w:rsidRDefault="006F0A98">
      <w:pPr>
        <w:jc w:val="center"/>
      </w:pPr>
      <w:r>
        <w:rPr>
          <w:b/>
        </w:rPr>
        <w:t>PROYECTO DE DECLARACIÓN</w:t>
      </w:r>
    </w:p>
    <w:p w:rsidR="000A7167" w:rsidRDefault="006F0A98">
      <w:pPr>
        <w:spacing w:before="200"/>
        <w:jc w:val="both"/>
      </w:pPr>
      <w:r>
        <w:rPr>
          <w:b/>
          <w:u w:val="single"/>
        </w:rPr>
        <w:t>Autor</w:t>
      </w:r>
      <w:r>
        <w:rPr>
          <w:b/>
        </w:rPr>
        <w:t xml:space="preserve">: </w:t>
      </w:r>
      <w:r>
        <w:t xml:space="preserve">Marcelo F. </w:t>
      </w:r>
      <w:proofErr w:type="spellStart"/>
      <w:r>
        <w:t>Berthet</w:t>
      </w:r>
      <w:proofErr w:type="spellEnd"/>
      <w:r>
        <w:t>.</w:t>
      </w:r>
    </w:p>
    <w:p w:rsidR="000A7167" w:rsidRDefault="006F0A98">
      <w:pPr>
        <w:spacing w:before="200"/>
        <w:jc w:val="both"/>
      </w:pPr>
      <w:r>
        <w:rPr>
          <w:b/>
          <w:u w:val="single"/>
        </w:rPr>
        <w:t>Objeto</w:t>
      </w:r>
      <w:r>
        <w:rPr>
          <w:b/>
        </w:rPr>
        <w:t xml:space="preserve">: </w:t>
      </w:r>
      <w:r>
        <w:t xml:space="preserve">Declarar </w:t>
      </w:r>
      <w:r w:rsidR="006D5F1C">
        <w:t>de interés institucional y social del Senado el 3</w:t>
      </w:r>
      <w:r w:rsidR="001C4EF4">
        <w:t>9</w:t>
      </w:r>
      <w:r w:rsidR="006D5F1C">
        <w:t xml:space="preserve">º </w:t>
      </w:r>
      <w:r>
        <w:t>Aniversario de la creación del Cuerpo de Bomberos Voluntarios de la ciudad de San Salvador.</w:t>
      </w:r>
    </w:p>
    <w:p w:rsidR="000A7167" w:rsidRDefault="000A7167"/>
    <w:p w:rsidR="000A7167" w:rsidRDefault="006F0A98">
      <w:pPr>
        <w:jc w:val="center"/>
      </w:pPr>
      <w:r>
        <w:rPr>
          <w:b/>
        </w:rPr>
        <w:t>FUNDAMENTOS</w:t>
      </w:r>
    </w:p>
    <w:p w:rsidR="000A7167" w:rsidRDefault="000A7167">
      <w:pPr>
        <w:jc w:val="center"/>
      </w:pPr>
    </w:p>
    <w:p w:rsidR="006D5F1C" w:rsidRDefault="006D5F1C">
      <w:pPr>
        <w:spacing w:after="120"/>
        <w:ind w:firstLine="860"/>
        <w:jc w:val="both"/>
        <w:rPr>
          <w:highlight w:val="white"/>
        </w:rPr>
      </w:pPr>
      <w:r>
        <w:rPr>
          <w:highlight w:val="white"/>
        </w:rPr>
        <w:t>El 14 de septiembre del año 1987, se conformaba en el Centro de Empleados de Comercio, la primera comisión directiva con la idea y la ilusión de formar el Cuerpo de Bomberos Voluntarios de la Ciudad de San Salvador.-</w:t>
      </w:r>
    </w:p>
    <w:p w:rsidR="006D5F1C" w:rsidRDefault="006D5F1C">
      <w:pPr>
        <w:spacing w:after="120"/>
        <w:ind w:firstLine="860"/>
        <w:jc w:val="both"/>
        <w:rPr>
          <w:highlight w:val="white"/>
        </w:rPr>
      </w:pPr>
      <w:r>
        <w:rPr>
          <w:highlight w:val="white"/>
        </w:rPr>
        <w:t>Fue integrado por personas dispuestas a trabajar, muy entusiasmadas en poder concretar su proyecto, quienes se encargaron de realizar los trámites pertinentes ante todos los organismos estatales, afiliaciones e inscripción  a la Federación de Bomberos Voluntarios de Entre Ríos y al Consejo Nacional, campañas solidarias, de socios y diversos eventos.-</w:t>
      </w:r>
    </w:p>
    <w:p w:rsidR="006D5F1C" w:rsidRDefault="006D5F1C">
      <w:pPr>
        <w:spacing w:after="120"/>
        <w:ind w:firstLine="860"/>
        <w:jc w:val="both"/>
        <w:rPr>
          <w:highlight w:val="white"/>
        </w:rPr>
      </w:pPr>
      <w:r>
        <w:rPr>
          <w:highlight w:val="white"/>
        </w:rPr>
        <w:t xml:space="preserve">Fueron, poco a poco </w:t>
      </w:r>
      <w:proofErr w:type="gramStart"/>
      <w:r>
        <w:rPr>
          <w:highlight w:val="white"/>
        </w:rPr>
        <w:t>haciendo</w:t>
      </w:r>
      <w:proofErr w:type="gramEnd"/>
      <w:r>
        <w:rPr>
          <w:highlight w:val="white"/>
        </w:rPr>
        <w:t xml:space="preserve"> crecer la </w:t>
      </w:r>
      <w:r w:rsidR="00824241">
        <w:rPr>
          <w:highlight w:val="white"/>
        </w:rPr>
        <w:t>Institución</w:t>
      </w:r>
      <w:r>
        <w:rPr>
          <w:highlight w:val="white"/>
        </w:rPr>
        <w:t xml:space="preserve">, tramitando y recibiendo aportes nacionales, provinciales y Municipales. </w:t>
      </w:r>
      <w:r w:rsidR="00824241">
        <w:rPr>
          <w:highlight w:val="white"/>
        </w:rPr>
        <w:t>Así</w:t>
      </w:r>
      <w:r>
        <w:rPr>
          <w:highlight w:val="white"/>
        </w:rPr>
        <w:t xml:space="preserve"> se recibieron las donaciones de tres terrenos donde se </w:t>
      </w:r>
      <w:r w:rsidR="00824241">
        <w:rPr>
          <w:highlight w:val="white"/>
        </w:rPr>
        <w:t>construyó</w:t>
      </w:r>
      <w:r>
        <w:rPr>
          <w:highlight w:val="white"/>
        </w:rPr>
        <w:t xml:space="preserve"> el edificio del cuartel y las demás dependencias, un </w:t>
      </w:r>
      <w:r w:rsidR="00824241">
        <w:rPr>
          <w:highlight w:val="white"/>
        </w:rPr>
        <w:t>vehículo</w:t>
      </w:r>
      <w:r>
        <w:rPr>
          <w:highlight w:val="white"/>
        </w:rPr>
        <w:t xml:space="preserve"> y diversos aportes mensuales y especiales para la compra de autobomba.-</w:t>
      </w:r>
    </w:p>
    <w:p w:rsidR="006D5F1C" w:rsidRDefault="006D5F1C">
      <w:pPr>
        <w:spacing w:after="120"/>
        <w:ind w:firstLine="860"/>
        <w:jc w:val="both"/>
        <w:rPr>
          <w:highlight w:val="white"/>
        </w:rPr>
      </w:pPr>
      <w:r>
        <w:rPr>
          <w:highlight w:val="white"/>
        </w:rPr>
        <w:t xml:space="preserve">La primera promoción de bomberos voluntarios, fue la siguiente: Jefe: Diego TRABICHET, 2º Jefe: Luis GRENZ, Eloy LOKER, Esteban Patricio ROLON, </w:t>
      </w:r>
      <w:r w:rsidR="00824241">
        <w:rPr>
          <w:highlight w:val="white"/>
        </w:rPr>
        <w:t>Aníbal</w:t>
      </w:r>
      <w:r>
        <w:rPr>
          <w:highlight w:val="white"/>
        </w:rPr>
        <w:t xml:space="preserve"> Esteban CASSE, Horacio Oscar GOMEZ, </w:t>
      </w:r>
      <w:r w:rsidR="00824241">
        <w:rPr>
          <w:highlight w:val="white"/>
        </w:rPr>
        <w:t>Félix</w:t>
      </w:r>
      <w:r>
        <w:rPr>
          <w:highlight w:val="white"/>
        </w:rPr>
        <w:t xml:space="preserve"> Rafael BOHL, Luis GUIRIN, Luis Daniel AMARILLO, Cesar </w:t>
      </w:r>
      <w:r w:rsidR="00824241">
        <w:rPr>
          <w:highlight w:val="white"/>
        </w:rPr>
        <w:t>CARBALLO</w:t>
      </w:r>
      <w:r>
        <w:rPr>
          <w:highlight w:val="white"/>
        </w:rPr>
        <w:t xml:space="preserve">, </w:t>
      </w:r>
      <w:r w:rsidR="00824241">
        <w:rPr>
          <w:highlight w:val="white"/>
        </w:rPr>
        <w:t>Walter</w:t>
      </w:r>
      <w:r w:rsidR="00A47DB1">
        <w:rPr>
          <w:highlight w:val="white"/>
        </w:rPr>
        <w:t xml:space="preserve"> </w:t>
      </w:r>
      <w:r w:rsidR="00824241">
        <w:rPr>
          <w:highlight w:val="white"/>
        </w:rPr>
        <w:t>TRABICHET.-</w:t>
      </w:r>
    </w:p>
    <w:p w:rsidR="000A7167" w:rsidRDefault="006F0A98">
      <w:pPr>
        <w:spacing w:after="120"/>
        <w:ind w:firstLine="860"/>
        <w:jc w:val="both"/>
        <w:rPr>
          <w:highlight w:val="white"/>
        </w:rPr>
      </w:pPr>
      <w:r>
        <w:rPr>
          <w:highlight w:val="white"/>
        </w:rPr>
        <w:t>Por lo expuesto, solicito a mis pares acompañen con su voto la aprobación del presente proyecto de declaración.</w:t>
      </w:r>
    </w:p>
    <w:p w:rsidR="000A7167" w:rsidRDefault="000A7167">
      <w:pPr>
        <w:spacing w:after="120" w:line="360" w:lineRule="auto"/>
        <w:ind w:firstLine="860"/>
        <w:jc w:val="both"/>
        <w:rPr>
          <w:highlight w:val="white"/>
        </w:rPr>
      </w:pPr>
    </w:p>
    <w:p w:rsidR="000A7167" w:rsidRDefault="000A7167">
      <w:pPr>
        <w:spacing w:after="240" w:line="360" w:lineRule="auto"/>
        <w:ind w:hanging="2"/>
        <w:rPr>
          <w:highlight w:val="white"/>
        </w:rPr>
      </w:pPr>
    </w:p>
    <w:p w:rsidR="000A7167" w:rsidRDefault="000A7167">
      <w:pPr>
        <w:spacing w:after="240" w:line="360" w:lineRule="auto"/>
        <w:ind w:hanging="2"/>
        <w:jc w:val="center"/>
        <w:rPr>
          <w:b/>
        </w:rPr>
      </w:pPr>
    </w:p>
    <w:p w:rsidR="000A7167" w:rsidRDefault="000A7167">
      <w:pPr>
        <w:spacing w:after="240" w:line="360" w:lineRule="auto"/>
        <w:ind w:hanging="2"/>
        <w:jc w:val="center"/>
        <w:rPr>
          <w:b/>
        </w:rPr>
      </w:pPr>
    </w:p>
    <w:p w:rsidR="000A7167" w:rsidRDefault="000A7167">
      <w:pPr>
        <w:spacing w:after="240" w:line="360" w:lineRule="auto"/>
        <w:ind w:hanging="2"/>
        <w:jc w:val="center"/>
        <w:rPr>
          <w:b/>
        </w:rPr>
      </w:pPr>
    </w:p>
    <w:p w:rsidR="000A7167" w:rsidRDefault="006F0A98">
      <w:pPr>
        <w:spacing w:after="240"/>
        <w:jc w:val="center"/>
        <w:rPr>
          <w:b/>
        </w:rPr>
      </w:pPr>
      <w:r>
        <w:br w:type="page"/>
      </w:r>
    </w:p>
    <w:p w:rsidR="000A7167" w:rsidRDefault="006F0A98">
      <w:pPr>
        <w:spacing w:after="240"/>
        <w:jc w:val="center"/>
      </w:pPr>
      <w:r>
        <w:rPr>
          <w:b/>
        </w:rPr>
        <w:lastRenderedPageBreak/>
        <w:t>LA HONORABLE CÁMARA DE SENADORES</w:t>
      </w:r>
    </w:p>
    <w:p w:rsidR="000A7167" w:rsidRDefault="006F0A98">
      <w:pPr>
        <w:spacing w:after="240"/>
        <w:jc w:val="center"/>
      </w:pPr>
      <w:r>
        <w:rPr>
          <w:b/>
        </w:rPr>
        <w:t>DE LA PROVINCIA DE ENTRE RÍOS</w:t>
      </w:r>
    </w:p>
    <w:p w:rsidR="000A7167" w:rsidRDefault="006F0A98">
      <w:pPr>
        <w:spacing w:after="240"/>
        <w:jc w:val="center"/>
        <w:rPr>
          <w:b/>
        </w:rPr>
      </w:pPr>
      <w:r>
        <w:rPr>
          <w:b/>
        </w:rPr>
        <w:t>D E C L A R A:</w:t>
      </w:r>
    </w:p>
    <w:p w:rsidR="000A7167" w:rsidRDefault="000A7167">
      <w:pPr>
        <w:spacing w:after="240"/>
        <w:jc w:val="center"/>
        <w:rPr>
          <w:b/>
        </w:rPr>
      </w:pPr>
    </w:p>
    <w:p w:rsidR="000A7167" w:rsidRDefault="006F0A98">
      <w:pPr>
        <w:spacing w:after="240"/>
        <w:ind w:firstLine="900"/>
        <w:jc w:val="both"/>
      </w:pPr>
      <w:r>
        <w:rPr>
          <w:b/>
          <w:u w:val="single"/>
        </w:rPr>
        <w:t>PRIMERO:</w:t>
      </w:r>
      <w:r>
        <w:t xml:space="preserve"> Su beneplácito y satisfacción por la celebración del </w:t>
      </w:r>
      <w:r w:rsidR="00824241">
        <w:t>3</w:t>
      </w:r>
      <w:r w:rsidR="001C4EF4">
        <w:t>9</w:t>
      </w:r>
      <w:r>
        <w:t xml:space="preserve">º Aniversario de la ASOCIACIÓN CUERPO DE BOMBEROS VOLUNTARIOS DE </w:t>
      </w:r>
      <w:r w:rsidR="00824241">
        <w:t>SAN SALVADOR</w:t>
      </w:r>
      <w:r>
        <w:t xml:space="preserve">, que se </w:t>
      </w:r>
      <w:r w:rsidR="00A47DB1">
        <w:t>celebró</w:t>
      </w:r>
      <w:r w:rsidR="00824241">
        <w:t xml:space="preserve"> </w:t>
      </w:r>
      <w:r>
        <w:t xml:space="preserve">el </w:t>
      </w:r>
      <w:r w:rsidR="00A0394D">
        <w:t xml:space="preserve">día </w:t>
      </w:r>
      <w:r>
        <w:t>1</w:t>
      </w:r>
      <w:r w:rsidR="00824241">
        <w:t>4</w:t>
      </w:r>
      <w:r>
        <w:t xml:space="preserve"> de septiembre de  20</w:t>
      </w:r>
      <w:r w:rsidR="00095EA3">
        <w:t>2</w:t>
      </w:r>
      <w:r w:rsidR="001C4EF4">
        <w:t>6</w:t>
      </w:r>
      <w:r>
        <w:t>.</w:t>
      </w:r>
    </w:p>
    <w:p w:rsidR="000A7167" w:rsidRDefault="006F0A98">
      <w:pPr>
        <w:spacing w:after="240"/>
        <w:ind w:firstLine="900"/>
        <w:jc w:val="both"/>
      </w:pPr>
      <w:r>
        <w:rPr>
          <w:b/>
          <w:u w:val="single"/>
        </w:rPr>
        <w:t>SEGUNDO:</w:t>
      </w:r>
      <w:r>
        <w:t xml:space="preserve"> Comuníquese y remítase copia de la presente</w:t>
      </w:r>
      <w:r w:rsidR="00824241">
        <w:t xml:space="preserve"> al Cuerpo de Bomberos Voluntarios de la ciudad de San Salvador</w:t>
      </w:r>
      <w:r>
        <w:t>.</w:t>
      </w:r>
    </w:p>
    <w:p w:rsidR="000A7167" w:rsidRDefault="000A7167">
      <w:pPr>
        <w:spacing w:after="240"/>
        <w:ind w:firstLine="900"/>
        <w:jc w:val="both"/>
      </w:pPr>
    </w:p>
    <w:p w:rsidR="000A7167" w:rsidRDefault="000A7167">
      <w:bookmarkStart w:id="0" w:name="_GoBack"/>
      <w:bookmarkEnd w:id="0"/>
    </w:p>
    <w:sectPr w:rsidR="000A7167" w:rsidSect="00EF0C30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609" w:rsidRDefault="00174609">
      <w:pPr>
        <w:spacing w:line="240" w:lineRule="auto"/>
      </w:pPr>
      <w:r>
        <w:separator/>
      </w:r>
    </w:p>
  </w:endnote>
  <w:endnote w:type="continuationSeparator" w:id="0">
    <w:p w:rsidR="00174609" w:rsidRDefault="001746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609" w:rsidRDefault="00174609">
      <w:pPr>
        <w:spacing w:line="240" w:lineRule="auto"/>
      </w:pPr>
      <w:r>
        <w:separator/>
      </w:r>
    </w:p>
  </w:footnote>
  <w:footnote w:type="continuationSeparator" w:id="0">
    <w:p w:rsidR="00174609" w:rsidRDefault="001746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167" w:rsidRDefault="006F0A98">
    <w:r>
      <w:rPr>
        <w:noProof/>
      </w:rPr>
      <w:drawing>
        <wp:inline distT="114300" distB="114300" distL="114300" distR="114300">
          <wp:extent cx="1633538" cy="101233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3538" cy="10123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7167"/>
    <w:rsid w:val="00043A14"/>
    <w:rsid w:val="00095EA3"/>
    <w:rsid w:val="000A7167"/>
    <w:rsid w:val="000E6976"/>
    <w:rsid w:val="00174609"/>
    <w:rsid w:val="001C4EF4"/>
    <w:rsid w:val="002211A4"/>
    <w:rsid w:val="00242293"/>
    <w:rsid w:val="003D0EF3"/>
    <w:rsid w:val="004578F1"/>
    <w:rsid w:val="006D5F1C"/>
    <w:rsid w:val="006F0A98"/>
    <w:rsid w:val="00824241"/>
    <w:rsid w:val="00A0394D"/>
    <w:rsid w:val="00A47DB1"/>
    <w:rsid w:val="00CC2478"/>
    <w:rsid w:val="00EF0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1C6A80-1256-46E9-B6D2-8EAF23C90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-AR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F0C30"/>
  </w:style>
  <w:style w:type="paragraph" w:styleId="Ttulo1">
    <w:name w:val="heading 1"/>
    <w:basedOn w:val="Normal"/>
    <w:next w:val="Normal"/>
    <w:rsid w:val="00EF0C3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rsid w:val="00EF0C3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rsid w:val="00EF0C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rsid w:val="00EF0C3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rsid w:val="00EF0C30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rsid w:val="00EF0C3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rsid w:val="00EF0C3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rsid w:val="00EF0C30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rsid w:val="00EF0C30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C4E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4E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Senado</dc:creator>
  <cp:lastModifiedBy>Senado</cp:lastModifiedBy>
  <cp:revision>6</cp:revision>
  <cp:lastPrinted>2026-09-09T13:18:00Z</cp:lastPrinted>
  <dcterms:created xsi:type="dcterms:W3CDTF">2025-08-26T13:10:00Z</dcterms:created>
  <dcterms:modified xsi:type="dcterms:W3CDTF">2026-09-09T13:19:00Z</dcterms:modified>
</cp:coreProperties>
</file>