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AB" w:rsidRDefault="001D12C7" w:rsidP="00B62D4F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-373379</wp:posOffset>
            </wp:positionH>
            <wp:positionV relativeFrom="paragraph">
              <wp:posOffset>626</wp:posOffset>
            </wp:positionV>
            <wp:extent cx="5866130" cy="1173364"/>
            <wp:effectExtent l="0" t="0" r="127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log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211" cy="1186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5F5">
        <w:rPr>
          <w:rFonts w:ascii="Arial" w:eastAsia="Times New Roman" w:hAnsi="Arial" w:cs="Arial"/>
          <w:b/>
          <w:bCs/>
          <w:sz w:val="27"/>
          <w:szCs w:val="27"/>
          <w:lang w:eastAsia="es-ES"/>
        </w:rPr>
        <w:t xml:space="preserve">  </w:t>
      </w:r>
      <w:r w:rsidR="001751AB">
        <w:rPr>
          <w:rFonts w:ascii="Arial" w:eastAsia="Times New Roman" w:hAnsi="Arial" w:cs="Arial"/>
          <w:b/>
          <w:bCs/>
          <w:sz w:val="27"/>
          <w:szCs w:val="27"/>
          <w:lang w:eastAsia="es-ES"/>
        </w:rPr>
        <w:t xml:space="preserve">                                  </w:t>
      </w:r>
    </w:p>
    <w:p w:rsidR="001D12C7" w:rsidRDefault="001D12C7" w:rsidP="00B62D4F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B62D4F" w:rsidRDefault="00B62D4F" w:rsidP="001D12C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B62D4F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FUNDAMENTOS:</w:t>
      </w:r>
    </w:p>
    <w:p w:rsidR="001D12C7" w:rsidRPr="00B62D4F" w:rsidRDefault="001D12C7" w:rsidP="001D12C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3808EA" w:rsidRPr="003808EA" w:rsidRDefault="003808EA" w:rsidP="003808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3808EA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El </w:t>
      </w:r>
      <w:r w:rsidRPr="003808EA">
        <w:rPr>
          <w:rFonts w:ascii="Times New Roman" w:eastAsia="Times New Roman" w:hAnsi="Times New Roman" w:cs="Times New Roman"/>
          <w:b/>
          <w:bCs/>
          <w:sz w:val="28"/>
          <w:szCs w:val="24"/>
          <w:lang w:eastAsia="es-AR"/>
        </w:rPr>
        <w:t>IX Congreso Argentino de Cuaternario y Geomorfología</w:t>
      </w:r>
      <w:r w:rsidRPr="003808EA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constituye un acontecimiento de gran trascendencia académica y científica, que reúne a especialistas de todo el país y del extranjero para debatir y difundir avances en el conocimiento de los procesos geológicos y geomorfológicos que modelan nuestro territorio.</w:t>
      </w:r>
    </w:p>
    <w:p w:rsidR="003808EA" w:rsidRPr="003808EA" w:rsidRDefault="003808EA" w:rsidP="003808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3808EA">
        <w:rPr>
          <w:rFonts w:ascii="Times New Roman" w:eastAsia="Times New Roman" w:hAnsi="Times New Roman" w:cs="Times New Roman"/>
          <w:sz w:val="28"/>
          <w:szCs w:val="24"/>
          <w:lang w:eastAsia="es-AR"/>
        </w:rPr>
        <w:t>La organización conjunta entre la Asociación Argentina de Cuaternario y Geomorfología y el Comité Local del CICYTTP (CONICET – Gobierno de Entre Ríos – UADER) refleja el compromiso institucional de la provincia con la promoción de la ciencia y la educación superior.</w:t>
      </w:r>
    </w:p>
    <w:p w:rsidR="003808EA" w:rsidRPr="003808EA" w:rsidRDefault="003808EA" w:rsidP="003808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3808EA">
        <w:rPr>
          <w:rFonts w:ascii="Times New Roman" w:eastAsia="Times New Roman" w:hAnsi="Times New Roman" w:cs="Times New Roman"/>
          <w:sz w:val="28"/>
          <w:szCs w:val="24"/>
          <w:lang w:eastAsia="es-AR"/>
        </w:rPr>
        <w:t>La elección de la ciudad de Diamante como sede fortalece la visibilidad de Entre Ríos en el ámbito científico nacional, consolidando su rol como espacio de referencia para la investigación y el intercambio académico.</w:t>
      </w:r>
    </w:p>
    <w:p w:rsidR="003808EA" w:rsidRPr="003808EA" w:rsidRDefault="003808EA" w:rsidP="003808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3808EA">
        <w:rPr>
          <w:rFonts w:ascii="Times New Roman" w:eastAsia="Times New Roman" w:hAnsi="Times New Roman" w:cs="Times New Roman"/>
          <w:sz w:val="28"/>
          <w:szCs w:val="24"/>
          <w:lang w:eastAsia="es-AR"/>
        </w:rPr>
        <w:t>Este congreso no solo aporta al desarrollo disciplinar, sino que también genera un impacto positivo en la comunidad local, promoviendo la integración entre ciencia, sociedad y territorio, y reafirmando la importancia de apoyar iniciativas que contribuyan al progreso cultural y científico de nuestra provincia</w:t>
      </w:r>
    </w:p>
    <w:p w:rsidR="003808EA" w:rsidRPr="003808EA" w:rsidRDefault="003808EA" w:rsidP="003808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3808EA">
        <w:rPr>
          <w:rFonts w:ascii="Times New Roman" w:eastAsia="Times New Roman" w:hAnsi="Times New Roman" w:cs="Times New Roman"/>
          <w:sz w:val="28"/>
          <w:szCs w:val="24"/>
          <w:lang w:eastAsia="es-AR"/>
        </w:rPr>
        <w:t>Reconocer la relevancia de este encuentro como espacio de intercambio de conocimientos, actualización profesional y fortalecimiento de la investigación en ciencias de la Tierra, que contribuye al desarrollo académico y científico de la provincia y del país.</w:t>
      </w:r>
    </w:p>
    <w:p w:rsidR="001D12C7" w:rsidRDefault="001D12C7" w:rsidP="001D12C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457634" w:rsidRDefault="00457634" w:rsidP="00093293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s-AR"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72D73951" wp14:editId="45BED7F4">
            <wp:simplePos x="0" y="0"/>
            <wp:positionH relativeFrom="margin">
              <wp:posOffset>-57785</wp:posOffset>
            </wp:positionH>
            <wp:positionV relativeFrom="paragraph">
              <wp:posOffset>22860</wp:posOffset>
            </wp:positionV>
            <wp:extent cx="5972175" cy="1194576"/>
            <wp:effectExtent l="0" t="0" r="0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 log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194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D4F" w:rsidRPr="00B62D4F" w:rsidRDefault="00B62D4F" w:rsidP="00093293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B62D4F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LA HONORABLE CÁMARA DE SENADORES</w:t>
      </w:r>
    </w:p>
    <w:p w:rsidR="00457634" w:rsidRDefault="00B62D4F" w:rsidP="0009329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62D4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LA PROVINCIA DE ENTRE RÍOS</w:t>
      </w:r>
    </w:p>
    <w:p w:rsidR="00B62D4F" w:rsidRDefault="00B62D4F" w:rsidP="0009329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62D4F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B62D4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 E C L A R A:</w:t>
      </w:r>
    </w:p>
    <w:p w:rsidR="00457634" w:rsidRPr="00457634" w:rsidRDefault="00457634" w:rsidP="002315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457634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PRIMERO</w:t>
      </w:r>
      <w:r w:rsidRPr="00457634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De interés legislativo, científico y académico el </w:t>
      </w:r>
      <w:r w:rsidRPr="00457634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IX Congreso Argentino de Cuaternario y Geomorfología</w:t>
      </w:r>
      <w:r w:rsidRPr="00457634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, organizado por la </w:t>
      </w:r>
      <w:r w:rsidRPr="00457634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Asociación Argentina de Cuaternario y Geomorfología</w:t>
      </w:r>
      <w:r w:rsidRPr="00457634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junto al Comité Organizador Local integrado por miembros del </w:t>
      </w:r>
      <w:r w:rsidRPr="00457634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CICYTTP (CONICET</w:t>
      </w:r>
      <w:r w:rsidR="007A4A45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)</w:t>
      </w:r>
      <w:r w:rsidRPr="00457634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 xml:space="preserve"> – Gobierno de Entre Ríos – UADER</w:t>
      </w:r>
      <w:r w:rsidRPr="00457634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, a realizarse entre los días </w:t>
      </w:r>
      <w:r w:rsidRPr="00457634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25 y 28 de agosto del corriente año</w:t>
      </w:r>
      <w:r w:rsidRPr="00457634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en la ciudad de </w:t>
      </w:r>
      <w:r w:rsidRPr="00457634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Diamante</w:t>
      </w:r>
      <w:r w:rsidRPr="00457634">
        <w:rPr>
          <w:rFonts w:ascii="Times New Roman" w:eastAsia="Times New Roman" w:hAnsi="Times New Roman" w:cs="Times New Roman"/>
          <w:sz w:val="28"/>
          <w:szCs w:val="28"/>
          <w:lang w:eastAsia="es-AR"/>
        </w:rPr>
        <w:t>, sede del CICYTTP.</w:t>
      </w:r>
    </w:p>
    <w:p w:rsidR="00B62D4F" w:rsidRPr="00457634" w:rsidRDefault="00B62D4F" w:rsidP="00BB7C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45763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SEGUNDO:</w:t>
      </w:r>
      <w:r w:rsidRPr="0045763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Comuníquese a </w:t>
      </w:r>
      <w:r w:rsidR="007A4A45" w:rsidRPr="00457634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CICYTTP (CONICET</w:t>
      </w:r>
      <w:r w:rsidR="007A4A45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)</w:t>
      </w:r>
      <w:r w:rsidR="007A4A45" w:rsidRPr="00457634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 xml:space="preserve"> –</w:t>
      </w:r>
      <w:r w:rsidR="007A4A45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 xml:space="preserve"> Gobierno de Entre Ríos – UADER.</w:t>
      </w:r>
      <w:bookmarkStart w:id="0" w:name="_GoBack"/>
      <w:bookmarkEnd w:id="0"/>
    </w:p>
    <w:p w:rsidR="002443AD" w:rsidRPr="00B62D4F" w:rsidRDefault="002443AD" w:rsidP="00B62D4F">
      <w:pPr>
        <w:spacing w:line="276" w:lineRule="auto"/>
        <w:jc w:val="both"/>
        <w:rPr>
          <w:rFonts w:ascii="Arial" w:hAnsi="Arial" w:cs="Arial"/>
        </w:rPr>
      </w:pPr>
    </w:p>
    <w:sectPr w:rsidR="002443AD" w:rsidRPr="00B62D4F" w:rsidSect="00A66FA0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4F"/>
    <w:rsid w:val="00093293"/>
    <w:rsid w:val="001751AB"/>
    <w:rsid w:val="001D12C7"/>
    <w:rsid w:val="00231581"/>
    <w:rsid w:val="002443AD"/>
    <w:rsid w:val="003808EA"/>
    <w:rsid w:val="003A75F1"/>
    <w:rsid w:val="00457634"/>
    <w:rsid w:val="004C1C6E"/>
    <w:rsid w:val="005E4D67"/>
    <w:rsid w:val="00752F7F"/>
    <w:rsid w:val="007A4A45"/>
    <w:rsid w:val="00A66FA0"/>
    <w:rsid w:val="00B62D4F"/>
    <w:rsid w:val="00B905F5"/>
    <w:rsid w:val="00BB7C1A"/>
    <w:rsid w:val="00C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54084-2F29-49D6-9B5A-8C0A8D40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6</cp:revision>
  <cp:lastPrinted>2026-05-06T13:31:00Z</cp:lastPrinted>
  <dcterms:created xsi:type="dcterms:W3CDTF">2026-05-06T12:20:00Z</dcterms:created>
  <dcterms:modified xsi:type="dcterms:W3CDTF">2026-05-08T13:47:00Z</dcterms:modified>
</cp:coreProperties>
</file>