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4C1043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s-AR"/>
        </w:rPr>
        <w:drawing>
          <wp:anchor distT="0" distB="0" distL="114300" distR="114300" simplePos="0" relativeHeight="251659264" behindDoc="0" locked="0" layoutInCell="1" allowOverlap="1" wp14:anchorId="33A3ABD7" wp14:editId="290431D8">
            <wp:simplePos x="0" y="0"/>
            <wp:positionH relativeFrom="margin">
              <wp:align>right</wp:align>
            </wp:positionH>
            <wp:positionV relativeFrom="paragraph">
              <wp:posOffset>6935</wp:posOffset>
            </wp:positionV>
            <wp:extent cx="2157984" cy="676656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20260223_10333767 - cop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44FF">
        <w:rPr>
          <w:rFonts w:ascii="Arial" w:eastAsia="Times New Roman" w:hAnsi="Arial" w:cs="Arial"/>
          <w:noProof/>
          <w:lang w:eastAsia="es-AR"/>
        </w:rPr>
        <w:drawing>
          <wp:inline distT="0" distB="0" distL="0" distR="0" wp14:anchorId="49310524" wp14:editId="789F0E6A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576" w:rsidRDefault="003A0576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bookmarkStart w:id="0" w:name="_GoBack"/>
      <w:bookmarkEnd w:id="0"/>
    </w:p>
    <w:p w:rsidR="003A0576" w:rsidRPr="003A0576" w:rsidRDefault="003A0576" w:rsidP="003A057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lang w:eastAsia="es-AR"/>
        </w:rPr>
      </w:pPr>
      <w:r w:rsidRPr="003A0576">
        <w:rPr>
          <w:rFonts w:ascii="Times New Roman" w:eastAsia="Times New Roman" w:hAnsi="Times New Roman" w:cs="Times New Roman"/>
          <w:sz w:val="28"/>
          <w:lang w:eastAsia="es-AR"/>
        </w:rPr>
        <w:t>Fundamentos:</w:t>
      </w:r>
    </w:p>
    <w:p w:rsidR="004C323E" w:rsidRPr="00E409E8" w:rsidRDefault="004C323E" w:rsidP="004C10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E409E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La participación de la joven entrerriana </w:t>
      </w:r>
      <w:r w:rsidRPr="004C1043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Milena Traba</w:t>
      </w:r>
      <w:r w:rsidRPr="00E409E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, actual Miss Latina Entre Ríos, en la instancia nacional del certamen </w:t>
      </w:r>
      <w:r w:rsidRPr="004C1043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Miss Latina Argentina</w:t>
      </w:r>
      <w:r w:rsidRPr="00E409E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, </w:t>
      </w:r>
      <w:r w:rsidRPr="004C1043">
        <w:rPr>
          <w:rFonts w:ascii="Times New Roman" w:eastAsia="Times New Roman" w:hAnsi="Times New Roman" w:cs="Times New Roman"/>
          <w:sz w:val="28"/>
          <w:szCs w:val="28"/>
          <w:lang w:eastAsia="es-AR"/>
        </w:rPr>
        <w:t>se</w:t>
      </w:r>
      <w:r w:rsidRPr="00E409E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realizar</w:t>
      </w:r>
      <w:r w:rsidRPr="004C1043">
        <w:rPr>
          <w:rFonts w:ascii="Times New Roman" w:eastAsia="Times New Roman" w:hAnsi="Times New Roman" w:cs="Times New Roman"/>
          <w:sz w:val="28"/>
          <w:szCs w:val="28"/>
          <w:lang w:eastAsia="es-AR"/>
        </w:rPr>
        <w:t>a</w:t>
      </w:r>
      <w:r w:rsidRPr="00E409E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entre el 9 y el 12 de abril en la provincia de Chaco.</w:t>
      </w:r>
    </w:p>
    <w:p w:rsidR="004C323E" w:rsidRPr="00E409E8" w:rsidRDefault="004C323E" w:rsidP="004C10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C1043">
        <w:rPr>
          <w:rFonts w:ascii="Times New Roman" w:eastAsia="Times New Roman" w:hAnsi="Times New Roman" w:cs="Times New Roman"/>
          <w:sz w:val="28"/>
          <w:szCs w:val="28"/>
          <w:lang w:eastAsia="es-AR"/>
        </w:rPr>
        <w:t>La</w:t>
      </w:r>
      <w:r w:rsidRPr="00E409E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representante de Entre Ríos participará en actividades culturales y sociales junto a candidatas de todo el país, promoviendo la integración y el intercambio.</w:t>
      </w:r>
    </w:p>
    <w:p w:rsidR="004C323E" w:rsidRPr="00E409E8" w:rsidRDefault="004C323E" w:rsidP="004C10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C1043">
        <w:rPr>
          <w:rFonts w:ascii="Times New Roman" w:eastAsia="Times New Roman" w:hAnsi="Times New Roman" w:cs="Times New Roman"/>
          <w:sz w:val="28"/>
          <w:szCs w:val="28"/>
          <w:lang w:eastAsia="es-AR"/>
        </w:rPr>
        <w:t>El</w:t>
      </w:r>
      <w:r w:rsidRPr="00E409E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certamen Miss Latina Argentina impulsa un concepto de belleza integral, valorando no solo la apariencia física, sino también la formación educativa y profesional, la elocuencia, la presencia y la elegancia.</w:t>
      </w:r>
    </w:p>
    <w:p w:rsidR="004C323E" w:rsidRPr="00E409E8" w:rsidRDefault="004C323E" w:rsidP="004C10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C1043">
        <w:rPr>
          <w:rFonts w:ascii="Times New Roman" w:eastAsia="Times New Roman" w:hAnsi="Times New Roman" w:cs="Times New Roman"/>
          <w:sz w:val="28"/>
          <w:szCs w:val="28"/>
          <w:lang w:eastAsia="es-AR"/>
        </w:rPr>
        <w:t>La</w:t>
      </w:r>
      <w:r w:rsidRPr="00E409E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propuesta busca seleccionar una embajadora capaz de representar la cultura, las costumbres y las tradiciones argentinas en distintos ámbitos nacionales e internacionales.</w:t>
      </w:r>
    </w:p>
    <w:p w:rsidR="004C323E" w:rsidRPr="004C1043" w:rsidRDefault="004C323E" w:rsidP="004C10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C1043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La </w:t>
      </w:r>
      <w:r w:rsidRPr="00E409E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participación de Milena Traba constituye un hecho </w:t>
      </w:r>
      <w:r w:rsidR="004C1043">
        <w:rPr>
          <w:rFonts w:ascii="Times New Roman" w:eastAsia="Times New Roman" w:hAnsi="Times New Roman" w:cs="Times New Roman"/>
          <w:sz w:val="28"/>
          <w:szCs w:val="28"/>
          <w:lang w:eastAsia="es-AR"/>
        </w:rPr>
        <w:t>importante</w:t>
      </w:r>
      <w:r w:rsidRPr="00E409E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para la difusión de la identidad cultural de la provincia de Entre Ríos.</w:t>
      </w:r>
    </w:p>
    <w:p w:rsidR="004C323E" w:rsidRDefault="004C323E" w:rsidP="004C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323E" w:rsidRDefault="004C323E" w:rsidP="004C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323E" w:rsidRDefault="004C323E" w:rsidP="004C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323E" w:rsidRDefault="004C323E" w:rsidP="004C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323E" w:rsidRDefault="004C323E" w:rsidP="004C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323E" w:rsidRDefault="004C323E" w:rsidP="004C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323E" w:rsidRDefault="004C323E" w:rsidP="004C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323E" w:rsidRDefault="004C323E" w:rsidP="004C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323E" w:rsidRDefault="004C323E" w:rsidP="004C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323E" w:rsidRPr="00E409E8" w:rsidRDefault="004C323E" w:rsidP="004C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944FF" w:rsidRDefault="004C1043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541D1DBF" wp14:editId="7C0B0FEF">
            <wp:simplePos x="0" y="0"/>
            <wp:positionH relativeFrom="column">
              <wp:posOffset>3750945</wp:posOffset>
            </wp:positionH>
            <wp:positionV relativeFrom="paragraph">
              <wp:posOffset>79175</wp:posOffset>
            </wp:positionV>
            <wp:extent cx="2157730" cy="6762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20260223_10333767 - cop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44FF">
        <w:rPr>
          <w:rFonts w:ascii="Arial" w:eastAsia="Times New Roman" w:hAnsi="Arial" w:cs="Arial"/>
          <w:noProof/>
          <w:lang w:eastAsia="es-AR"/>
        </w:rPr>
        <w:drawing>
          <wp:inline distT="0" distB="0" distL="0" distR="0" wp14:anchorId="29725309" wp14:editId="21E8389E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4C1043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</w:p>
    <w:p w:rsidR="008A744C" w:rsidRPr="004C1043" w:rsidRDefault="006C0524" w:rsidP="008A744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es-AR"/>
        </w:rPr>
      </w:pPr>
      <w:r w:rsidRPr="004C1043">
        <w:rPr>
          <w:rFonts w:ascii="Times New Roman" w:eastAsia="Times New Roman" w:hAnsi="Times New Roman" w:cs="Times New Roman"/>
          <w:b/>
          <w:bCs/>
          <w:sz w:val="28"/>
          <w:lang w:eastAsia="es-AR"/>
        </w:rPr>
        <w:t>LA HONORABLE CÁMARA DE SENADORES DE LA PROVINCIA DE ENTRE RÍOS</w:t>
      </w:r>
    </w:p>
    <w:p w:rsidR="006C0524" w:rsidRPr="004C1043" w:rsidRDefault="006C0524" w:rsidP="00E944F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lang w:eastAsia="es-AR"/>
        </w:rPr>
      </w:pPr>
      <w:r w:rsidRPr="004C1043">
        <w:rPr>
          <w:rFonts w:ascii="Times New Roman" w:eastAsia="Times New Roman" w:hAnsi="Times New Roman" w:cs="Times New Roman"/>
          <w:sz w:val="28"/>
          <w:lang w:eastAsia="es-AR"/>
        </w:rPr>
        <w:br/>
      </w:r>
      <w:r w:rsidRPr="004C1043">
        <w:rPr>
          <w:rFonts w:ascii="Times New Roman" w:eastAsia="Times New Roman" w:hAnsi="Times New Roman" w:cs="Times New Roman"/>
          <w:b/>
          <w:bCs/>
          <w:sz w:val="28"/>
          <w:lang w:eastAsia="es-AR"/>
        </w:rPr>
        <w:t>D E C L A R A:</w:t>
      </w:r>
    </w:p>
    <w:p w:rsidR="004C323E" w:rsidRPr="00E409E8" w:rsidRDefault="004C323E" w:rsidP="004C10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4C1043"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  <w:t>Artículo 1°:</w:t>
      </w:r>
      <w:r w:rsidRPr="00E409E8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Declárase de interés cultural </w:t>
      </w:r>
      <w:r w:rsidR="004C1043" w:rsidRPr="004C104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para la Cámara de Senadores de Entre Ríos </w:t>
      </w:r>
      <w:r w:rsidRPr="00E409E8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la participación de la joven entrerriana </w:t>
      </w:r>
      <w:r w:rsidRPr="004C1043"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  <w:t>Milena Traba</w:t>
      </w:r>
      <w:r w:rsidRPr="00E409E8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, actual Miss Latina Entre Ríos, en la instancia nacional del certamen </w:t>
      </w:r>
      <w:r w:rsidRPr="004C1043"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  <w:t>Miss Latina Argentina</w:t>
      </w:r>
      <w:r w:rsidRPr="00E409E8">
        <w:rPr>
          <w:rFonts w:ascii="Times New Roman" w:eastAsia="Times New Roman" w:hAnsi="Times New Roman" w:cs="Times New Roman"/>
          <w:sz w:val="28"/>
          <w:szCs w:val="24"/>
          <w:lang w:eastAsia="es-AR"/>
        </w:rPr>
        <w:t>, a realizarse en la provincia de Chaco del 9 al 12 de abril.</w:t>
      </w:r>
    </w:p>
    <w:p w:rsidR="004C323E" w:rsidRPr="00E409E8" w:rsidRDefault="004C323E" w:rsidP="004C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4C1043"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  <w:t>Artículo 2°:</w:t>
      </w:r>
      <w:r w:rsidRPr="00E409E8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Regístrese, comuníquese y archívese.</w:t>
      </w:r>
    </w:p>
    <w:p w:rsidR="00245E8D" w:rsidRPr="0060163D" w:rsidRDefault="00245E8D" w:rsidP="006C05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45E8D" w:rsidRPr="0060163D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067C2F"/>
    <w:rsid w:val="000D328A"/>
    <w:rsid w:val="0011339A"/>
    <w:rsid w:val="001452AC"/>
    <w:rsid w:val="001A5391"/>
    <w:rsid w:val="00245E8D"/>
    <w:rsid w:val="00276D3D"/>
    <w:rsid w:val="0034073B"/>
    <w:rsid w:val="00364650"/>
    <w:rsid w:val="003A0576"/>
    <w:rsid w:val="003B30C2"/>
    <w:rsid w:val="0041104C"/>
    <w:rsid w:val="004162BD"/>
    <w:rsid w:val="004400B5"/>
    <w:rsid w:val="004A48EA"/>
    <w:rsid w:val="004B1BE3"/>
    <w:rsid w:val="004B2FE6"/>
    <w:rsid w:val="004C1043"/>
    <w:rsid w:val="004C323E"/>
    <w:rsid w:val="0057214B"/>
    <w:rsid w:val="0060163D"/>
    <w:rsid w:val="0060716A"/>
    <w:rsid w:val="00664B06"/>
    <w:rsid w:val="006C0524"/>
    <w:rsid w:val="007B0CF6"/>
    <w:rsid w:val="007B62C7"/>
    <w:rsid w:val="008036F7"/>
    <w:rsid w:val="00871F0B"/>
    <w:rsid w:val="00873DEF"/>
    <w:rsid w:val="008760E0"/>
    <w:rsid w:val="008A744C"/>
    <w:rsid w:val="008E268E"/>
    <w:rsid w:val="009A7ADB"/>
    <w:rsid w:val="009E1BCD"/>
    <w:rsid w:val="00A14267"/>
    <w:rsid w:val="00A32FB8"/>
    <w:rsid w:val="00A87A71"/>
    <w:rsid w:val="00AB3FCC"/>
    <w:rsid w:val="00B07147"/>
    <w:rsid w:val="00B33FAD"/>
    <w:rsid w:val="00B46D23"/>
    <w:rsid w:val="00C55613"/>
    <w:rsid w:val="00D03EE5"/>
    <w:rsid w:val="00D5081F"/>
    <w:rsid w:val="00E4212F"/>
    <w:rsid w:val="00E944B9"/>
    <w:rsid w:val="00E944FF"/>
    <w:rsid w:val="00EF5994"/>
    <w:rsid w:val="00F576F6"/>
    <w:rsid w:val="00F6169E"/>
    <w:rsid w:val="00F66672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2026-04-01T12:08:00Z</cp:lastPrinted>
  <dcterms:created xsi:type="dcterms:W3CDTF">2026-04-01T11:54:00Z</dcterms:created>
  <dcterms:modified xsi:type="dcterms:W3CDTF">2026-04-01T12:22:00Z</dcterms:modified>
</cp:coreProperties>
</file>