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Default="006C0524" w:rsidP="00E944F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EF599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FUNDAMENTOS:</w:t>
      </w:r>
    </w:p>
    <w:p w:rsidR="00A87A71" w:rsidRPr="00A87A71" w:rsidRDefault="00A87A71" w:rsidP="00A87A7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El día 9 de noviembre del corriente año en las instalaciones del club de música Tierra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B</w:t>
      </w: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>omba de la ciudad de Paraná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,</w:t>
      </w: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tendrá lugar el show internacional de Michael </w:t>
      </w:r>
      <w:proofErr w:type="spellStart"/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>Dotson</w:t>
      </w:r>
      <w:proofErr w:type="spellEnd"/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artista de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b</w:t>
      </w: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>lues de Chicago.</w:t>
      </w:r>
    </w:p>
    <w:p w:rsidR="00A87A71" w:rsidRPr="00A87A71" w:rsidRDefault="00A87A71" w:rsidP="00A87A7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>Este Show es una producción auto gestionada de la asociación litera Leña de blues que pretende continuar con la divulgación de esta música y los artistas representantes del género en Pos de enriquecer la cultura local y facilitar lazos culturales internacionales.</w:t>
      </w:r>
    </w:p>
    <w:p w:rsidR="004400B5" w:rsidRPr="00A87A71" w:rsidRDefault="00A87A71" w:rsidP="00A87A71">
      <w:pPr>
        <w:spacing w:before="100" w:beforeAutospacing="1" w:after="100" w:afterAutospacing="1" w:line="360" w:lineRule="auto"/>
        <w:ind w:firstLine="708"/>
        <w:jc w:val="both"/>
      </w:pP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Dotson</w:t>
      </w:r>
      <w:proofErr w:type="spellEnd"/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es un gran referente de la guitarra de blues. Ha realizado giras por Estados Unidos Europa Brasil Uruguay y Argentina. Regresa a Sudamérica por séptima vez presentándose en Argentina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en </w:t>
      </w: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único Show en Paraná de la mano de la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A</w:t>
      </w: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sociación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Litoraleña</w:t>
      </w: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blues</w:t>
      </w: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y el baterista y cantante de blues Adrián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F</w:t>
      </w:r>
      <w:r w:rsidRPr="00A87A71">
        <w:rPr>
          <w:rFonts w:ascii="Times New Roman" w:eastAsia="Times New Roman" w:hAnsi="Times New Roman" w:cs="Times New Roman"/>
          <w:sz w:val="28"/>
          <w:szCs w:val="28"/>
          <w:lang w:eastAsia="es-AR"/>
        </w:rPr>
        <w:t>lores.</w:t>
      </w:r>
    </w:p>
    <w:p w:rsidR="00B33FAD" w:rsidRDefault="00B33FAD" w:rsidP="006C0524">
      <w:pPr>
        <w:spacing w:before="100" w:beforeAutospacing="1" w:after="100" w:afterAutospacing="1" w:line="360" w:lineRule="auto"/>
        <w:jc w:val="both"/>
      </w:pPr>
    </w:p>
    <w:p w:rsidR="00A87A71" w:rsidRDefault="00A87A71" w:rsidP="006C0524">
      <w:pPr>
        <w:spacing w:before="100" w:beforeAutospacing="1" w:after="100" w:afterAutospacing="1" w:line="360" w:lineRule="auto"/>
        <w:jc w:val="both"/>
      </w:pPr>
    </w:p>
    <w:p w:rsidR="00B33FAD" w:rsidRDefault="00B33FAD" w:rsidP="006C0524">
      <w:pPr>
        <w:spacing w:before="100" w:beforeAutospacing="1" w:after="100" w:afterAutospacing="1" w:line="360" w:lineRule="auto"/>
        <w:jc w:val="both"/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Pr="0060163D" w:rsidRDefault="006C0524" w:rsidP="008A744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LA HONORABLE CÁMARA DE SENADORES DE LA PROVINCIA DE ENTRE RÍOS</w:t>
      </w:r>
    </w:p>
    <w:p w:rsidR="006C0524" w:rsidRPr="0060163D" w:rsidRDefault="006C0524" w:rsidP="00E944F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lang w:eastAsia="es-AR"/>
        </w:rPr>
      </w:pPr>
      <w:r w:rsidRPr="0060163D">
        <w:rPr>
          <w:rFonts w:ascii="Times New Roman" w:eastAsia="Times New Roman" w:hAnsi="Times New Roman" w:cs="Times New Roman"/>
          <w:sz w:val="24"/>
          <w:lang w:eastAsia="es-AR"/>
        </w:rPr>
        <w:br/>
      </w: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D E C L A R A:</w:t>
      </w:r>
    </w:p>
    <w:p w:rsidR="004400B5" w:rsidRPr="0060163D" w:rsidRDefault="006C0524" w:rsidP="006C05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PRIMERO</w:t>
      </w:r>
      <w:r w:rsidR="007B0CF6"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:</w:t>
      </w:r>
      <w:r w:rsidR="007B0CF6" w:rsidRPr="0060163D">
        <w:rPr>
          <w:rFonts w:ascii="Times New Roman" w:eastAsia="Times New Roman" w:hAnsi="Times New Roman" w:cs="Times New Roman"/>
          <w:sz w:val="24"/>
          <w:lang w:eastAsia="es-AR"/>
        </w:rPr>
        <w:t xml:space="preserve"> </w:t>
      </w:r>
      <w:r w:rsidR="007B0CF6">
        <w:rPr>
          <w:rFonts w:ascii="Times New Roman" w:eastAsia="Times New Roman" w:hAnsi="Times New Roman" w:cs="Times New Roman"/>
          <w:sz w:val="24"/>
          <w:lang w:eastAsia="es-AR"/>
        </w:rPr>
        <w:t>De</w:t>
      </w:r>
      <w:r w:rsid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4400B5" w:rsidRPr="0060163D"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>interés</w:t>
      </w:r>
      <w:r w:rsidR="007B0CF6"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 xml:space="preserve"> </w:t>
      </w:r>
      <w:r w:rsidR="004400B5" w:rsidRPr="0060163D">
        <w:rPr>
          <w:rFonts w:ascii="Times New Roman" w:hAnsi="Times New Roman" w:cs="Times New Roman"/>
          <w:sz w:val="28"/>
          <w:szCs w:val="28"/>
        </w:rPr>
        <w:t>cultural</w:t>
      </w:r>
      <w:r w:rsidR="00F66672">
        <w:rPr>
          <w:rFonts w:ascii="Times New Roman" w:hAnsi="Times New Roman" w:cs="Times New Roman"/>
          <w:sz w:val="28"/>
          <w:szCs w:val="28"/>
        </w:rPr>
        <w:t xml:space="preserve"> de la Honorable Cámara de Senadores,</w:t>
      </w:r>
      <w:bookmarkStart w:id="0" w:name="_GoBack"/>
      <w:bookmarkEnd w:id="0"/>
      <w:r w:rsidR="004400B5" w:rsidRPr="0060163D">
        <w:rPr>
          <w:rFonts w:ascii="Times New Roman" w:hAnsi="Times New Roman" w:cs="Times New Roman"/>
          <w:sz w:val="28"/>
          <w:szCs w:val="28"/>
        </w:rPr>
        <w:t xml:space="preserve"> </w:t>
      </w:r>
      <w:r w:rsidR="004162BD">
        <w:rPr>
          <w:rFonts w:ascii="Times New Roman" w:hAnsi="Times New Roman" w:cs="Times New Roman"/>
          <w:sz w:val="28"/>
          <w:szCs w:val="28"/>
        </w:rPr>
        <w:t xml:space="preserve">al </w:t>
      </w:r>
      <w:r w:rsidR="00A14267">
        <w:rPr>
          <w:rFonts w:ascii="Times New Roman" w:hAnsi="Times New Roman" w:cs="Times New Roman"/>
          <w:sz w:val="28"/>
          <w:szCs w:val="28"/>
        </w:rPr>
        <w:t>evento</w:t>
      </w:r>
      <w:r w:rsidR="007B0CF6">
        <w:rPr>
          <w:rFonts w:ascii="Times New Roman" w:hAnsi="Times New Roman" w:cs="Times New Roman"/>
          <w:sz w:val="28"/>
          <w:szCs w:val="28"/>
        </w:rPr>
        <w:t xml:space="preserve"> </w:t>
      </w:r>
      <w:r w:rsidR="00A14267">
        <w:rPr>
          <w:rFonts w:ascii="Times New Roman" w:hAnsi="Times New Roman" w:cs="Times New Roman"/>
          <w:sz w:val="28"/>
          <w:szCs w:val="28"/>
        </w:rPr>
        <w:t>internacional</w:t>
      </w:r>
      <w:r w:rsidR="007B0CF6">
        <w:rPr>
          <w:rFonts w:ascii="Times New Roman" w:hAnsi="Times New Roman" w:cs="Times New Roman"/>
          <w:sz w:val="28"/>
          <w:szCs w:val="28"/>
        </w:rPr>
        <w:t xml:space="preserve"> musical</w:t>
      </w:r>
      <w:r w:rsidR="004400B5" w:rsidRPr="0060163D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 xml:space="preserve"> </w:t>
      </w:r>
      <w:r w:rsidR="00A14267" w:rsidRP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>de</w:t>
      </w:r>
      <w:r w:rsid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276D3D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Michael </w:t>
      </w:r>
      <w:proofErr w:type="spellStart"/>
      <w:r w:rsidR="00276D3D">
        <w:rPr>
          <w:rFonts w:ascii="Times New Roman" w:eastAsia="Times New Roman" w:hAnsi="Times New Roman" w:cs="Times New Roman"/>
          <w:sz w:val="28"/>
          <w:szCs w:val="28"/>
          <w:lang w:eastAsia="es-AR"/>
        </w:rPr>
        <w:t>Dotson</w:t>
      </w:r>
      <w:proofErr w:type="spellEnd"/>
      <w:r w:rsidR="00A14267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 xml:space="preserve">, </w:t>
      </w:r>
      <w:r w:rsidR="00276D3D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artista </w:t>
      </w:r>
      <w:r w:rsidR="00A1426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 blues de la Ciudad de Chicago de  los Estados Unidos de América. El mismo tendrá lugar en </w:t>
      </w:r>
      <w:r w:rsid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las instalaciones del club de música Tierra Bomba en la Ciudad de Paraná el día </w:t>
      </w:r>
      <w:r w:rsidR="00276D3D">
        <w:rPr>
          <w:rFonts w:ascii="Times New Roman" w:eastAsia="Times New Roman" w:hAnsi="Times New Roman" w:cs="Times New Roman"/>
          <w:sz w:val="28"/>
          <w:szCs w:val="28"/>
          <w:lang w:eastAsia="es-AR"/>
        </w:rPr>
        <w:t>9 de noviembre</w:t>
      </w:r>
      <w:r w:rsid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 2025.</w:t>
      </w:r>
    </w:p>
    <w:p w:rsidR="006C0524" w:rsidRPr="0060163D" w:rsidRDefault="004B2FE6" w:rsidP="006C05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sz w:val="24"/>
          <w:lang w:eastAsia="es-AR"/>
        </w:rPr>
        <w:t>SEGUNDO</w:t>
      </w:r>
      <w:r w:rsidR="007B0CF6" w:rsidRPr="0060163D">
        <w:rPr>
          <w:rFonts w:ascii="Times New Roman" w:eastAsia="Times New Roman" w:hAnsi="Times New Roman" w:cs="Times New Roman"/>
          <w:sz w:val="24"/>
          <w:lang w:eastAsia="es-AR"/>
        </w:rPr>
        <w:t xml:space="preserve">: </w:t>
      </w:r>
      <w:r w:rsidR="007B0CF6" w:rsidRPr="00D03EE5">
        <w:rPr>
          <w:rFonts w:ascii="Times New Roman" w:eastAsia="Times New Roman" w:hAnsi="Times New Roman" w:cs="Times New Roman"/>
          <w:sz w:val="28"/>
          <w:lang w:eastAsia="es-AR"/>
        </w:rPr>
        <w:t>Comuníquese</w:t>
      </w:r>
      <w:r w:rsidRPr="0060163D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8E268E" w:rsidRPr="0060163D">
        <w:rPr>
          <w:rFonts w:ascii="Times New Roman" w:eastAsia="Times New Roman" w:hAnsi="Times New Roman" w:cs="Times New Roman"/>
          <w:sz w:val="28"/>
          <w:szCs w:val="28"/>
          <w:lang w:eastAsia="es-AR"/>
        </w:rPr>
        <w:t>a</w:t>
      </w:r>
      <w:r w:rsidR="00067C2F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 Sr </w:t>
      </w:r>
      <w:r w:rsidR="00873DEF">
        <w:rPr>
          <w:rFonts w:ascii="Times New Roman" w:eastAsia="Times New Roman" w:hAnsi="Times New Roman" w:cs="Times New Roman"/>
          <w:sz w:val="28"/>
          <w:szCs w:val="28"/>
          <w:lang w:eastAsia="es-AR"/>
        </w:rPr>
        <w:t>Mario Julián García, representante de la Asociación Litoraleña de Blues.</w:t>
      </w:r>
    </w:p>
    <w:p w:rsidR="00245E8D" w:rsidRPr="0060163D" w:rsidRDefault="00245E8D" w:rsidP="006C05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45E8D" w:rsidRPr="0060163D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067C2F"/>
    <w:rsid w:val="000D328A"/>
    <w:rsid w:val="0011339A"/>
    <w:rsid w:val="001452AC"/>
    <w:rsid w:val="001A5391"/>
    <w:rsid w:val="00245E8D"/>
    <w:rsid w:val="00276D3D"/>
    <w:rsid w:val="0034073B"/>
    <w:rsid w:val="00364650"/>
    <w:rsid w:val="003B30C2"/>
    <w:rsid w:val="0041104C"/>
    <w:rsid w:val="004162BD"/>
    <w:rsid w:val="004400B5"/>
    <w:rsid w:val="004A48EA"/>
    <w:rsid w:val="004B1BE3"/>
    <w:rsid w:val="004B2FE6"/>
    <w:rsid w:val="0057214B"/>
    <w:rsid w:val="0060163D"/>
    <w:rsid w:val="0060716A"/>
    <w:rsid w:val="00664B06"/>
    <w:rsid w:val="006C0524"/>
    <w:rsid w:val="007B0CF6"/>
    <w:rsid w:val="007B62C7"/>
    <w:rsid w:val="008036F7"/>
    <w:rsid w:val="00871F0B"/>
    <w:rsid w:val="00873DEF"/>
    <w:rsid w:val="008760E0"/>
    <w:rsid w:val="008A744C"/>
    <w:rsid w:val="008E268E"/>
    <w:rsid w:val="009A7ADB"/>
    <w:rsid w:val="009E1BCD"/>
    <w:rsid w:val="00A14267"/>
    <w:rsid w:val="00A32FB8"/>
    <w:rsid w:val="00A87A71"/>
    <w:rsid w:val="00AB3FCC"/>
    <w:rsid w:val="00B07147"/>
    <w:rsid w:val="00B33FAD"/>
    <w:rsid w:val="00B46D23"/>
    <w:rsid w:val="00D03EE5"/>
    <w:rsid w:val="00D5081F"/>
    <w:rsid w:val="00E4212F"/>
    <w:rsid w:val="00E944B9"/>
    <w:rsid w:val="00E944FF"/>
    <w:rsid w:val="00EF5994"/>
    <w:rsid w:val="00F576F6"/>
    <w:rsid w:val="00F6169E"/>
    <w:rsid w:val="00F66672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2025-08-19T13:59:00Z</cp:lastPrinted>
  <dcterms:created xsi:type="dcterms:W3CDTF">2025-11-04T14:27:00Z</dcterms:created>
  <dcterms:modified xsi:type="dcterms:W3CDTF">2025-11-06T11:42:00Z</dcterms:modified>
</cp:coreProperties>
</file>