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CA01" w14:textId="581967AB" w:rsidR="00DB66ED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3838FC43" w14:textId="77777777" w:rsidR="004557FB" w:rsidRPr="004557FB" w:rsidRDefault="004557FB" w:rsidP="004557FB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>Desde el año 1970, la Escuela de Educación Técnica N° 1 “Dr. C. M. Etchebarne” de Villaguay organiza la Fiesta Provincial del Estudiante Secundario (FPES), instituida por la Ley N° 7.457 de 1984. En el marco de este evento, se elige a la representante de los estudiantes de Entre Ríos, quien participará posteriormente en la instancia nacional que se realiza anualmente en el mes de septiembre, en la provincia de Jujuy.</w:t>
      </w:r>
    </w:p>
    <w:p w14:paraId="7D3263F6" w14:textId="38437EF3" w:rsidR="004557FB" w:rsidRPr="004557FB" w:rsidRDefault="004557FB" w:rsidP="004557FB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realización de esta fiesta constituye una instancia central dentro del proyecto pedagógico–institucional de la Escuela Técnica, consolidándose como una propuesta interdisciplinaria con más de </w:t>
      </w:r>
      <w:r w:rsidR="00DB2C3A">
        <w:rPr>
          <w:rFonts w:ascii="Times New Roman" w:eastAsia="Times New Roman" w:hAnsi="Times New Roman" w:cs="Times New Roman"/>
          <w:sz w:val="24"/>
          <w:szCs w:val="24"/>
          <w:lang w:eastAsia="es-AR"/>
        </w:rPr>
        <w:t>cinco</w:t>
      </w: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décadas de trayectoria ininterrumpida.</w:t>
      </w:r>
    </w:p>
    <w:p w14:paraId="1131DB77" w14:textId="77777777" w:rsidR="004557FB" w:rsidRPr="004557FB" w:rsidRDefault="004557FB" w:rsidP="004557FB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>Desde el inicio de la formación técnica, en el ciclo básico, los estudiantes comienzan a involucrarse en este proyecto, desarrollando actividades que promueven la participación en distintos eventos, fomentando el trabajo en equipo y el aprendizaje interdisciplinario como estrategias fundamentales para asumir los desafíos que su formación demanda.</w:t>
      </w:r>
    </w:p>
    <w:p w14:paraId="40BD2AE3" w14:textId="77777777" w:rsidR="004557FB" w:rsidRPr="004557FB" w:rsidRDefault="004557FB" w:rsidP="004557FB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>A lo largo de los años, la FPES se ha consolidado como una experiencia sostenida desde un enfoque de aprendizaje basado en proyectos, llevado adelante íntegramente por los estudiantes, con la guía y el acompañamiento de sus docentes. En este marco, los estudiantes se sumergen en un proceso de investigación y creación, trabajando de manera autónoma y colaborativa, con el propósito de explorar, comprender y transformar el mundo real a través de prácticas vinculadas con los saberes técnicos, la ciencia, la cultura y la gestión.</w:t>
      </w:r>
    </w:p>
    <w:p w14:paraId="34232B52" w14:textId="77777777" w:rsidR="004557FB" w:rsidRPr="004557FB" w:rsidRDefault="004557FB" w:rsidP="004557FB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>La FPES promueve la participación activa, el trabajo grupal, la integración de disciplinas y la articulación entre teoría, práctica y experiencia. Asimismo, busca estimular el desarrollo de habilidades de pensamiento superior, desde una perspectiva experiencial y situada, en tanto los proyectos que se llevan a cabo poseen aplicación concreta en el mundo real, más allá del ámbito escolar.</w:t>
      </w:r>
    </w:p>
    <w:p w14:paraId="4441AEFF" w14:textId="413892B2" w:rsidR="004557FB" w:rsidRPr="004557FB" w:rsidRDefault="004557FB" w:rsidP="004557FB">
      <w:pPr>
        <w:spacing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En virtud de lo expuesto, y considerando la relevancia de </w:t>
      </w:r>
      <w:r w:rsidR="00596D71">
        <w:rPr>
          <w:rFonts w:ascii="Times New Roman" w:eastAsia="Times New Roman" w:hAnsi="Times New Roman" w:cs="Times New Roman"/>
          <w:sz w:val="24"/>
          <w:szCs w:val="24"/>
          <w:lang w:eastAsia="es-AR"/>
        </w:rPr>
        <w:t>este evento</w:t>
      </w: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para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la comunidad educativa </w:t>
      </w:r>
      <w:r w:rsidR="00596D71">
        <w:rPr>
          <w:rFonts w:ascii="Times New Roman" w:eastAsia="Times New Roman" w:hAnsi="Times New Roman" w:cs="Times New Roman"/>
          <w:sz w:val="24"/>
          <w:szCs w:val="24"/>
          <w:lang w:eastAsia="es-AR"/>
        </w:rPr>
        <w:t>de la provincia</w:t>
      </w:r>
      <w:r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solicito a mis pares 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que acompañen la presente iniciativa. </w:t>
      </w:r>
    </w:p>
    <w:p w14:paraId="0A8C6F5B" w14:textId="77777777" w:rsidR="006E5D2E" w:rsidRPr="00E21AB8" w:rsidRDefault="006E5D2E" w:rsidP="006E5D2E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438397C" w14:textId="77777777" w:rsidTr="006E5D2E">
        <w:tc>
          <w:tcPr>
            <w:tcW w:w="4247" w:type="dxa"/>
          </w:tcPr>
          <w:p w14:paraId="65F83E78" w14:textId="5C3FD753" w:rsidR="006E5D2E" w:rsidRPr="00E21AB8" w:rsidRDefault="006E5D2E" w:rsidP="006E5D2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DE15C3E" w14:textId="77777777" w:rsidR="006E5D2E" w:rsidRPr="00E21AB8" w:rsidRDefault="006E5D2E" w:rsidP="006E5D2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7F81737B" w14:textId="24A2E563" w:rsidR="006E5D2E" w:rsidRPr="00E21AB8" w:rsidRDefault="006E5D2E" w:rsidP="006E5D2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2C7D0F74" w14:textId="77777777" w:rsidR="006E5D2E" w:rsidRPr="00E21AB8" w:rsidRDefault="006E5D2E" w:rsidP="008332CD">
      <w:pPr>
        <w:spacing w:before="24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D22CCB4" w14:textId="77777777" w:rsidR="002F4C50" w:rsidRPr="00E21AB8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3C83EE5" w14:textId="77777777" w:rsidR="002F4C50" w:rsidRPr="00E21AB8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2AE7B936" w14:textId="77777777" w:rsidR="002F4C50" w:rsidRDefault="002F4C50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</w:p>
    <w:p w14:paraId="46D6525D" w14:textId="59A0AA5F" w:rsidR="00550023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t>LA HONORABLE CÁMARA DE SENADORES DE LA PROVINCIA DE</w:t>
      </w:r>
    </w:p>
    <w:p w14:paraId="2722A42F" w14:textId="77777777" w:rsidR="00550023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E21AB8" w:rsidRDefault="00550023" w:rsidP="00DF1C6E">
      <w:pPr>
        <w:spacing w:line="276" w:lineRule="auto"/>
        <w:jc w:val="center"/>
        <w:rPr>
          <w:rFonts w:ascii="Times New Roman" w:hAnsi="Times New Roman" w:cs="Times New Roman"/>
          <w:noProof/>
          <w:lang w:eastAsia="es-AR"/>
        </w:rPr>
      </w:pPr>
      <w:r w:rsidRPr="00E21AB8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3C4DB09D" w14:textId="25FAD609" w:rsidR="00E96588" w:rsidRDefault="00245C54" w:rsidP="004557FB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1AB8">
        <w:rPr>
          <w:rFonts w:ascii="Times New Roman" w:hAnsi="Times New Roman" w:cs="Times New Roman"/>
          <w:b/>
          <w:sz w:val="24"/>
          <w:szCs w:val="24"/>
        </w:rPr>
        <w:t>PRIMERO:</w:t>
      </w:r>
      <w:r w:rsidRPr="00E21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C50" w:rsidRPr="00E21AB8">
        <w:rPr>
          <w:rFonts w:ascii="Times New Roman" w:hAnsi="Times New Roman" w:cs="Times New Roman"/>
          <w:bCs/>
          <w:sz w:val="24"/>
          <w:szCs w:val="24"/>
        </w:rPr>
        <w:t xml:space="preserve">De Interés Legislativo </w:t>
      </w:r>
      <w:r w:rsidR="008332CD" w:rsidRPr="00E21AB8">
        <w:rPr>
          <w:rFonts w:ascii="Times New Roman" w:hAnsi="Times New Roman" w:cs="Times New Roman"/>
          <w:bCs/>
          <w:sz w:val="24"/>
          <w:szCs w:val="24"/>
        </w:rPr>
        <w:t>la</w:t>
      </w:r>
      <w:r w:rsidR="00833D0A" w:rsidRPr="00E21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588">
        <w:rPr>
          <w:rFonts w:ascii="Times New Roman" w:hAnsi="Times New Roman" w:cs="Times New Roman"/>
          <w:bCs/>
          <w:sz w:val="24"/>
          <w:szCs w:val="24"/>
        </w:rPr>
        <w:t>LVI Edición de la “Fiesta Provincial del Estudiante Secundario”,</w:t>
      </w:r>
      <w:r w:rsidR="00DB2C3A">
        <w:rPr>
          <w:rFonts w:ascii="Times New Roman" w:hAnsi="Times New Roman" w:cs="Times New Roman"/>
          <w:bCs/>
          <w:sz w:val="24"/>
          <w:szCs w:val="24"/>
        </w:rPr>
        <w:t xml:space="preserve"> organizada por </w:t>
      </w:r>
      <w:r w:rsidR="00DB2C3A" w:rsidRPr="004557FB">
        <w:rPr>
          <w:rFonts w:ascii="Times New Roman" w:eastAsia="Times New Roman" w:hAnsi="Times New Roman" w:cs="Times New Roman"/>
          <w:sz w:val="24"/>
          <w:szCs w:val="24"/>
          <w:lang w:eastAsia="es-AR"/>
        </w:rPr>
        <w:t>la Escuela de Educación Técnica N° 1 “Dr. C. M. Etchebarne”</w:t>
      </w:r>
      <w:r w:rsidR="00DB2C3A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</w:t>
      </w:r>
      <w:r w:rsidR="00E96588">
        <w:rPr>
          <w:rFonts w:ascii="Times New Roman" w:hAnsi="Times New Roman" w:cs="Times New Roman"/>
          <w:bCs/>
          <w:sz w:val="24"/>
          <w:szCs w:val="24"/>
        </w:rPr>
        <w:t xml:space="preserve">a realizarse el día sábado 1 de noviembre de 2025 en la ciudad de Villaguay. </w:t>
      </w:r>
    </w:p>
    <w:p w14:paraId="1A853622" w14:textId="77777777" w:rsidR="002F4C50" w:rsidRPr="00E21AB8" w:rsidRDefault="002F4C50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AB8">
        <w:rPr>
          <w:rFonts w:ascii="Times New Roman" w:hAnsi="Times New Roman" w:cs="Times New Roman"/>
          <w:b/>
          <w:bCs/>
          <w:sz w:val="24"/>
          <w:szCs w:val="24"/>
        </w:rPr>
        <w:t xml:space="preserve">SEGUNDO: </w:t>
      </w:r>
      <w:r w:rsidRPr="00E21AB8">
        <w:rPr>
          <w:rFonts w:ascii="Times New Roman" w:hAnsi="Times New Roman" w:cs="Times New Roman"/>
          <w:sz w:val="24"/>
          <w:szCs w:val="24"/>
        </w:rPr>
        <w:t>Comuníquese y remítase copia a los organizadores.</w:t>
      </w:r>
    </w:p>
    <w:p w14:paraId="566C39B7" w14:textId="77777777" w:rsidR="006E5D2E" w:rsidRPr="00E21AB8" w:rsidRDefault="006E5D2E" w:rsidP="002F4C5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E5D2E" w:rsidRPr="00E21AB8" w14:paraId="2322882B" w14:textId="77777777" w:rsidTr="006C25EC">
        <w:tc>
          <w:tcPr>
            <w:tcW w:w="4247" w:type="dxa"/>
          </w:tcPr>
          <w:p w14:paraId="76AAB24D" w14:textId="6069DB74" w:rsidR="006E5D2E" w:rsidRPr="00E21AB8" w:rsidRDefault="006E5D2E" w:rsidP="006C25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D8729D7" w14:textId="77777777" w:rsidR="006E5D2E" w:rsidRPr="00E21AB8" w:rsidRDefault="006E5D2E" w:rsidP="006C25E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Senador Juan Pablo COSSO</w:t>
            </w:r>
          </w:p>
          <w:p w14:paraId="155CC5F2" w14:textId="77777777" w:rsidR="006E5D2E" w:rsidRPr="00E21AB8" w:rsidRDefault="006E5D2E" w:rsidP="006C25E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AB8">
              <w:rPr>
                <w:rFonts w:ascii="Times New Roman" w:hAnsi="Times New Roman" w:cs="Times New Roman"/>
                <w:sz w:val="24"/>
                <w:szCs w:val="24"/>
              </w:rPr>
              <w:t>Departamento Villaguay</w:t>
            </w:r>
          </w:p>
        </w:tc>
      </w:tr>
    </w:tbl>
    <w:p w14:paraId="0C08209F" w14:textId="77777777" w:rsidR="00550023" w:rsidRPr="00E21AB8" w:rsidRDefault="00550023" w:rsidP="00DF1C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E21AB8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2C42C" w14:textId="77777777" w:rsidR="0007617A" w:rsidRDefault="0007617A" w:rsidP="0092398B">
      <w:pPr>
        <w:spacing w:after="0" w:line="240" w:lineRule="auto"/>
      </w:pPr>
      <w:r>
        <w:separator/>
      </w:r>
    </w:p>
  </w:endnote>
  <w:endnote w:type="continuationSeparator" w:id="0">
    <w:p w14:paraId="39BDE0CF" w14:textId="77777777" w:rsidR="0007617A" w:rsidRDefault="0007617A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7EA1" w14:textId="77777777" w:rsidR="0007617A" w:rsidRDefault="0007617A" w:rsidP="0092398B">
      <w:pPr>
        <w:spacing w:after="0" w:line="240" w:lineRule="auto"/>
      </w:pPr>
      <w:r>
        <w:separator/>
      </w:r>
    </w:p>
  </w:footnote>
  <w:footnote w:type="continuationSeparator" w:id="0">
    <w:p w14:paraId="362F0F5C" w14:textId="77777777" w:rsidR="0007617A" w:rsidRDefault="0007617A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034CBC"/>
    <w:rsid w:val="0007617A"/>
    <w:rsid w:val="000804FF"/>
    <w:rsid w:val="0009469B"/>
    <w:rsid w:val="00095673"/>
    <w:rsid w:val="0009788A"/>
    <w:rsid w:val="000F0E56"/>
    <w:rsid w:val="00112E02"/>
    <w:rsid w:val="00124569"/>
    <w:rsid w:val="00163CC4"/>
    <w:rsid w:val="001A0827"/>
    <w:rsid w:val="001C4893"/>
    <w:rsid w:val="00234CA2"/>
    <w:rsid w:val="00245C54"/>
    <w:rsid w:val="00274BCC"/>
    <w:rsid w:val="002959BE"/>
    <w:rsid w:val="002F4C50"/>
    <w:rsid w:val="003000CD"/>
    <w:rsid w:val="0031022D"/>
    <w:rsid w:val="003530FA"/>
    <w:rsid w:val="003E3F9D"/>
    <w:rsid w:val="003F3029"/>
    <w:rsid w:val="003F4894"/>
    <w:rsid w:val="00412AA3"/>
    <w:rsid w:val="004557FB"/>
    <w:rsid w:val="0046449B"/>
    <w:rsid w:val="004804C0"/>
    <w:rsid w:val="00550023"/>
    <w:rsid w:val="00550E09"/>
    <w:rsid w:val="00563C68"/>
    <w:rsid w:val="00596D71"/>
    <w:rsid w:val="005A0BEC"/>
    <w:rsid w:val="005F2008"/>
    <w:rsid w:val="00620BEF"/>
    <w:rsid w:val="006E096C"/>
    <w:rsid w:val="006E5D2E"/>
    <w:rsid w:val="00740867"/>
    <w:rsid w:val="00775EFD"/>
    <w:rsid w:val="00784D31"/>
    <w:rsid w:val="008332CD"/>
    <w:rsid w:val="00833D0A"/>
    <w:rsid w:val="00837CF4"/>
    <w:rsid w:val="00847D57"/>
    <w:rsid w:val="00854237"/>
    <w:rsid w:val="008646D2"/>
    <w:rsid w:val="008C6B37"/>
    <w:rsid w:val="008D38BA"/>
    <w:rsid w:val="008E62CC"/>
    <w:rsid w:val="008E6FED"/>
    <w:rsid w:val="00910B3F"/>
    <w:rsid w:val="00922ADE"/>
    <w:rsid w:val="0092398B"/>
    <w:rsid w:val="009C7484"/>
    <w:rsid w:val="00A333D3"/>
    <w:rsid w:val="00A37DCB"/>
    <w:rsid w:val="00A56FE6"/>
    <w:rsid w:val="00AA622A"/>
    <w:rsid w:val="00AB32A1"/>
    <w:rsid w:val="00B005B7"/>
    <w:rsid w:val="00B017C0"/>
    <w:rsid w:val="00B44593"/>
    <w:rsid w:val="00B70CBE"/>
    <w:rsid w:val="00BD2338"/>
    <w:rsid w:val="00BE2794"/>
    <w:rsid w:val="00C34EB5"/>
    <w:rsid w:val="00C45899"/>
    <w:rsid w:val="00C460B5"/>
    <w:rsid w:val="00C60DB5"/>
    <w:rsid w:val="00C662C7"/>
    <w:rsid w:val="00C94E1F"/>
    <w:rsid w:val="00CF2086"/>
    <w:rsid w:val="00D31049"/>
    <w:rsid w:val="00D72529"/>
    <w:rsid w:val="00DB2C3A"/>
    <w:rsid w:val="00DB66ED"/>
    <w:rsid w:val="00DD22E7"/>
    <w:rsid w:val="00DF1C6E"/>
    <w:rsid w:val="00E161BB"/>
    <w:rsid w:val="00E20FDC"/>
    <w:rsid w:val="00E21AB8"/>
    <w:rsid w:val="00E96588"/>
    <w:rsid w:val="00EB38A5"/>
    <w:rsid w:val="00EC6001"/>
    <w:rsid w:val="00EC62F0"/>
    <w:rsid w:val="00F02B31"/>
    <w:rsid w:val="00F3551E"/>
    <w:rsid w:val="00F46612"/>
    <w:rsid w:val="00F6143F"/>
    <w:rsid w:val="00F63CB8"/>
    <w:rsid w:val="00F70136"/>
    <w:rsid w:val="00F8066C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39"/>
    <w:rsid w:val="006E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Marcos Esteban</cp:lastModifiedBy>
  <cp:revision>5</cp:revision>
  <cp:lastPrinted>2024-03-11T15:17:00Z</cp:lastPrinted>
  <dcterms:created xsi:type="dcterms:W3CDTF">2025-10-27T18:37:00Z</dcterms:created>
  <dcterms:modified xsi:type="dcterms:W3CDTF">2025-10-28T12:24:00Z</dcterms:modified>
</cp:coreProperties>
</file>