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A543C" w14:textId="77777777" w:rsidR="00ED45C3" w:rsidRDefault="00ED45C3" w:rsidP="008F1999">
      <w:pPr>
        <w:spacing w:line="360" w:lineRule="auto"/>
        <w:jc w:val="both"/>
        <w:rPr>
          <w:noProof/>
          <w:lang w:eastAsia="es-AR"/>
        </w:rPr>
      </w:pPr>
    </w:p>
    <w:p w14:paraId="53978212" w14:textId="4766D38B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4E7E020B" wp14:editId="2B5DC54D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A126C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7C6E26" w14:textId="77777777" w:rsidR="00ED45C3" w:rsidRDefault="00ED45C3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DB2CC0" w14:textId="2EF6AB23" w:rsidR="008F1999" w:rsidRPr="00D500FF" w:rsidRDefault="008F1999" w:rsidP="008F1999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D500FF">
        <w:rPr>
          <w:rFonts w:ascii="Arial" w:hAnsi="Arial" w:cs="Arial"/>
          <w:b/>
          <w:sz w:val="32"/>
          <w:szCs w:val="32"/>
        </w:rPr>
        <w:t>Fundamento.</w:t>
      </w:r>
    </w:p>
    <w:p w14:paraId="52899291" w14:textId="31D0FFCE" w:rsidR="00543090" w:rsidRDefault="00231070" w:rsidP="008F1999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El Programa la Justicia va  a los barrios busca garantizar el efectivo acceso a la Justicia de las personas que por motivos geográficos y/o económicos, entre otros, no pueden llegar a los tribunales más cercanos a sus domicilios. Para ello, se brinda </w:t>
      </w:r>
      <w:r w:rsidR="00543090">
        <w:rPr>
          <w:rFonts w:ascii="Arial" w:hAnsi="Arial" w:cs="Arial"/>
          <w:sz w:val="32"/>
          <w:szCs w:val="32"/>
        </w:rPr>
        <w:t>asistencia legal gratuita en temas específicos de competencia judicial, como por ejemplo derechos laborales, violencia familiar y de género, salud mental y régimen de comunicación, entre otros.</w:t>
      </w:r>
    </w:p>
    <w:p w14:paraId="74B45AFA" w14:textId="0DFC8B44" w:rsidR="00D500FF" w:rsidRPr="00D500FF" w:rsidRDefault="00ED45C3" w:rsidP="008F1999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543090">
        <w:rPr>
          <w:rFonts w:ascii="Arial" w:hAnsi="Arial" w:cs="Arial"/>
          <w:sz w:val="32"/>
          <w:szCs w:val="32"/>
        </w:rPr>
        <w:t>Cuenta con la participación de integrantes de la magistratura, del funcionariado y profesionales de equipos técnicos interdisciplinarios del Poder Judicial. Asimismo prestan su valiosa colaboración otros organismos estatales en cuestiones vinculadas a su competencia, como por ejemplo el Registro  Civil y Capacidad de las Personas, ANSES, PAMI, IPRODI, UADER y el Tribunal Electoral Provincial.-</w:t>
      </w:r>
    </w:p>
    <w:p w14:paraId="0C8FD73C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4788536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9B4DFE" w14:textId="662CDD0F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74A1E4F8" wp14:editId="5FD76AE6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2CEE7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7B6AB4" w14:textId="33A2C47D" w:rsidR="008F1999" w:rsidRPr="008F1999" w:rsidRDefault="008F1999" w:rsidP="008F199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782F1C" w14:textId="445BF80B" w:rsidR="004F5C0E" w:rsidRDefault="008F1999" w:rsidP="00FA59A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1999">
        <w:rPr>
          <w:rFonts w:ascii="Arial" w:hAnsi="Arial" w:cs="Arial"/>
          <w:b/>
          <w:bCs/>
          <w:sz w:val="24"/>
          <w:szCs w:val="24"/>
        </w:rPr>
        <w:t>La Honorable Cámara de Senadores de la Provincia de Entre Ríos</w:t>
      </w:r>
    </w:p>
    <w:p w14:paraId="72B4320A" w14:textId="77777777" w:rsidR="004F5C0E" w:rsidRDefault="004F5C0E" w:rsidP="008F199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C163C4" w14:textId="7796F014" w:rsidR="008F1999" w:rsidRPr="00ED45C3" w:rsidRDefault="008F1999" w:rsidP="008F199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D45C3">
        <w:rPr>
          <w:rFonts w:ascii="Arial" w:hAnsi="Arial" w:cs="Arial"/>
          <w:b/>
          <w:bCs/>
          <w:sz w:val="32"/>
          <w:szCs w:val="32"/>
        </w:rPr>
        <w:t>DECLARA</w:t>
      </w:r>
    </w:p>
    <w:p w14:paraId="117556DB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683121" w14:textId="69C9B73D" w:rsidR="008F1999" w:rsidRPr="002C5104" w:rsidRDefault="004F5C0E" w:rsidP="008F1999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2C5104">
        <w:rPr>
          <w:rFonts w:ascii="Arial" w:hAnsi="Arial" w:cs="Arial"/>
          <w:b/>
          <w:sz w:val="32"/>
          <w:szCs w:val="32"/>
        </w:rPr>
        <w:t>PRIMERO:</w:t>
      </w:r>
      <w:r w:rsidR="00FA59AB" w:rsidRPr="002C5104">
        <w:rPr>
          <w:rFonts w:ascii="Arial" w:hAnsi="Arial" w:cs="Arial"/>
          <w:sz w:val="32"/>
          <w:szCs w:val="32"/>
        </w:rPr>
        <w:t xml:space="preserve"> - D</w:t>
      </w:r>
      <w:r w:rsidR="008F1999" w:rsidRPr="002C5104">
        <w:rPr>
          <w:rFonts w:ascii="Arial" w:hAnsi="Arial" w:cs="Arial"/>
          <w:sz w:val="32"/>
          <w:szCs w:val="32"/>
        </w:rPr>
        <w:t xml:space="preserve">e interés </w:t>
      </w:r>
      <w:r w:rsidR="00FE19D9" w:rsidRPr="002C5104">
        <w:rPr>
          <w:rFonts w:ascii="Arial" w:hAnsi="Arial" w:cs="Arial"/>
          <w:sz w:val="32"/>
          <w:szCs w:val="32"/>
        </w:rPr>
        <w:t>de este Honorable Senado</w:t>
      </w:r>
      <w:r w:rsidR="008F1999" w:rsidRPr="002C5104">
        <w:rPr>
          <w:rFonts w:ascii="Arial" w:hAnsi="Arial" w:cs="Arial"/>
          <w:sz w:val="32"/>
          <w:szCs w:val="32"/>
        </w:rPr>
        <w:t xml:space="preserve"> </w:t>
      </w:r>
      <w:r w:rsidR="00FA59AB" w:rsidRPr="002C5104">
        <w:rPr>
          <w:rFonts w:ascii="Arial" w:hAnsi="Arial" w:cs="Arial"/>
          <w:sz w:val="32"/>
          <w:szCs w:val="32"/>
        </w:rPr>
        <w:t>la realización de la</w:t>
      </w:r>
      <w:r w:rsidR="00231070">
        <w:rPr>
          <w:rFonts w:ascii="Arial" w:hAnsi="Arial" w:cs="Arial"/>
          <w:sz w:val="32"/>
          <w:szCs w:val="32"/>
        </w:rPr>
        <w:t xml:space="preserve"> </w:t>
      </w:r>
      <w:r w:rsidR="00231070" w:rsidRPr="00231070">
        <w:rPr>
          <w:rFonts w:ascii="Arial" w:hAnsi="Arial" w:cs="Arial"/>
          <w:b/>
          <w:sz w:val="32"/>
          <w:szCs w:val="32"/>
        </w:rPr>
        <w:t>IX Jornadas Provinciales de Acceso a la</w:t>
      </w:r>
      <w:r w:rsidR="00231070">
        <w:rPr>
          <w:rFonts w:ascii="Arial" w:hAnsi="Arial" w:cs="Arial"/>
          <w:sz w:val="32"/>
          <w:szCs w:val="32"/>
        </w:rPr>
        <w:t xml:space="preserve"> </w:t>
      </w:r>
      <w:r w:rsidR="00231070" w:rsidRPr="00231070">
        <w:rPr>
          <w:rFonts w:ascii="Arial" w:hAnsi="Arial" w:cs="Arial"/>
          <w:b/>
          <w:sz w:val="32"/>
          <w:szCs w:val="32"/>
        </w:rPr>
        <w:t>Justicia</w:t>
      </w:r>
      <w:r w:rsidR="00231070">
        <w:rPr>
          <w:rFonts w:ascii="Arial" w:hAnsi="Arial" w:cs="Arial"/>
          <w:sz w:val="32"/>
          <w:szCs w:val="32"/>
        </w:rPr>
        <w:t>, a realizarse el día 26 de Setiembre, en el territorio de la Provincia</w:t>
      </w:r>
      <w:r w:rsidR="000F54C5" w:rsidRPr="002C5104">
        <w:rPr>
          <w:rFonts w:ascii="Arial" w:hAnsi="Arial" w:cs="Arial"/>
          <w:sz w:val="32"/>
          <w:szCs w:val="32"/>
        </w:rPr>
        <w:t>.</w:t>
      </w:r>
    </w:p>
    <w:p w14:paraId="30CD1347" w14:textId="55F12771" w:rsidR="002C5104" w:rsidRPr="002C5104" w:rsidRDefault="000F54C5" w:rsidP="008F1999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2C5104">
        <w:rPr>
          <w:rFonts w:ascii="Arial" w:hAnsi="Arial" w:cs="Arial"/>
          <w:b/>
          <w:sz w:val="32"/>
          <w:szCs w:val="32"/>
        </w:rPr>
        <w:t>SEGUNDO</w:t>
      </w:r>
      <w:r w:rsidR="004F5C0E" w:rsidRPr="002C5104">
        <w:rPr>
          <w:rFonts w:ascii="Arial" w:hAnsi="Arial" w:cs="Arial"/>
          <w:b/>
          <w:sz w:val="32"/>
          <w:szCs w:val="32"/>
        </w:rPr>
        <w:t>:</w:t>
      </w:r>
      <w:r w:rsidRPr="002C5104">
        <w:rPr>
          <w:rFonts w:ascii="Arial" w:hAnsi="Arial" w:cs="Arial"/>
          <w:sz w:val="32"/>
          <w:szCs w:val="32"/>
        </w:rPr>
        <w:t xml:space="preserve"> – </w:t>
      </w:r>
      <w:r w:rsidR="002C5104" w:rsidRPr="002C5104">
        <w:rPr>
          <w:rFonts w:ascii="Arial" w:hAnsi="Arial" w:cs="Arial"/>
          <w:sz w:val="32"/>
          <w:szCs w:val="32"/>
        </w:rPr>
        <w:t xml:space="preserve">Comuníquese </w:t>
      </w:r>
      <w:r w:rsidR="00231070">
        <w:rPr>
          <w:rFonts w:ascii="Arial" w:hAnsi="Arial" w:cs="Arial"/>
          <w:sz w:val="32"/>
          <w:szCs w:val="32"/>
        </w:rPr>
        <w:t>a la Directora Académica del Instituto “DR. Juan Bautista Alberdi”, Dra. Susana Medina</w:t>
      </w:r>
      <w:r w:rsidR="002C5104" w:rsidRPr="002C5104">
        <w:rPr>
          <w:rFonts w:ascii="Arial" w:hAnsi="Arial" w:cs="Arial"/>
          <w:sz w:val="32"/>
          <w:szCs w:val="32"/>
        </w:rPr>
        <w:t>.-</w:t>
      </w:r>
    </w:p>
    <w:p w14:paraId="5118F11F" w14:textId="77777777" w:rsidR="002C5104" w:rsidRDefault="002C510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E71B03" w14:textId="77777777" w:rsidR="002C5104" w:rsidRDefault="002C510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A9BCC3" w14:textId="46694F6D" w:rsidR="000F54C5" w:rsidRPr="000F54C5" w:rsidRDefault="000F54C5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0F54C5" w:rsidRPr="000F5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31"/>
    <w:rsid w:val="000047F0"/>
    <w:rsid w:val="000F54C5"/>
    <w:rsid w:val="00112DFD"/>
    <w:rsid w:val="00114BAC"/>
    <w:rsid w:val="0015686A"/>
    <w:rsid w:val="00231070"/>
    <w:rsid w:val="002C5104"/>
    <w:rsid w:val="004F5C0E"/>
    <w:rsid w:val="00543090"/>
    <w:rsid w:val="007D280D"/>
    <w:rsid w:val="008F1999"/>
    <w:rsid w:val="0096288B"/>
    <w:rsid w:val="00A7094D"/>
    <w:rsid w:val="00A74E09"/>
    <w:rsid w:val="00BE5031"/>
    <w:rsid w:val="00C418F5"/>
    <w:rsid w:val="00D500FF"/>
    <w:rsid w:val="00ED45C3"/>
    <w:rsid w:val="00FA59AB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B96D"/>
  <w15:chartTrackingRefBased/>
  <w15:docId w15:val="{D92AC54F-4FB8-48BE-9BCE-D3D8B42B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2025-09-26T15:11:00Z</dcterms:created>
  <dcterms:modified xsi:type="dcterms:W3CDTF">2025-09-26T15:11:00Z</dcterms:modified>
</cp:coreProperties>
</file>