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F" w:rsidRDefault="00E944FF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4B" w:rsidRDefault="0057214B" w:rsidP="00E944FF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es-AR"/>
        </w:rPr>
      </w:pPr>
    </w:p>
    <w:p w:rsidR="006C0524" w:rsidRPr="00EF5994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C0524">
        <w:rPr>
          <w:rFonts w:ascii="Arial" w:eastAsia="Times New Roman" w:hAnsi="Arial" w:cs="Arial"/>
          <w:lang w:eastAsia="es-AR"/>
        </w:rPr>
        <w:br/>
      </w:r>
      <w:r w:rsidRPr="00EF5994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FUNDAMENTOS:</w:t>
      </w:r>
    </w:p>
    <w:p w:rsidR="007B62C7" w:rsidRDefault="004400B5" w:rsidP="007B62C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2C7">
        <w:rPr>
          <w:rFonts w:ascii="Times New Roman" w:hAnsi="Times New Roman" w:cs="Times New Roman"/>
          <w:sz w:val="28"/>
          <w:szCs w:val="28"/>
        </w:rPr>
        <w:t xml:space="preserve">Este monumento fue inaugurado el 30 de agosto de 1925. Esta cruz conmemora a los soldados británicos que dieron su vida en la Primera Guerra Mundial (1914-1918), entre ellos, el hijo de Sir Follet Holt, quien fuera administrador de The Entre Ríos Railways Company y figura central en el desarrollo ferroviario y fundacional de la zona. </w:t>
      </w:r>
    </w:p>
    <w:p w:rsidR="007B62C7" w:rsidRDefault="004400B5" w:rsidP="007B62C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2C7">
        <w:rPr>
          <w:rFonts w:ascii="Times New Roman" w:hAnsi="Times New Roman" w:cs="Times New Roman"/>
          <w:sz w:val="28"/>
          <w:szCs w:val="28"/>
        </w:rPr>
        <w:t xml:space="preserve">La inauguración del monumento contó con un hecho histórico singular: la visita del entonces Príncipe de Gales, Eduardo de Windsor, futuro rey del Reino Unido. Al llegar en tren a la estación de Holt, se le tendió una alfombra roja desde el andén hasta el monumento, en señal de honor y solemnidad. Décadas más tarde, en agosto de 2013, el monumento fue reinaugurado en un acto simbólico que reafirmó su valor histórico у patrimonial. La ceremonia contó con la presencia de autoridades británicas, reconociendo la importancia del sitio como símbolo de memoria, historia compartida y vínculo entre naciones. </w:t>
      </w:r>
    </w:p>
    <w:p w:rsidR="004400B5" w:rsidRPr="007B62C7" w:rsidRDefault="004400B5" w:rsidP="007B62C7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2C7">
        <w:rPr>
          <w:rFonts w:ascii="Times New Roman" w:hAnsi="Times New Roman" w:cs="Times New Roman"/>
          <w:sz w:val="28"/>
          <w:szCs w:val="28"/>
        </w:rPr>
        <w:t>La Cruz de los Ingleses sigue en pie como testimonio de una época y como recuerdo de los lazos históricos entre Argentina y el Reino Unido, enmarcada en el paisaje entrerriano que alguna vez recorrió la realeza británica</w:t>
      </w:r>
      <w:r w:rsidR="007B62C7">
        <w:rPr>
          <w:rFonts w:ascii="Times New Roman" w:hAnsi="Times New Roman" w:cs="Times New Roman"/>
          <w:sz w:val="28"/>
          <w:szCs w:val="28"/>
        </w:rPr>
        <w:t>.</w:t>
      </w:r>
    </w:p>
    <w:p w:rsidR="004400B5" w:rsidRDefault="004400B5" w:rsidP="006C0524">
      <w:pPr>
        <w:spacing w:before="100" w:beforeAutospacing="1" w:after="100" w:afterAutospacing="1" w:line="360" w:lineRule="auto"/>
        <w:jc w:val="both"/>
      </w:pPr>
    </w:p>
    <w:p w:rsidR="00E944FF" w:rsidRDefault="00E944FF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44C" w:rsidRPr="006C0524" w:rsidRDefault="008A744C" w:rsidP="006C052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AR"/>
        </w:rPr>
      </w:pPr>
    </w:p>
    <w:p w:rsidR="008A744C" w:rsidRPr="0060163D" w:rsidRDefault="006C0524" w:rsidP="008A74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LA HONORABLE CÁMARA DE SENADORES DE LA PROVINCIA DE ENTRE RÍOS</w:t>
      </w:r>
      <w:bookmarkStart w:id="0" w:name="_GoBack"/>
      <w:bookmarkEnd w:id="0"/>
    </w:p>
    <w:p w:rsidR="006C0524" w:rsidRPr="0060163D" w:rsidRDefault="006C0524" w:rsidP="00E944F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lang w:eastAsia="es-AR"/>
        </w:rPr>
      </w:pPr>
      <w:r w:rsidRPr="0060163D">
        <w:rPr>
          <w:rFonts w:ascii="Times New Roman" w:eastAsia="Times New Roman" w:hAnsi="Times New Roman" w:cs="Times New Roman"/>
          <w:sz w:val="24"/>
          <w:lang w:eastAsia="es-AR"/>
        </w:rPr>
        <w:br/>
      </w: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D E C L A R A:</w:t>
      </w:r>
    </w:p>
    <w:p w:rsidR="004400B5" w:rsidRPr="0060163D" w:rsidRDefault="006C0524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bCs/>
          <w:sz w:val="24"/>
          <w:lang w:eastAsia="es-AR"/>
        </w:rPr>
        <w:t>PRIMERO:</w:t>
      </w:r>
      <w:r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 </w:t>
      </w:r>
      <w:r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De </w:t>
      </w:r>
      <w:r w:rsidR="004400B5" w:rsidRPr="0060163D">
        <w:rPr>
          <w:rFonts w:ascii="Times New Roman" w:eastAsia="Times New Roman" w:hAnsi="Times New Roman" w:cs="Times New Roman"/>
          <w:bCs/>
          <w:sz w:val="28"/>
          <w:szCs w:val="28"/>
          <w:lang w:eastAsia="es-AR"/>
        </w:rPr>
        <w:t>interés legislativo,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 cultural, histórico y de esta </w:t>
      </w:r>
      <w:r w:rsidR="0060163D" w:rsidRPr="0060163D">
        <w:rPr>
          <w:rFonts w:ascii="Times New Roman" w:hAnsi="Times New Roman" w:cs="Times New Roman"/>
          <w:sz w:val="28"/>
          <w:szCs w:val="28"/>
        </w:rPr>
        <w:t>H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onorable </w:t>
      </w:r>
      <w:r w:rsidR="0060163D" w:rsidRPr="0060163D">
        <w:rPr>
          <w:rFonts w:ascii="Times New Roman" w:hAnsi="Times New Roman" w:cs="Times New Roman"/>
          <w:sz w:val="28"/>
          <w:szCs w:val="28"/>
        </w:rPr>
        <w:t>C</w:t>
      </w:r>
      <w:r w:rsidR="004400B5" w:rsidRPr="0060163D">
        <w:rPr>
          <w:rFonts w:ascii="Times New Roman" w:hAnsi="Times New Roman" w:cs="Times New Roman"/>
          <w:sz w:val="28"/>
          <w:szCs w:val="28"/>
        </w:rPr>
        <w:t>ámara</w:t>
      </w:r>
      <w:r w:rsidR="0060163D" w:rsidRPr="0060163D">
        <w:rPr>
          <w:rFonts w:ascii="Times New Roman" w:hAnsi="Times New Roman" w:cs="Times New Roman"/>
          <w:sz w:val="28"/>
          <w:szCs w:val="28"/>
        </w:rPr>
        <w:t xml:space="preserve"> de Senadores</w:t>
      </w:r>
      <w:r w:rsidR="004400B5" w:rsidRPr="0060163D">
        <w:rPr>
          <w:rFonts w:ascii="Times New Roman" w:hAnsi="Times New Roman" w:cs="Times New Roman"/>
          <w:sz w:val="28"/>
          <w:szCs w:val="28"/>
        </w:rPr>
        <w:t>,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 </w:t>
      </w:r>
      <w:r w:rsidR="004400B5" w:rsidRPr="0060163D">
        <w:rPr>
          <w:rFonts w:ascii="Times New Roman" w:hAnsi="Times New Roman" w:cs="Times New Roman"/>
          <w:sz w:val="28"/>
          <w:szCs w:val="28"/>
        </w:rPr>
        <w:t>a</w:t>
      </w:r>
      <w:r w:rsidR="00B07147">
        <w:rPr>
          <w:rFonts w:ascii="Times New Roman" w:hAnsi="Times New Roman" w:cs="Times New Roman"/>
          <w:sz w:val="28"/>
          <w:szCs w:val="28"/>
        </w:rPr>
        <w:t>l monumento "</w:t>
      </w:r>
      <w:r w:rsidR="004400B5" w:rsidRPr="0060163D">
        <w:rPr>
          <w:rFonts w:ascii="Times New Roman" w:hAnsi="Times New Roman" w:cs="Times New Roman"/>
          <w:sz w:val="28"/>
          <w:szCs w:val="28"/>
        </w:rPr>
        <w:t>L</w:t>
      </w:r>
      <w:r w:rsidR="008E268E" w:rsidRPr="0060163D">
        <w:rPr>
          <w:rFonts w:ascii="Times New Roman" w:hAnsi="Times New Roman" w:cs="Times New Roman"/>
          <w:sz w:val="28"/>
          <w:szCs w:val="28"/>
        </w:rPr>
        <w:t>a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 Cruz de los Ingleses" de la </w:t>
      </w:r>
      <w:r w:rsidR="00067C2F">
        <w:rPr>
          <w:rFonts w:ascii="Times New Roman" w:hAnsi="Times New Roman" w:cs="Times New Roman"/>
          <w:sz w:val="28"/>
          <w:szCs w:val="28"/>
        </w:rPr>
        <w:t>C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iudad de Ibicuy </w:t>
      </w:r>
      <w:r w:rsidR="00B07147">
        <w:rPr>
          <w:rFonts w:ascii="Times New Roman" w:hAnsi="Times New Roman" w:cs="Times New Roman"/>
          <w:sz w:val="28"/>
          <w:szCs w:val="28"/>
        </w:rPr>
        <w:t>D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epartamento Islas del </w:t>
      </w:r>
      <w:r w:rsidR="008E268E" w:rsidRPr="0060163D">
        <w:rPr>
          <w:rFonts w:ascii="Times New Roman" w:hAnsi="Times New Roman" w:cs="Times New Roman"/>
          <w:sz w:val="28"/>
          <w:szCs w:val="28"/>
        </w:rPr>
        <w:t>Ibicuy</w:t>
      </w:r>
      <w:r w:rsidR="004400B5" w:rsidRPr="0060163D">
        <w:rPr>
          <w:rFonts w:ascii="Times New Roman" w:hAnsi="Times New Roman" w:cs="Times New Roman"/>
          <w:sz w:val="28"/>
          <w:szCs w:val="28"/>
        </w:rPr>
        <w:t xml:space="preserve"> por los 100 años de su inauguración.</w:t>
      </w:r>
      <w:r w:rsidR="004400B5" w:rsidRPr="0060163D">
        <w:rPr>
          <w:rFonts w:ascii="Times New Roman" w:eastAsia="Times New Roman" w:hAnsi="Times New Roman" w:cs="Times New Roman"/>
          <w:b/>
          <w:sz w:val="28"/>
          <w:szCs w:val="28"/>
          <w:lang w:eastAsia="es-AR"/>
        </w:rPr>
        <w:t xml:space="preserve"> </w:t>
      </w:r>
    </w:p>
    <w:p w:rsidR="006C0524" w:rsidRPr="0060163D" w:rsidRDefault="004B2FE6" w:rsidP="006C05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0163D">
        <w:rPr>
          <w:rFonts w:ascii="Times New Roman" w:eastAsia="Times New Roman" w:hAnsi="Times New Roman" w:cs="Times New Roman"/>
          <w:b/>
          <w:sz w:val="24"/>
          <w:lang w:eastAsia="es-AR"/>
        </w:rPr>
        <w:t>SEGUNDO</w:t>
      </w:r>
      <w:r w:rsidRPr="0060163D">
        <w:rPr>
          <w:rFonts w:ascii="Times New Roman" w:eastAsia="Times New Roman" w:hAnsi="Times New Roman" w:cs="Times New Roman"/>
          <w:sz w:val="24"/>
          <w:lang w:eastAsia="es-AR"/>
        </w:rPr>
        <w:t xml:space="preserve">: </w:t>
      </w:r>
      <w:r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Comuníquese </w:t>
      </w:r>
      <w:r w:rsidR="008E268E" w:rsidRPr="0060163D">
        <w:rPr>
          <w:rFonts w:ascii="Times New Roman" w:eastAsia="Times New Roman" w:hAnsi="Times New Roman" w:cs="Times New Roman"/>
          <w:sz w:val="28"/>
          <w:szCs w:val="28"/>
          <w:lang w:eastAsia="es-AR"/>
        </w:rPr>
        <w:t>a</w:t>
      </w:r>
      <w:r w:rsidR="00067C2F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 Sr Presidente Municipal  de la Ciudad de Ibicuy D. Ezequiel Martín </w:t>
      </w:r>
      <w:proofErr w:type="spellStart"/>
      <w:r w:rsidR="00067C2F">
        <w:rPr>
          <w:rFonts w:ascii="Times New Roman" w:eastAsia="Times New Roman" w:hAnsi="Times New Roman" w:cs="Times New Roman"/>
          <w:sz w:val="28"/>
          <w:szCs w:val="28"/>
          <w:lang w:eastAsia="es-AR"/>
        </w:rPr>
        <w:t>Maneiro</w:t>
      </w:r>
      <w:proofErr w:type="spellEnd"/>
      <w:r w:rsidR="00067C2F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</w:p>
    <w:p w:rsidR="00245E8D" w:rsidRPr="0060163D" w:rsidRDefault="00245E8D" w:rsidP="006C05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245E8D" w:rsidRPr="0060163D" w:rsidSect="004A48EA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24"/>
    <w:rsid w:val="00067C2F"/>
    <w:rsid w:val="0011339A"/>
    <w:rsid w:val="001452AC"/>
    <w:rsid w:val="001A5391"/>
    <w:rsid w:val="00245E8D"/>
    <w:rsid w:val="0034073B"/>
    <w:rsid w:val="00364650"/>
    <w:rsid w:val="003B30C2"/>
    <w:rsid w:val="004400B5"/>
    <w:rsid w:val="004A48EA"/>
    <w:rsid w:val="004B1BE3"/>
    <w:rsid w:val="004B2FE6"/>
    <w:rsid w:val="0057214B"/>
    <w:rsid w:val="0060163D"/>
    <w:rsid w:val="00664B06"/>
    <w:rsid w:val="006C0524"/>
    <w:rsid w:val="007B62C7"/>
    <w:rsid w:val="008036F7"/>
    <w:rsid w:val="00871F0B"/>
    <w:rsid w:val="008760E0"/>
    <w:rsid w:val="008A744C"/>
    <w:rsid w:val="008E268E"/>
    <w:rsid w:val="009E1BCD"/>
    <w:rsid w:val="00AB3FCC"/>
    <w:rsid w:val="00B07147"/>
    <w:rsid w:val="00B46D23"/>
    <w:rsid w:val="00D5081F"/>
    <w:rsid w:val="00E4212F"/>
    <w:rsid w:val="00E944B9"/>
    <w:rsid w:val="00E944FF"/>
    <w:rsid w:val="00EF5994"/>
    <w:rsid w:val="00F576F6"/>
    <w:rsid w:val="00F6169E"/>
    <w:rsid w:val="00F7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9C225-83DA-46E5-80CA-FEFD788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8</cp:revision>
  <cp:lastPrinted>2025-08-19T13:59:00Z</cp:lastPrinted>
  <dcterms:created xsi:type="dcterms:W3CDTF">2025-08-19T13:29:00Z</dcterms:created>
  <dcterms:modified xsi:type="dcterms:W3CDTF">2025-08-19T13:59:00Z</dcterms:modified>
</cp:coreProperties>
</file>