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CA01" w14:textId="581967AB" w:rsidR="00DB66ED" w:rsidRPr="00F8066C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5E3CB747" w14:textId="42FEE464" w:rsidR="008332CD" w:rsidRPr="008332CD" w:rsidRDefault="00DC2675" w:rsidP="008332C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8332CD" w:rsidRPr="008332CD">
        <w:rPr>
          <w:rFonts w:ascii="Times New Roman" w:hAnsi="Times New Roman" w:cs="Times New Roman"/>
          <w:sz w:val="24"/>
          <w:szCs w:val="24"/>
        </w:rPr>
        <w:t xml:space="preserve">El presente proyecto tiene por objeto declarar de interés de esta Honorable Cámara la Jornada Cultural </w:t>
      </w:r>
      <w:r w:rsidR="008332CD">
        <w:rPr>
          <w:rFonts w:ascii="Times New Roman" w:hAnsi="Times New Roman" w:cs="Times New Roman"/>
          <w:sz w:val="24"/>
          <w:szCs w:val="24"/>
        </w:rPr>
        <w:t>y</w:t>
      </w:r>
      <w:r w:rsidR="008332CD" w:rsidRPr="008332CD">
        <w:rPr>
          <w:rFonts w:ascii="Times New Roman" w:hAnsi="Times New Roman" w:cs="Times New Roman"/>
          <w:sz w:val="24"/>
          <w:szCs w:val="24"/>
        </w:rPr>
        <w:t xml:space="preserve"> Educativa “Los Túneles de Paraná: El Gran Misterio”, a realizarse el día sábado 30 de agosto de 2025 a las 18 horas en el Mercado Sud de la ciudad de Paraná, en la intersección de las calles Villaguay y Perón.</w:t>
      </w:r>
    </w:p>
    <w:p w14:paraId="4CE171B3" w14:textId="00BAABE7" w:rsidR="008332CD" w:rsidRDefault="008332CD" w:rsidP="008332C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32CD">
        <w:rPr>
          <w:rFonts w:ascii="Times New Roman" w:hAnsi="Times New Roman" w:cs="Times New Roman"/>
          <w:sz w:val="24"/>
          <w:szCs w:val="24"/>
        </w:rPr>
        <w:t>La actividad se enmarca en</w:t>
      </w:r>
      <w:r>
        <w:rPr>
          <w:rFonts w:ascii="Times New Roman" w:hAnsi="Times New Roman" w:cs="Times New Roman"/>
          <w:sz w:val="24"/>
          <w:szCs w:val="24"/>
        </w:rPr>
        <w:t xml:space="preserve"> una estrategia de </w:t>
      </w:r>
      <w:r w:rsidRPr="008332CD">
        <w:rPr>
          <w:rFonts w:ascii="Times New Roman" w:hAnsi="Times New Roman" w:cs="Times New Roman"/>
          <w:sz w:val="24"/>
          <w:szCs w:val="24"/>
        </w:rPr>
        <w:t>difusión y preservación de la identidad histórica y cultural de la ciudad de Paraná, abordando uno de los temas de mayor interés comunitario y académico: la existencia de túneles que recorrerían parte de la trama urbana y que forman parte del imaginario social desde hace décadas.</w:t>
      </w:r>
    </w:p>
    <w:p w14:paraId="50A082E5" w14:textId="2A921372" w:rsidR="008332CD" w:rsidRDefault="008332CD" w:rsidP="008332C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32CD">
        <w:rPr>
          <w:rFonts w:ascii="Times New Roman" w:hAnsi="Times New Roman" w:cs="Times New Roman"/>
          <w:sz w:val="24"/>
          <w:szCs w:val="24"/>
        </w:rPr>
        <w:t>Durante la jornada se llevará adelante la presentación y el debate en torno al libro “Los túneles de Paraná. ¿Mito o Realidad?”</w:t>
      </w:r>
      <w:r>
        <w:rPr>
          <w:rFonts w:ascii="Times New Roman" w:hAnsi="Times New Roman" w:cs="Times New Roman"/>
          <w:sz w:val="24"/>
          <w:szCs w:val="24"/>
        </w:rPr>
        <w:t xml:space="preserve">, autoría </w:t>
      </w:r>
      <w:r w:rsidRPr="008332CD">
        <w:rPr>
          <w:rFonts w:ascii="Times New Roman" w:hAnsi="Times New Roman" w:cs="Times New Roman"/>
          <w:sz w:val="24"/>
          <w:szCs w:val="24"/>
        </w:rPr>
        <w:t xml:space="preserve">de Raúl Avellaneda, quien estará presente junto al periodista paranaense Jorge </w:t>
      </w:r>
      <w:proofErr w:type="spellStart"/>
      <w:r w:rsidRPr="008332CD">
        <w:rPr>
          <w:rFonts w:ascii="Times New Roman" w:hAnsi="Times New Roman" w:cs="Times New Roman"/>
          <w:sz w:val="24"/>
          <w:szCs w:val="24"/>
        </w:rPr>
        <w:t>Riani</w:t>
      </w:r>
      <w:proofErr w:type="spellEnd"/>
      <w:r w:rsidRPr="008332CD">
        <w:rPr>
          <w:rFonts w:ascii="Times New Roman" w:hAnsi="Times New Roman" w:cs="Times New Roman"/>
          <w:sz w:val="24"/>
          <w:szCs w:val="24"/>
        </w:rPr>
        <w:t>. Asimismo, se contará con la participación de Cecilia Elizalde, en el marco de su investigación para la cátedra de Especialización en Audio II de la carrera de Comunicación Social de la UNER.</w:t>
      </w:r>
    </w:p>
    <w:p w14:paraId="13CADF77" w14:textId="249F5194" w:rsidR="008332CD" w:rsidRDefault="008332CD" w:rsidP="008332C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32CD">
        <w:rPr>
          <w:rFonts w:ascii="Times New Roman" w:hAnsi="Times New Roman" w:cs="Times New Roman"/>
          <w:sz w:val="24"/>
          <w:szCs w:val="24"/>
        </w:rPr>
        <w:t>La iniciativa es organizada por la Comisión Vecinal Sáenz Peña y cuenta con el acompañamiento de la Municipalidad de Paraná y del espacio cultural Cosas Imposibles (ubicado en el Mercado Sud).</w:t>
      </w:r>
    </w:p>
    <w:p w14:paraId="2E70C683" w14:textId="77777777" w:rsidR="008332CD" w:rsidRDefault="008332CD" w:rsidP="008332C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32CD">
        <w:rPr>
          <w:rFonts w:ascii="Times New Roman" w:hAnsi="Times New Roman" w:cs="Times New Roman"/>
          <w:sz w:val="24"/>
          <w:szCs w:val="24"/>
        </w:rPr>
        <w:t xml:space="preserve">Cabe destacar que la realización de esta jornada en el barrio Sáenz Peña tiene un especial valor simbólico, ya que tanto el autor Raúl Avellaneda como el periodista Jorge </w:t>
      </w:r>
      <w:proofErr w:type="spellStart"/>
      <w:r w:rsidRPr="008332CD">
        <w:rPr>
          <w:rFonts w:ascii="Times New Roman" w:hAnsi="Times New Roman" w:cs="Times New Roman"/>
          <w:sz w:val="24"/>
          <w:szCs w:val="24"/>
        </w:rPr>
        <w:t>Riani</w:t>
      </w:r>
      <w:proofErr w:type="spellEnd"/>
      <w:r w:rsidRPr="008332CD">
        <w:rPr>
          <w:rFonts w:ascii="Times New Roman" w:hAnsi="Times New Roman" w:cs="Times New Roman"/>
          <w:sz w:val="24"/>
          <w:szCs w:val="24"/>
        </w:rPr>
        <w:t xml:space="preserve"> son vecinos de dicho barrio, con un fuerte vínculo con el Mercado Sud, lo que refuerza la apropiación comunitaria de esta temática.</w:t>
      </w:r>
    </w:p>
    <w:p w14:paraId="2F8D62C3" w14:textId="423B0F61" w:rsidR="008332CD" w:rsidRDefault="008332CD" w:rsidP="008332C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32CD">
        <w:rPr>
          <w:rFonts w:ascii="Times New Roman" w:hAnsi="Times New Roman" w:cs="Times New Roman"/>
          <w:sz w:val="24"/>
          <w:szCs w:val="24"/>
        </w:rPr>
        <w:t>La relevancia del encuentro radica en que permite articular el aporte</w:t>
      </w:r>
      <w:r>
        <w:rPr>
          <w:rFonts w:ascii="Times New Roman" w:hAnsi="Times New Roman" w:cs="Times New Roman"/>
          <w:sz w:val="24"/>
          <w:szCs w:val="24"/>
        </w:rPr>
        <w:t xml:space="preserve"> y debate</w:t>
      </w:r>
      <w:r w:rsidRPr="008332CD">
        <w:rPr>
          <w:rFonts w:ascii="Times New Roman" w:hAnsi="Times New Roman" w:cs="Times New Roman"/>
          <w:sz w:val="24"/>
          <w:szCs w:val="24"/>
        </w:rPr>
        <w:t xml:space="preserve"> académico, la producción literaria, el periodismo local y la participación vecinal, generando un espacio de diálogo y construcción colectiva en torno a un aspecto central de la memoria, la identidad y la cultura de Paraná.</w:t>
      </w:r>
    </w:p>
    <w:p w14:paraId="79D7EEAF" w14:textId="6BECA06A" w:rsidR="006E5D2E" w:rsidRDefault="008332CD" w:rsidP="006E5D2E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32CD">
        <w:rPr>
          <w:rFonts w:ascii="Times New Roman" w:hAnsi="Times New Roman" w:cs="Times New Roman"/>
          <w:sz w:val="24"/>
          <w:szCs w:val="24"/>
        </w:rPr>
        <w:t xml:space="preserve">En virtud de lo expuesto, y considerando que se trata de una </w:t>
      </w:r>
      <w:r w:rsidR="00C94E1F">
        <w:rPr>
          <w:rFonts w:ascii="Times New Roman" w:hAnsi="Times New Roman" w:cs="Times New Roman"/>
          <w:sz w:val="24"/>
          <w:szCs w:val="24"/>
        </w:rPr>
        <w:t>propuesta</w:t>
      </w:r>
      <w:r w:rsidRPr="008332CD">
        <w:rPr>
          <w:rFonts w:ascii="Times New Roman" w:hAnsi="Times New Roman" w:cs="Times New Roman"/>
          <w:sz w:val="24"/>
          <w:szCs w:val="24"/>
        </w:rPr>
        <w:t xml:space="preserve"> de especial interés cultural, social y educativo para la comunidad entrerriana, solicito a mis pares </w:t>
      </w:r>
      <w:r>
        <w:rPr>
          <w:rFonts w:ascii="Times New Roman" w:hAnsi="Times New Roman" w:cs="Times New Roman"/>
          <w:sz w:val="24"/>
          <w:szCs w:val="24"/>
        </w:rPr>
        <w:t>que acompañen la presente iniciativa</w:t>
      </w:r>
      <w:r w:rsidRPr="008332CD">
        <w:rPr>
          <w:rFonts w:ascii="Times New Roman" w:hAnsi="Times New Roman" w:cs="Times New Roman"/>
          <w:sz w:val="24"/>
          <w:szCs w:val="24"/>
        </w:rPr>
        <w:t>.</w:t>
      </w:r>
    </w:p>
    <w:p w14:paraId="0A8C6F5B" w14:textId="77777777" w:rsidR="006E5D2E" w:rsidRDefault="006E5D2E" w:rsidP="006E5D2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C020AEA" w14:textId="77777777" w:rsidR="00DC2675" w:rsidRDefault="00DC2675" w:rsidP="006E5D2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5699444" w14:textId="77777777" w:rsidR="00DC2675" w:rsidRDefault="00DC2675" w:rsidP="006E5D2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E69C5B3" w14:textId="77777777" w:rsidR="00DC2675" w:rsidRDefault="00DC2675" w:rsidP="006E5D2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5D2E" w14:paraId="2438397C" w14:textId="77777777" w:rsidTr="006E5D2E">
        <w:tc>
          <w:tcPr>
            <w:tcW w:w="4247" w:type="dxa"/>
          </w:tcPr>
          <w:p w14:paraId="6AFEBC34" w14:textId="77777777" w:rsidR="006E5D2E" w:rsidRPr="006E5D2E" w:rsidRDefault="006E5D2E" w:rsidP="006E5D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Senadora Claudia Fabiana SILVA</w:t>
            </w:r>
          </w:p>
          <w:p w14:paraId="65F83E78" w14:textId="0528DA20" w:rsidR="006E5D2E" w:rsidRDefault="006E5D2E" w:rsidP="006E5D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Paraná</w:t>
            </w:r>
          </w:p>
        </w:tc>
        <w:tc>
          <w:tcPr>
            <w:tcW w:w="4247" w:type="dxa"/>
          </w:tcPr>
          <w:p w14:paraId="6DE15C3E" w14:textId="77777777" w:rsidR="006E5D2E" w:rsidRPr="00550023" w:rsidRDefault="006E5D2E" w:rsidP="006E5D2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Senador </w:t>
            </w:r>
            <w:r w:rsidRPr="0055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Juan Pablo COSSO</w:t>
            </w:r>
          </w:p>
          <w:p w14:paraId="7F81737B" w14:textId="24A2E563" w:rsidR="006E5D2E" w:rsidRDefault="006E5D2E" w:rsidP="006E5D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2C7D0F74" w14:textId="77777777" w:rsidR="006E5D2E" w:rsidRDefault="006E5D2E" w:rsidP="008332C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6D6525D" w14:textId="59A0AA5F" w:rsidR="00550023" w:rsidRPr="00550023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lastRenderedPageBreak/>
        <w:t>LA HONORABLE CÁMARA DE SENADORES DE LA PROVINCIA DE</w:t>
      </w:r>
    </w:p>
    <w:p w14:paraId="2722A42F" w14:textId="77777777" w:rsidR="00550023" w:rsidRPr="00550023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ENTRE RÍOS</w:t>
      </w:r>
    </w:p>
    <w:p w14:paraId="3FA4F174" w14:textId="77017636" w:rsidR="00245C54" w:rsidRPr="00245C54" w:rsidRDefault="00550023" w:rsidP="00DF1C6E">
      <w:pPr>
        <w:spacing w:line="276" w:lineRule="auto"/>
        <w:jc w:val="center"/>
        <w:rPr>
          <w:rFonts w:ascii="Times New Roman" w:hAnsi="Times New Roman" w:cs="Times New Roman"/>
          <w:noProof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D E C L A R A:</w:t>
      </w:r>
    </w:p>
    <w:p w14:paraId="01FA6325" w14:textId="40659573" w:rsidR="008332CD" w:rsidRDefault="00245C54" w:rsidP="003000C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54">
        <w:rPr>
          <w:rFonts w:ascii="Times New Roman" w:hAnsi="Times New Roman" w:cs="Times New Roman"/>
          <w:b/>
          <w:sz w:val="24"/>
          <w:szCs w:val="24"/>
        </w:rPr>
        <w:t>PRIMERO:</w:t>
      </w:r>
      <w:r w:rsidRPr="00245C54">
        <w:rPr>
          <w:rFonts w:ascii="Times New Roman" w:hAnsi="Times New Roman" w:cs="Times New Roman"/>
          <w:sz w:val="24"/>
          <w:szCs w:val="24"/>
        </w:rPr>
        <w:t xml:space="preserve"> </w:t>
      </w:r>
      <w:r w:rsidR="002F4C50" w:rsidRPr="004215FA">
        <w:rPr>
          <w:rFonts w:ascii="Times New Roman" w:hAnsi="Times New Roman" w:cs="Times New Roman"/>
          <w:sz w:val="24"/>
          <w:szCs w:val="24"/>
        </w:rPr>
        <w:t xml:space="preserve">De Interés Legislativo </w:t>
      </w:r>
      <w:r w:rsidR="008332CD">
        <w:rPr>
          <w:rFonts w:ascii="Times New Roman" w:hAnsi="Times New Roman" w:cs="Times New Roman"/>
          <w:sz w:val="24"/>
          <w:szCs w:val="24"/>
        </w:rPr>
        <w:t>la Jornada Cultural y Educativa</w:t>
      </w:r>
      <w:r w:rsidR="008332CD" w:rsidRPr="008332CD">
        <w:rPr>
          <w:rFonts w:ascii="Times New Roman" w:hAnsi="Times New Roman" w:cs="Times New Roman"/>
          <w:sz w:val="24"/>
          <w:szCs w:val="24"/>
        </w:rPr>
        <w:t xml:space="preserve"> “Los Túneles de Paraná: El Gran Misterio”, a realizarse el día 30 de agosto de 2025 en el Mercado Sud de la ciudad de Paraná</w:t>
      </w:r>
      <w:r w:rsidR="008332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53622" w14:textId="77777777" w:rsidR="002F4C50" w:rsidRDefault="002F4C50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CB">
        <w:rPr>
          <w:rFonts w:ascii="Times New Roman" w:hAnsi="Times New Roman" w:cs="Times New Roman"/>
          <w:b/>
          <w:bCs/>
          <w:sz w:val="24"/>
          <w:szCs w:val="24"/>
        </w:rPr>
        <w:t xml:space="preserve">SEGUNDO: </w:t>
      </w:r>
      <w:r w:rsidRPr="004215FA">
        <w:rPr>
          <w:rFonts w:ascii="Times New Roman" w:hAnsi="Times New Roman" w:cs="Times New Roman"/>
          <w:sz w:val="24"/>
          <w:szCs w:val="24"/>
        </w:rPr>
        <w:t>Comuníquese y remítase copia a los organizadores.</w:t>
      </w:r>
    </w:p>
    <w:p w14:paraId="566C39B7" w14:textId="77777777" w:rsidR="006E5D2E" w:rsidRDefault="006E5D2E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24B6E" w14:textId="77777777" w:rsidR="00DC2675" w:rsidRDefault="00DC2675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487EB" w14:textId="77777777" w:rsidR="00DC2675" w:rsidRPr="004215FA" w:rsidRDefault="00DC2675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5D2E" w14:paraId="2322882B" w14:textId="77777777" w:rsidTr="006C25EC">
        <w:tc>
          <w:tcPr>
            <w:tcW w:w="4247" w:type="dxa"/>
          </w:tcPr>
          <w:p w14:paraId="4BC599D1" w14:textId="77777777" w:rsidR="006E5D2E" w:rsidRPr="006E5D2E" w:rsidRDefault="006E5D2E" w:rsidP="006C25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Senadora Claudia Fabiana SILVA</w:t>
            </w:r>
          </w:p>
          <w:p w14:paraId="76AAB24D" w14:textId="77777777" w:rsidR="006E5D2E" w:rsidRDefault="006E5D2E" w:rsidP="006C25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Paraná</w:t>
            </w:r>
          </w:p>
        </w:tc>
        <w:tc>
          <w:tcPr>
            <w:tcW w:w="4247" w:type="dxa"/>
          </w:tcPr>
          <w:p w14:paraId="0D8729D7" w14:textId="77777777" w:rsidR="006E5D2E" w:rsidRPr="00550023" w:rsidRDefault="006E5D2E" w:rsidP="006C25E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Senador </w:t>
            </w:r>
            <w:r w:rsidRPr="0055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Juan Pablo COSSO</w:t>
            </w:r>
          </w:p>
          <w:p w14:paraId="155CC5F2" w14:textId="77777777" w:rsidR="006E5D2E" w:rsidRDefault="006E5D2E" w:rsidP="006C25E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0C08209F" w14:textId="77777777" w:rsidR="00550023" w:rsidRPr="00245C54" w:rsidRDefault="00550023" w:rsidP="00DF1C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023" w:rsidRPr="00245C54" w:rsidSect="00F8066C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F938A" w14:textId="77777777" w:rsidR="00AE0928" w:rsidRDefault="00AE0928" w:rsidP="0092398B">
      <w:pPr>
        <w:spacing w:after="0" w:line="240" w:lineRule="auto"/>
      </w:pPr>
      <w:r>
        <w:separator/>
      </w:r>
    </w:p>
  </w:endnote>
  <w:endnote w:type="continuationSeparator" w:id="0">
    <w:p w14:paraId="7C7AABAC" w14:textId="77777777" w:rsidR="00AE0928" w:rsidRDefault="00AE0928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82A15" w14:textId="77777777" w:rsidR="00AE0928" w:rsidRDefault="00AE0928" w:rsidP="0092398B">
      <w:pPr>
        <w:spacing w:after="0" w:line="240" w:lineRule="auto"/>
      </w:pPr>
      <w:r>
        <w:separator/>
      </w:r>
    </w:p>
  </w:footnote>
  <w:footnote w:type="continuationSeparator" w:id="0">
    <w:p w14:paraId="51EE8C94" w14:textId="77777777" w:rsidR="00AE0928" w:rsidRDefault="00AE0928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75E08" w14:textId="5CA9886B" w:rsidR="00550023" w:rsidRDefault="00550023">
    <w:pPr>
      <w:pStyle w:val="Encabezado"/>
    </w:pPr>
    <w:r>
      <w:rPr>
        <w:noProof/>
        <w:lang w:eastAsia="es-AR"/>
      </w:rPr>
      <w:drawing>
        <wp:inline distT="0" distB="0" distL="0" distR="0" wp14:anchorId="03CD6632" wp14:editId="38512318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E65A" w14:textId="77777777" w:rsidR="00550023" w:rsidRDefault="00550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34CBC"/>
    <w:rsid w:val="000804FF"/>
    <w:rsid w:val="0009469B"/>
    <w:rsid w:val="00095673"/>
    <w:rsid w:val="00112E02"/>
    <w:rsid w:val="00124569"/>
    <w:rsid w:val="00163CC4"/>
    <w:rsid w:val="001A0827"/>
    <w:rsid w:val="00234CA2"/>
    <w:rsid w:val="00245C54"/>
    <w:rsid w:val="00274BCC"/>
    <w:rsid w:val="002959BE"/>
    <w:rsid w:val="002F4C50"/>
    <w:rsid w:val="003000CD"/>
    <w:rsid w:val="003530FA"/>
    <w:rsid w:val="003E3F9D"/>
    <w:rsid w:val="003F3029"/>
    <w:rsid w:val="003F4894"/>
    <w:rsid w:val="00412AA3"/>
    <w:rsid w:val="0046449B"/>
    <w:rsid w:val="00550023"/>
    <w:rsid w:val="00550E09"/>
    <w:rsid w:val="00563C68"/>
    <w:rsid w:val="00620BEF"/>
    <w:rsid w:val="006E096C"/>
    <w:rsid w:val="006E5D2E"/>
    <w:rsid w:val="00775EFD"/>
    <w:rsid w:val="00784D31"/>
    <w:rsid w:val="008332CD"/>
    <w:rsid w:val="00837CF4"/>
    <w:rsid w:val="00854237"/>
    <w:rsid w:val="008C6B37"/>
    <w:rsid w:val="008D38BA"/>
    <w:rsid w:val="008E62CC"/>
    <w:rsid w:val="008E6FED"/>
    <w:rsid w:val="00922ADE"/>
    <w:rsid w:val="0092398B"/>
    <w:rsid w:val="009C7484"/>
    <w:rsid w:val="00A333D3"/>
    <w:rsid w:val="00A37DCB"/>
    <w:rsid w:val="00A56FE6"/>
    <w:rsid w:val="00AA622A"/>
    <w:rsid w:val="00AB32A1"/>
    <w:rsid w:val="00AE0928"/>
    <w:rsid w:val="00B005B7"/>
    <w:rsid w:val="00B017C0"/>
    <w:rsid w:val="00B44593"/>
    <w:rsid w:val="00B70CBE"/>
    <w:rsid w:val="00BD2338"/>
    <w:rsid w:val="00BE2794"/>
    <w:rsid w:val="00C34EB5"/>
    <w:rsid w:val="00C45899"/>
    <w:rsid w:val="00C460B5"/>
    <w:rsid w:val="00C60DB5"/>
    <w:rsid w:val="00C94E1F"/>
    <w:rsid w:val="00CF2086"/>
    <w:rsid w:val="00D31049"/>
    <w:rsid w:val="00D72529"/>
    <w:rsid w:val="00DB66ED"/>
    <w:rsid w:val="00DC2675"/>
    <w:rsid w:val="00DD22E7"/>
    <w:rsid w:val="00DF1C6E"/>
    <w:rsid w:val="00E161BB"/>
    <w:rsid w:val="00E20FDC"/>
    <w:rsid w:val="00EC6001"/>
    <w:rsid w:val="00F02B31"/>
    <w:rsid w:val="00F3551E"/>
    <w:rsid w:val="00F46612"/>
    <w:rsid w:val="00F63CB8"/>
    <w:rsid w:val="00F70136"/>
    <w:rsid w:val="00F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21D25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6E5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senado</cp:lastModifiedBy>
  <cp:revision>7</cp:revision>
  <cp:lastPrinted>2025-08-19T13:19:00Z</cp:lastPrinted>
  <dcterms:created xsi:type="dcterms:W3CDTF">2025-07-28T02:01:00Z</dcterms:created>
  <dcterms:modified xsi:type="dcterms:W3CDTF">2025-08-19T13:25:00Z</dcterms:modified>
</cp:coreProperties>
</file>