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CA01" w14:textId="581967AB" w:rsidR="00DB66ED" w:rsidRPr="00F8066C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558C9F71" w14:textId="767B5C0F" w:rsidR="003000CD" w:rsidRDefault="00BD4D03" w:rsidP="003000C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3000CD" w:rsidRPr="003000CD">
        <w:rPr>
          <w:rFonts w:ascii="Times New Roman" w:hAnsi="Times New Roman" w:cs="Times New Roman"/>
          <w:sz w:val="24"/>
          <w:szCs w:val="24"/>
        </w:rPr>
        <w:t>El Profesorado de Educación Secundaria en Geografía de la ciudad de Villaguay se</w:t>
      </w:r>
      <w:r w:rsidR="009C7484">
        <w:rPr>
          <w:rFonts w:ascii="Times New Roman" w:hAnsi="Times New Roman" w:cs="Times New Roman"/>
          <w:sz w:val="24"/>
          <w:szCs w:val="24"/>
        </w:rPr>
        <w:t xml:space="preserve"> </w:t>
      </w:r>
      <w:r w:rsidR="003000CD" w:rsidRPr="003000CD">
        <w:rPr>
          <w:rFonts w:ascii="Times New Roman" w:hAnsi="Times New Roman" w:cs="Times New Roman"/>
          <w:sz w:val="24"/>
          <w:szCs w:val="24"/>
        </w:rPr>
        <w:t>encuentra transitando el cuarto año de su trayecto de formación, que finalizará este 2025</w:t>
      </w:r>
      <w:r w:rsidR="009C7484">
        <w:rPr>
          <w:rFonts w:ascii="Times New Roman" w:hAnsi="Times New Roman" w:cs="Times New Roman"/>
          <w:sz w:val="24"/>
          <w:szCs w:val="24"/>
        </w:rPr>
        <w:t xml:space="preserve"> </w:t>
      </w:r>
      <w:r w:rsidR="003000CD" w:rsidRPr="003000CD">
        <w:rPr>
          <w:rFonts w:ascii="Times New Roman" w:hAnsi="Times New Roman" w:cs="Times New Roman"/>
          <w:sz w:val="24"/>
          <w:szCs w:val="24"/>
        </w:rPr>
        <w:t>con el egreso de la primera cohorte de Profesores en Geografía de la Escuela Normal</w:t>
      </w:r>
      <w:r w:rsidR="009C7484">
        <w:rPr>
          <w:rFonts w:ascii="Times New Roman" w:hAnsi="Times New Roman" w:cs="Times New Roman"/>
          <w:sz w:val="24"/>
          <w:szCs w:val="24"/>
        </w:rPr>
        <w:t xml:space="preserve"> </w:t>
      </w:r>
      <w:r w:rsidR="003000CD" w:rsidRPr="003000CD">
        <w:rPr>
          <w:rFonts w:ascii="Times New Roman" w:hAnsi="Times New Roman" w:cs="Times New Roman"/>
          <w:sz w:val="24"/>
          <w:szCs w:val="24"/>
        </w:rPr>
        <w:t xml:space="preserve">Superior “Martiniano Leguizamón”. </w:t>
      </w:r>
      <w:r w:rsidR="009C7484">
        <w:rPr>
          <w:rFonts w:ascii="Times New Roman" w:hAnsi="Times New Roman" w:cs="Times New Roman"/>
          <w:sz w:val="24"/>
          <w:szCs w:val="24"/>
        </w:rPr>
        <w:t>Se trata de un hecho significativo</w:t>
      </w:r>
      <w:r w:rsidR="003000CD" w:rsidRPr="003000CD">
        <w:rPr>
          <w:rFonts w:ascii="Times New Roman" w:hAnsi="Times New Roman" w:cs="Times New Roman"/>
          <w:sz w:val="24"/>
          <w:szCs w:val="24"/>
        </w:rPr>
        <w:t xml:space="preserve"> no sólo para la institución sino</w:t>
      </w:r>
      <w:r w:rsidR="009C7484">
        <w:rPr>
          <w:rFonts w:ascii="Times New Roman" w:hAnsi="Times New Roman" w:cs="Times New Roman"/>
          <w:sz w:val="24"/>
          <w:szCs w:val="24"/>
        </w:rPr>
        <w:t xml:space="preserve"> </w:t>
      </w:r>
      <w:r w:rsidR="003000CD" w:rsidRPr="003000CD">
        <w:rPr>
          <w:rFonts w:ascii="Times New Roman" w:hAnsi="Times New Roman" w:cs="Times New Roman"/>
          <w:sz w:val="24"/>
          <w:szCs w:val="24"/>
        </w:rPr>
        <w:t>también para la ciudad</w:t>
      </w:r>
      <w:r w:rsidR="00AB32A1">
        <w:rPr>
          <w:rFonts w:ascii="Times New Roman" w:hAnsi="Times New Roman" w:cs="Times New Roman"/>
          <w:sz w:val="24"/>
          <w:szCs w:val="24"/>
        </w:rPr>
        <w:t xml:space="preserve"> y región</w:t>
      </w:r>
      <w:r w:rsidR="003000CD" w:rsidRPr="003000CD">
        <w:rPr>
          <w:rFonts w:ascii="Times New Roman" w:hAnsi="Times New Roman" w:cs="Times New Roman"/>
          <w:sz w:val="24"/>
          <w:szCs w:val="24"/>
        </w:rPr>
        <w:t xml:space="preserve">, </w:t>
      </w:r>
      <w:r w:rsidR="00AB32A1">
        <w:rPr>
          <w:rFonts w:ascii="Times New Roman" w:hAnsi="Times New Roman" w:cs="Times New Roman"/>
          <w:sz w:val="24"/>
          <w:szCs w:val="24"/>
        </w:rPr>
        <w:t>dado que es la primera vez que se dicta la carrera en el Departamento, t</w:t>
      </w:r>
      <w:r w:rsidR="003000CD" w:rsidRPr="003000CD">
        <w:rPr>
          <w:rFonts w:ascii="Times New Roman" w:hAnsi="Times New Roman" w:cs="Times New Roman"/>
          <w:sz w:val="24"/>
          <w:szCs w:val="24"/>
        </w:rPr>
        <w:t>anto en el ámbito público como privado.</w:t>
      </w:r>
    </w:p>
    <w:p w14:paraId="7B66E001" w14:textId="53C7EDE3" w:rsidR="009C7484" w:rsidRPr="003000CD" w:rsidRDefault="009C7484" w:rsidP="00AB32A1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ese marco, los equipos de cátedra de las Unidades Curriculares (U.C.) se han propuesto realizar una </w:t>
      </w:r>
      <w:r w:rsidR="00AB32A1">
        <w:rPr>
          <w:rFonts w:ascii="Times New Roman" w:hAnsi="Times New Roman" w:cs="Times New Roman"/>
          <w:sz w:val="24"/>
          <w:szCs w:val="24"/>
        </w:rPr>
        <w:t xml:space="preserve">nueva edición de </w:t>
      </w:r>
      <w:r w:rsidR="00274BCC">
        <w:rPr>
          <w:rFonts w:ascii="Times New Roman" w:hAnsi="Times New Roman" w:cs="Times New Roman"/>
          <w:sz w:val="24"/>
          <w:szCs w:val="24"/>
        </w:rPr>
        <w:t>la M</w:t>
      </w:r>
      <w:r>
        <w:rPr>
          <w:rFonts w:ascii="Times New Roman" w:hAnsi="Times New Roman" w:cs="Times New Roman"/>
          <w:sz w:val="24"/>
          <w:szCs w:val="24"/>
        </w:rPr>
        <w:t xml:space="preserve">uestra </w:t>
      </w:r>
      <w:r w:rsidR="00274BC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ntegral, con el objeto de </w:t>
      </w:r>
      <w:r w:rsidR="00AB32A1">
        <w:rPr>
          <w:rFonts w:ascii="Times New Roman" w:hAnsi="Times New Roman" w:cs="Times New Roman"/>
          <w:sz w:val="24"/>
          <w:szCs w:val="24"/>
        </w:rPr>
        <w:t xml:space="preserve">concluir </w:t>
      </w:r>
      <w:r>
        <w:rPr>
          <w:rFonts w:ascii="Times New Roman" w:hAnsi="Times New Roman" w:cs="Times New Roman"/>
          <w:sz w:val="24"/>
          <w:szCs w:val="24"/>
        </w:rPr>
        <w:t xml:space="preserve">una etapa de formación y </w:t>
      </w:r>
      <w:r w:rsidR="00AB32A1">
        <w:rPr>
          <w:rFonts w:ascii="Times New Roman" w:hAnsi="Times New Roman" w:cs="Times New Roman"/>
          <w:sz w:val="24"/>
          <w:szCs w:val="24"/>
        </w:rPr>
        <w:t>desplegar l</w:t>
      </w:r>
      <w:r w:rsidRPr="003000CD">
        <w:rPr>
          <w:rFonts w:ascii="Times New Roman" w:hAnsi="Times New Roman" w:cs="Times New Roman"/>
          <w:sz w:val="24"/>
          <w:szCs w:val="24"/>
        </w:rPr>
        <w:t xml:space="preserve">as capacidades creativas y sintetizadoras de </w:t>
      </w:r>
      <w:r>
        <w:rPr>
          <w:rFonts w:ascii="Times New Roman" w:hAnsi="Times New Roman" w:cs="Times New Roman"/>
          <w:sz w:val="24"/>
          <w:szCs w:val="24"/>
        </w:rPr>
        <w:t xml:space="preserve">los futuros profesores, fomentando asimismo el trabajo colaborativo y el intercambio entre pares. </w:t>
      </w:r>
    </w:p>
    <w:p w14:paraId="7ED9472C" w14:textId="47CDB70E" w:rsidR="009C7484" w:rsidRDefault="009C7484" w:rsidP="00AB32A1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muestra</w:t>
      </w:r>
      <w:r w:rsidR="003000CD">
        <w:rPr>
          <w:rFonts w:ascii="Times New Roman" w:hAnsi="Times New Roman" w:cs="Times New Roman"/>
          <w:sz w:val="24"/>
          <w:szCs w:val="24"/>
        </w:rPr>
        <w:t xml:space="preserve"> tiene como principales destinatarios a </w:t>
      </w:r>
      <w:r>
        <w:rPr>
          <w:rFonts w:ascii="Times New Roman" w:hAnsi="Times New Roman" w:cs="Times New Roman"/>
          <w:sz w:val="24"/>
          <w:szCs w:val="24"/>
        </w:rPr>
        <w:t>la comunidad educativa y al público en general</w:t>
      </w:r>
      <w:r w:rsidR="00AB32A1">
        <w:rPr>
          <w:rFonts w:ascii="Times New Roman" w:hAnsi="Times New Roman" w:cs="Times New Roman"/>
          <w:sz w:val="24"/>
          <w:szCs w:val="24"/>
        </w:rPr>
        <w:t>, y co</w:t>
      </w:r>
      <w:r w:rsidRPr="009C7484">
        <w:rPr>
          <w:rFonts w:ascii="Times New Roman" w:hAnsi="Times New Roman" w:cs="Times New Roman"/>
          <w:sz w:val="24"/>
          <w:szCs w:val="24"/>
        </w:rPr>
        <w:t>ntará con diversos stands en los que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484">
        <w:rPr>
          <w:rFonts w:ascii="Times New Roman" w:hAnsi="Times New Roman" w:cs="Times New Roman"/>
          <w:sz w:val="24"/>
          <w:szCs w:val="24"/>
        </w:rPr>
        <w:t>visualizarán representaciones cartográficas, trabajos de investigación, presentaciones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484">
        <w:rPr>
          <w:rFonts w:ascii="Times New Roman" w:hAnsi="Times New Roman" w:cs="Times New Roman"/>
          <w:sz w:val="24"/>
          <w:szCs w:val="24"/>
        </w:rPr>
        <w:t>audiovisuales, ambientación musical, gastronomía típica y vestimentas creadas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2A1">
        <w:rPr>
          <w:rFonts w:ascii="Times New Roman" w:hAnsi="Times New Roman" w:cs="Times New Roman"/>
          <w:sz w:val="24"/>
          <w:szCs w:val="24"/>
        </w:rPr>
        <w:t>en forma grupal</w:t>
      </w:r>
      <w:r w:rsidRPr="009C7484">
        <w:rPr>
          <w:rFonts w:ascii="Times New Roman" w:hAnsi="Times New Roman" w:cs="Times New Roman"/>
          <w:sz w:val="24"/>
          <w:szCs w:val="24"/>
        </w:rPr>
        <w:t xml:space="preserve"> por los estudiantes del Profesorado,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484">
        <w:rPr>
          <w:rFonts w:ascii="Times New Roman" w:hAnsi="Times New Roman" w:cs="Times New Roman"/>
          <w:sz w:val="24"/>
          <w:szCs w:val="24"/>
        </w:rPr>
        <w:t>temáticas afines a las desarrolladas en todas las Unidades Curriculares durante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484">
        <w:rPr>
          <w:rFonts w:ascii="Times New Roman" w:hAnsi="Times New Roman" w:cs="Times New Roman"/>
          <w:sz w:val="24"/>
          <w:szCs w:val="24"/>
        </w:rPr>
        <w:t xml:space="preserve">presente ciclo lectivo. </w:t>
      </w:r>
    </w:p>
    <w:p w14:paraId="092830C7" w14:textId="65E3E55C" w:rsidR="00274BCC" w:rsidRDefault="00AB32A1" w:rsidP="00274BCC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virtud de la importancia </w:t>
      </w:r>
      <w:r w:rsidR="00274BCC">
        <w:rPr>
          <w:rFonts w:ascii="Times New Roman" w:hAnsi="Times New Roman" w:cs="Times New Roman"/>
          <w:sz w:val="24"/>
          <w:szCs w:val="24"/>
        </w:rPr>
        <w:t xml:space="preserve">que reviste esta muestra para los estudiantes y docentes del Profesorado en Educación Secundaria en Geografía, </w:t>
      </w:r>
      <w:r>
        <w:rPr>
          <w:rFonts w:ascii="Times New Roman" w:hAnsi="Times New Roman" w:cs="Times New Roman"/>
          <w:sz w:val="24"/>
          <w:szCs w:val="24"/>
        </w:rPr>
        <w:t>y considerando que se trata de un evento planificado con compromiso y esfuerzo desde inicios de este año</w:t>
      </w:r>
      <w:r w:rsidR="00274BCC">
        <w:rPr>
          <w:rFonts w:ascii="Times New Roman" w:hAnsi="Times New Roman" w:cs="Times New Roman"/>
          <w:sz w:val="24"/>
          <w:szCs w:val="24"/>
        </w:rPr>
        <w:t xml:space="preserve"> por la comunidad educativa</w:t>
      </w:r>
      <w:r>
        <w:rPr>
          <w:rFonts w:ascii="Times New Roman" w:hAnsi="Times New Roman" w:cs="Times New Roman"/>
          <w:sz w:val="24"/>
          <w:szCs w:val="24"/>
        </w:rPr>
        <w:t xml:space="preserve">, solicito </w:t>
      </w:r>
      <w:r w:rsidR="00274BCC" w:rsidRPr="00274BCC">
        <w:rPr>
          <w:rFonts w:ascii="Times New Roman" w:hAnsi="Times New Roman" w:cs="Times New Roman"/>
          <w:sz w:val="24"/>
          <w:szCs w:val="24"/>
        </w:rPr>
        <w:t>a esta Honorable Cámara la aprobación del presente proyecto de Declaración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361DE" w14:textId="77777777" w:rsidR="00BD4D03" w:rsidRDefault="00BD4D03" w:rsidP="00274BCC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AAE5A5D" w14:textId="77777777" w:rsidR="00BD4D03" w:rsidRDefault="00BD4D03" w:rsidP="00274BCC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CD7E05" w14:textId="77777777" w:rsidR="00BD4D03" w:rsidRPr="003000CD" w:rsidRDefault="00BD4D03" w:rsidP="00274BCC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81DACBF" w14:textId="45CD0FA3" w:rsidR="00245C54" w:rsidRPr="00550023" w:rsidRDefault="00550023" w:rsidP="00274BCC">
      <w:pPr>
        <w:spacing w:before="240"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33EFCACF" w14:textId="34192227" w:rsidR="00550023" w:rsidRDefault="00550023" w:rsidP="00DF1C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1D22CCB4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3C83EE5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AE7B936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542574CB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A6D4DEF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5B8509A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95E6589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46D6525D" w14:textId="59A0AA5F" w:rsidR="00550023" w:rsidRPr="00550023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LA HONORABLE CÁMARA DE SENADORES DE LA PROVINCIA DE</w:t>
      </w:r>
    </w:p>
    <w:p w14:paraId="2722A42F" w14:textId="77777777" w:rsidR="00550023" w:rsidRPr="00550023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245C54" w:rsidRDefault="00550023" w:rsidP="00DF1C6E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50366FB3" w14:textId="195767A6" w:rsidR="003000CD" w:rsidRDefault="00245C54" w:rsidP="003000C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PRIMERO: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</w:t>
      </w:r>
      <w:r w:rsidR="002F4C50" w:rsidRPr="004215FA">
        <w:rPr>
          <w:rFonts w:ascii="Times New Roman" w:hAnsi="Times New Roman" w:cs="Times New Roman"/>
          <w:sz w:val="24"/>
          <w:szCs w:val="24"/>
        </w:rPr>
        <w:t xml:space="preserve">De Interés Legislativo </w:t>
      </w:r>
      <w:r w:rsidR="003000CD">
        <w:rPr>
          <w:rFonts w:ascii="Times New Roman" w:hAnsi="Times New Roman" w:cs="Times New Roman"/>
          <w:sz w:val="24"/>
          <w:szCs w:val="24"/>
        </w:rPr>
        <w:t xml:space="preserve">la </w:t>
      </w:r>
      <w:r w:rsidR="003000CD" w:rsidRPr="003000CD">
        <w:rPr>
          <w:rFonts w:ascii="Times New Roman" w:hAnsi="Times New Roman" w:cs="Times New Roman"/>
          <w:sz w:val="24"/>
          <w:szCs w:val="24"/>
        </w:rPr>
        <w:t>IV Muestra Anual</w:t>
      </w:r>
      <w:r w:rsidR="003000CD">
        <w:rPr>
          <w:rFonts w:ascii="Times New Roman" w:hAnsi="Times New Roman" w:cs="Times New Roman"/>
          <w:sz w:val="24"/>
          <w:szCs w:val="24"/>
        </w:rPr>
        <w:t xml:space="preserve"> </w:t>
      </w:r>
      <w:r w:rsidR="003000CD" w:rsidRPr="003000CD">
        <w:rPr>
          <w:rFonts w:ascii="Times New Roman" w:hAnsi="Times New Roman" w:cs="Times New Roman"/>
          <w:sz w:val="24"/>
          <w:szCs w:val="24"/>
        </w:rPr>
        <w:t>Integral de Geografía</w:t>
      </w:r>
      <w:r w:rsidR="003000CD">
        <w:rPr>
          <w:rFonts w:ascii="Times New Roman" w:hAnsi="Times New Roman" w:cs="Times New Roman"/>
          <w:sz w:val="24"/>
          <w:szCs w:val="24"/>
        </w:rPr>
        <w:t xml:space="preserve">, a realizarse el día </w:t>
      </w:r>
      <w:r w:rsidR="003000CD" w:rsidRPr="003000CD">
        <w:rPr>
          <w:rFonts w:ascii="Times New Roman" w:hAnsi="Times New Roman" w:cs="Times New Roman"/>
          <w:sz w:val="24"/>
          <w:szCs w:val="24"/>
        </w:rPr>
        <w:t>15 de octubre de 2025</w:t>
      </w:r>
      <w:r w:rsidR="003000CD">
        <w:rPr>
          <w:rFonts w:ascii="Times New Roman" w:hAnsi="Times New Roman" w:cs="Times New Roman"/>
          <w:sz w:val="24"/>
          <w:szCs w:val="24"/>
        </w:rPr>
        <w:t xml:space="preserve"> en el marco del Profesorado en Geografía </w:t>
      </w:r>
      <w:r w:rsidR="003000CD" w:rsidRPr="003000CD">
        <w:rPr>
          <w:rFonts w:ascii="Times New Roman" w:hAnsi="Times New Roman" w:cs="Times New Roman"/>
          <w:sz w:val="24"/>
          <w:szCs w:val="24"/>
        </w:rPr>
        <w:t>de la Escuela Normal</w:t>
      </w:r>
      <w:r w:rsidR="003000CD">
        <w:rPr>
          <w:rFonts w:ascii="Times New Roman" w:hAnsi="Times New Roman" w:cs="Times New Roman"/>
          <w:sz w:val="24"/>
          <w:szCs w:val="24"/>
        </w:rPr>
        <w:t xml:space="preserve"> </w:t>
      </w:r>
      <w:r w:rsidR="003000CD" w:rsidRPr="003000CD">
        <w:rPr>
          <w:rFonts w:ascii="Times New Roman" w:hAnsi="Times New Roman" w:cs="Times New Roman"/>
          <w:sz w:val="24"/>
          <w:szCs w:val="24"/>
        </w:rPr>
        <w:t>Superior “Martiniano Leguizamón”.</w:t>
      </w:r>
    </w:p>
    <w:p w14:paraId="1A853622" w14:textId="77777777" w:rsidR="002F4C50" w:rsidRDefault="002F4C50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CB"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 w:rsidRPr="004215FA"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14:paraId="4F6876A8" w14:textId="77777777" w:rsidR="00BD4D03" w:rsidRDefault="00BD4D03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CFA26" w14:textId="77777777" w:rsidR="00BD4D03" w:rsidRDefault="00BD4D03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56BF5" w14:textId="77777777" w:rsidR="00BD4D03" w:rsidRPr="004215FA" w:rsidRDefault="00BD4D03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B054E" w14:textId="77777777" w:rsidR="00550023" w:rsidRDefault="00550023" w:rsidP="00DF1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F622F" w14:textId="77777777" w:rsidR="00550023" w:rsidRPr="00550023" w:rsidRDefault="00550023" w:rsidP="00DF1C6E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41366CDB" w14:textId="77777777" w:rsidR="00550023" w:rsidRDefault="00550023" w:rsidP="00DF1C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0C08209F" w14:textId="77777777" w:rsidR="00550023" w:rsidRPr="00245C54" w:rsidRDefault="00550023" w:rsidP="00DF1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245C54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A2D5F" w14:textId="77777777" w:rsidR="00F85433" w:rsidRDefault="00F85433" w:rsidP="0092398B">
      <w:pPr>
        <w:spacing w:after="0" w:line="240" w:lineRule="auto"/>
      </w:pPr>
      <w:r>
        <w:separator/>
      </w:r>
    </w:p>
  </w:endnote>
  <w:endnote w:type="continuationSeparator" w:id="0">
    <w:p w14:paraId="75E03CD6" w14:textId="77777777" w:rsidR="00F85433" w:rsidRDefault="00F85433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BD886" w14:textId="77777777" w:rsidR="00F85433" w:rsidRDefault="00F85433" w:rsidP="0092398B">
      <w:pPr>
        <w:spacing w:after="0" w:line="240" w:lineRule="auto"/>
      </w:pPr>
      <w:r>
        <w:separator/>
      </w:r>
    </w:p>
  </w:footnote>
  <w:footnote w:type="continuationSeparator" w:id="0">
    <w:p w14:paraId="70FCFCD8" w14:textId="77777777" w:rsidR="00F85433" w:rsidRDefault="00F85433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34CBC"/>
    <w:rsid w:val="000804FF"/>
    <w:rsid w:val="0009469B"/>
    <w:rsid w:val="00095673"/>
    <w:rsid w:val="00112E02"/>
    <w:rsid w:val="00124569"/>
    <w:rsid w:val="00163CC4"/>
    <w:rsid w:val="001A0827"/>
    <w:rsid w:val="00234CA2"/>
    <w:rsid w:val="00245C54"/>
    <w:rsid w:val="00274BCC"/>
    <w:rsid w:val="002959BE"/>
    <w:rsid w:val="002F4C50"/>
    <w:rsid w:val="003000CD"/>
    <w:rsid w:val="003530FA"/>
    <w:rsid w:val="003E3F9D"/>
    <w:rsid w:val="003F3029"/>
    <w:rsid w:val="003F4894"/>
    <w:rsid w:val="0046449B"/>
    <w:rsid w:val="00550023"/>
    <w:rsid w:val="00550E09"/>
    <w:rsid w:val="00620BEF"/>
    <w:rsid w:val="006E096C"/>
    <w:rsid w:val="00775EFD"/>
    <w:rsid w:val="00784D31"/>
    <w:rsid w:val="00837CF4"/>
    <w:rsid w:val="00854237"/>
    <w:rsid w:val="008C6B37"/>
    <w:rsid w:val="008D38BA"/>
    <w:rsid w:val="008E62CC"/>
    <w:rsid w:val="008E6FED"/>
    <w:rsid w:val="00922ADE"/>
    <w:rsid w:val="0092398B"/>
    <w:rsid w:val="009C7484"/>
    <w:rsid w:val="00A333D3"/>
    <w:rsid w:val="00A37DCB"/>
    <w:rsid w:val="00A56FE6"/>
    <w:rsid w:val="00AA622A"/>
    <w:rsid w:val="00AB32A1"/>
    <w:rsid w:val="00B005B7"/>
    <w:rsid w:val="00B017C0"/>
    <w:rsid w:val="00B44593"/>
    <w:rsid w:val="00B70CBE"/>
    <w:rsid w:val="00BD2338"/>
    <w:rsid w:val="00BD4D03"/>
    <w:rsid w:val="00BE2794"/>
    <w:rsid w:val="00C34EB5"/>
    <w:rsid w:val="00C45899"/>
    <w:rsid w:val="00C460B5"/>
    <w:rsid w:val="00CF2086"/>
    <w:rsid w:val="00D31049"/>
    <w:rsid w:val="00DB66ED"/>
    <w:rsid w:val="00DD22E7"/>
    <w:rsid w:val="00DF1C6E"/>
    <w:rsid w:val="00E161BB"/>
    <w:rsid w:val="00E20FDC"/>
    <w:rsid w:val="00EC6001"/>
    <w:rsid w:val="00F02B31"/>
    <w:rsid w:val="00F3551E"/>
    <w:rsid w:val="00F46612"/>
    <w:rsid w:val="00F63CB8"/>
    <w:rsid w:val="00F70136"/>
    <w:rsid w:val="00F8066C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senado</cp:lastModifiedBy>
  <cp:revision>4</cp:revision>
  <cp:lastPrinted>2025-08-19T13:22:00Z</cp:lastPrinted>
  <dcterms:created xsi:type="dcterms:W3CDTF">2025-07-28T02:01:00Z</dcterms:created>
  <dcterms:modified xsi:type="dcterms:W3CDTF">2025-08-19T13:22:00Z</dcterms:modified>
</cp:coreProperties>
</file>