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505CA3" w14:textId="77777777" w:rsidR="002959BE" w:rsidRDefault="00B005B7">
      <w:bookmarkStart w:id="0" w:name="_GoBack"/>
      <w:bookmarkEnd w:id="0"/>
      <w:r>
        <w:rPr>
          <w:noProof/>
          <w:lang w:val="en-US"/>
        </w:rPr>
        <w:drawing>
          <wp:inline distT="0" distB="0" distL="0" distR="0" wp14:anchorId="66FEAF15" wp14:editId="538F989C">
            <wp:extent cx="6120130" cy="892175"/>
            <wp:effectExtent l="0" t="0" r="0" b="317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ncabezado página2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9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8685FD" w14:textId="77777777" w:rsidR="00075FA1" w:rsidRDefault="00075FA1" w:rsidP="00AB6CD8">
      <w:pPr>
        <w:jc w:val="center"/>
        <w:rPr>
          <w:rFonts w:ascii="Times New Roman" w:hAnsi="Times New Roman" w:cs="Times New Roman"/>
          <w:b/>
          <w:bCs/>
        </w:rPr>
      </w:pPr>
    </w:p>
    <w:p w14:paraId="6ED7AF88" w14:textId="77777777" w:rsidR="00BA6578" w:rsidRPr="000E6997" w:rsidRDefault="00BA6578" w:rsidP="00BA6578">
      <w:pPr>
        <w:jc w:val="both"/>
        <w:rPr>
          <w:rFonts w:ascii="Times New Roman" w:hAnsi="Times New Roman" w:cs="Times New Roman"/>
          <w:b/>
          <w:bCs/>
        </w:rPr>
      </w:pPr>
      <w:r w:rsidRPr="000E6997">
        <w:rPr>
          <w:rFonts w:ascii="Times New Roman" w:hAnsi="Times New Roman" w:cs="Times New Roman"/>
          <w:b/>
          <w:bCs/>
        </w:rPr>
        <w:t>FUNDAMENTOS</w:t>
      </w:r>
    </w:p>
    <w:p w14:paraId="65B0BA17" w14:textId="5728A80B" w:rsidR="00067EDB" w:rsidRPr="00067EDB" w:rsidRDefault="00067EDB" w:rsidP="00067ED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</w:t>
      </w:r>
      <w:r w:rsidRPr="00067EDB">
        <w:rPr>
          <w:rFonts w:ascii="Times New Roman" w:hAnsi="Times New Roman" w:cs="Times New Roman"/>
        </w:rPr>
        <w:t>os días 03 y 04 de septiembre de 2025 en la ciudad de Paraná, Entre Ríos</w:t>
      </w:r>
      <w:r>
        <w:rPr>
          <w:rFonts w:ascii="Times New Roman" w:hAnsi="Times New Roman" w:cs="Times New Roman"/>
        </w:rPr>
        <w:t xml:space="preserve"> se realizará el </w:t>
      </w:r>
      <w:r w:rsidRPr="00067EDB">
        <w:rPr>
          <w:rFonts w:ascii="Times New Roman" w:hAnsi="Times New Roman" w:cs="Times New Roman"/>
        </w:rPr>
        <w:t>XXVII Congreso Arg</w:t>
      </w:r>
      <w:r>
        <w:rPr>
          <w:rFonts w:ascii="Times New Roman" w:hAnsi="Times New Roman" w:cs="Times New Roman"/>
        </w:rPr>
        <w:t>entino de Derecho del Consumidor</w:t>
      </w:r>
      <w:r w:rsidRPr="00067EDB">
        <w:rPr>
          <w:rFonts w:ascii="Times New Roman" w:hAnsi="Times New Roman" w:cs="Times New Roman"/>
        </w:rPr>
        <w:t xml:space="preserve">. </w:t>
      </w:r>
    </w:p>
    <w:p w14:paraId="762A69FE" w14:textId="5C6FE385" w:rsidR="00067EDB" w:rsidRPr="00067EDB" w:rsidRDefault="00067EDB" w:rsidP="00067EDB">
      <w:pPr>
        <w:jc w:val="both"/>
        <w:rPr>
          <w:rFonts w:ascii="Times New Roman" w:hAnsi="Times New Roman" w:cs="Times New Roman"/>
        </w:rPr>
      </w:pPr>
      <w:r w:rsidRPr="00067EDB">
        <w:rPr>
          <w:rFonts w:ascii="Times New Roman" w:hAnsi="Times New Roman" w:cs="Times New Roman"/>
        </w:rPr>
        <w:t>El Congreso es organizado conjuntamente por el Colegio de la Abogacía de Entre Ríos y el Instituto Argentino de Derecho del Consumidor, constituyendo una instancia de relevancia nacional para la comunidad jurídica y académica, que convoca a reconocidas personalidades del Derecho del Consumo y a una audiencia esperada de profesionales, estudiantes, funcionarios y operadores jurídicos d</w:t>
      </w:r>
      <w:r>
        <w:rPr>
          <w:rFonts w:ascii="Times New Roman" w:hAnsi="Times New Roman" w:cs="Times New Roman"/>
        </w:rPr>
        <w:t>e diversas provincias del país.</w:t>
      </w:r>
    </w:p>
    <w:p w14:paraId="0F52F6FF" w14:textId="63BBFDEB" w:rsidR="00067EDB" w:rsidRPr="00067EDB" w:rsidRDefault="00067EDB" w:rsidP="00067EDB">
      <w:pPr>
        <w:jc w:val="both"/>
        <w:rPr>
          <w:rFonts w:ascii="Times New Roman" w:hAnsi="Times New Roman" w:cs="Times New Roman"/>
        </w:rPr>
      </w:pPr>
      <w:r w:rsidRPr="00067EDB">
        <w:rPr>
          <w:rFonts w:ascii="Times New Roman" w:hAnsi="Times New Roman" w:cs="Times New Roman"/>
        </w:rPr>
        <w:t>En un contexto nacional en el que los Derechos de la</w:t>
      </w:r>
      <w:r>
        <w:rPr>
          <w:rFonts w:ascii="Times New Roman" w:hAnsi="Times New Roman" w:cs="Times New Roman"/>
        </w:rPr>
        <w:t xml:space="preserve">s y los Consumidores y Usuarios </w:t>
      </w:r>
      <w:r w:rsidRPr="00067EDB">
        <w:rPr>
          <w:rFonts w:ascii="Times New Roman" w:hAnsi="Times New Roman" w:cs="Times New Roman"/>
        </w:rPr>
        <w:t xml:space="preserve">adquieren creciente relevancia como eje de protección y equidad en las relaciones de consumo, </w:t>
      </w:r>
      <w:r>
        <w:rPr>
          <w:rFonts w:ascii="Times New Roman" w:hAnsi="Times New Roman" w:cs="Times New Roman"/>
        </w:rPr>
        <w:t xml:space="preserve">se </w:t>
      </w:r>
      <w:r w:rsidRPr="00067EDB">
        <w:rPr>
          <w:rFonts w:ascii="Times New Roman" w:hAnsi="Times New Roman" w:cs="Times New Roman"/>
        </w:rPr>
        <w:t>vuelve</w:t>
      </w:r>
      <w:r>
        <w:rPr>
          <w:rFonts w:ascii="Times New Roman" w:hAnsi="Times New Roman" w:cs="Times New Roman"/>
        </w:rPr>
        <w:t xml:space="preserve"> </w:t>
      </w:r>
      <w:r w:rsidRPr="00067EDB">
        <w:rPr>
          <w:rFonts w:ascii="Times New Roman" w:hAnsi="Times New Roman" w:cs="Times New Roman"/>
        </w:rPr>
        <w:t xml:space="preserve">imprescindible promover instancias de formación, reflexión crítica y análisis interdisciplinario. En ese sentido, los ámbitos académicos de debate resultan fundamentales para consolidar herramientas jurídicas modernas y eficaces que acompañen los desafíos actuales del sistema de consumo, más aún en el marco del décimo aniversario de la entrada en vigencia del Código Civil y Comercial de la Nación, norma que significó un cambio de paradigma en la </w:t>
      </w:r>
      <w:r>
        <w:rPr>
          <w:rFonts w:ascii="Times New Roman" w:hAnsi="Times New Roman" w:cs="Times New Roman"/>
        </w:rPr>
        <w:t>regulación de estas relaciones.</w:t>
      </w:r>
    </w:p>
    <w:p w14:paraId="1E373D74" w14:textId="7E4C632B" w:rsidR="00067EDB" w:rsidRPr="00067EDB" w:rsidRDefault="00067EDB" w:rsidP="00067EDB">
      <w:pPr>
        <w:jc w:val="both"/>
        <w:rPr>
          <w:rFonts w:ascii="Times New Roman" w:hAnsi="Times New Roman" w:cs="Times New Roman"/>
        </w:rPr>
      </w:pPr>
      <w:r w:rsidRPr="00067EDB">
        <w:rPr>
          <w:rFonts w:ascii="Times New Roman" w:hAnsi="Times New Roman" w:cs="Times New Roman"/>
        </w:rPr>
        <w:t>Considerando la importancia del Congreso tanto por sus objetivos como por el impacto</w:t>
      </w:r>
      <w:r>
        <w:rPr>
          <w:rFonts w:ascii="Times New Roman" w:hAnsi="Times New Roman" w:cs="Times New Roman"/>
        </w:rPr>
        <w:t xml:space="preserve"> </w:t>
      </w:r>
      <w:r w:rsidRPr="00067EDB">
        <w:rPr>
          <w:rFonts w:ascii="Times New Roman" w:hAnsi="Times New Roman" w:cs="Times New Roman"/>
        </w:rPr>
        <w:t>profesional, institucional y académico que tendrá en nuestr</w:t>
      </w:r>
      <w:r>
        <w:rPr>
          <w:rFonts w:ascii="Times New Roman" w:hAnsi="Times New Roman" w:cs="Times New Roman"/>
        </w:rPr>
        <w:t>a región y en el país, solicito</w:t>
      </w:r>
      <w:r w:rsidRPr="00067EDB">
        <w:rPr>
          <w:rFonts w:ascii="Times New Roman" w:hAnsi="Times New Roman" w:cs="Times New Roman"/>
        </w:rPr>
        <w:t xml:space="preserve"> formalmente </w:t>
      </w:r>
      <w:r>
        <w:rPr>
          <w:rFonts w:ascii="Times New Roman" w:hAnsi="Times New Roman" w:cs="Times New Roman"/>
        </w:rPr>
        <w:t xml:space="preserve">a mis colegas el acompañamiento para que </w:t>
      </w:r>
      <w:r w:rsidRPr="00067EDB">
        <w:rPr>
          <w:rFonts w:ascii="Times New Roman" w:hAnsi="Times New Roman" w:cs="Times New Roman"/>
        </w:rPr>
        <w:t>se declare de interés al XXVII Congreso Argentino de Derecho del Consumidor, en reconocimiento a su valioso aporte a la consolidación de una ciudadanía informada y de una cultura jurídica comprometida con los derechos de las personas consumidoras.</w:t>
      </w:r>
    </w:p>
    <w:p w14:paraId="4C66B6BC" w14:textId="15742482" w:rsidR="00067EDB" w:rsidRPr="00067EDB" w:rsidRDefault="00067EDB" w:rsidP="00067ED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Esta declaración</w:t>
      </w:r>
      <w:r w:rsidRPr="00067EDB">
        <w:rPr>
          <w:rFonts w:ascii="Times New Roman" w:hAnsi="Times New Roman" w:cs="Times New Roman"/>
        </w:rPr>
        <w:t xml:space="preserve"> contribuirá sin duda a jerarquizar el encuentro y a fortalecer los lazos de cooperación entre los distintos actores del sistema jurídico que trabajan en pos de una ciudadanía más informada y una tutela efectiva de los derechos en las relaciones de consumo.</w:t>
      </w:r>
    </w:p>
    <w:p w14:paraId="1B7D2A5C" w14:textId="77777777" w:rsidR="00067EDB" w:rsidRPr="00067EDB" w:rsidRDefault="00067EDB" w:rsidP="00067EDB">
      <w:pPr>
        <w:jc w:val="both"/>
        <w:rPr>
          <w:rFonts w:ascii="Times New Roman" w:hAnsi="Times New Roman" w:cs="Times New Roman"/>
        </w:rPr>
      </w:pPr>
    </w:p>
    <w:p w14:paraId="79C979D3" w14:textId="41538F70" w:rsidR="007A2B51" w:rsidRDefault="007A2B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3DB288F0" w14:textId="77777777" w:rsidR="007A2B51" w:rsidRPr="00BA6578" w:rsidRDefault="007A2B51" w:rsidP="00BA6578">
      <w:pPr>
        <w:jc w:val="both"/>
        <w:rPr>
          <w:rFonts w:ascii="Times New Roman" w:hAnsi="Times New Roman" w:cs="Times New Roman"/>
        </w:rPr>
      </w:pPr>
    </w:p>
    <w:p w14:paraId="5EC1139E" w14:textId="252AFC4C" w:rsidR="00AB6CD8" w:rsidRDefault="00145F96">
      <w:r>
        <w:rPr>
          <w:noProof/>
          <w:lang w:val="en-US"/>
        </w:rPr>
        <w:drawing>
          <wp:inline distT="0" distB="0" distL="0" distR="0" wp14:anchorId="7D1DA6C1" wp14:editId="538DC489">
            <wp:extent cx="6120130" cy="892175"/>
            <wp:effectExtent l="0" t="0" r="0" b="3175"/>
            <wp:docPr id="572936068" name="Imagen 572936068" descr="Imagen que contiene Rectángul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2936068" name="Imagen 572936068" descr="Imagen que contiene Rectángulo&#10;&#10;Descripción generada automáticament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9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1B7B7D" w14:textId="77777777" w:rsidR="007B1CFB" w:rsidRDefault="007B1CFB"/>
    <w:p w14:paraId="020D44B0" w14:textId="77777777" w:rsidR="007B1CFB" w:rsidRPr="00505486" w:rsidRDefault="007B1CFB" w:rsidP="007B1CFB">
      <w:pPr>
        <w:jc w:val="center"/>
        <w:rPr>
          <w:rFonts w:ascii="Times New Roman" w:hAnsi="Times New Roman" w:cs="Times New Roman"/>
          <w:b/>
          <w:bCs/>
        </w:rPr>
      </w:pPr>
      <w:r w:rsidRPr="00505486">
        <w:rPr>
          <w:rFonts w:ascii="Times New Roman" w:hAnsi="Times New Roman" w:cs="Times New Roman"/>
          <w:b/>
          <w:bCs/>
        </w:rPr>
        <w:t>LA HONORABLE CÁMARA DE SENADORES</w:t>
      </w:r>
    </w:p>
    <w:p w14:paraId="5210D74C" w14:textId="77777777" w:rsidR="007B1CFB" w:rsidRPr="00505486" w:rsidRDefault="007B1CFB" w:rsidP="007B1CFB">
      <w:pPr>
        <w:jc w:val="center"/>
        <w:rPr>
          <w:rFonts w:ascii="Times New Roman" w:hAnsi="Times New Roman" w:cs="Times New Roman"/>
          <w:b/>
          <w:bCs/>
        </w:rPr>
      </w:pPr>
      <w:r w:rsidRPr="00505486">
        <w:rPr>
          <w:rFonts w:ascii="Times New Roman" w:hAnsi="Times New Roman" w:cs="Times New Roman"/>
          <w:b/>
          <w:bCs/>
        </w:rPr>
        <w:t>DE LA PROVINCIA DE ENTRE RÍOS</w:t>
      </w:r>
    </w:p>
    <w:p w14:paraId="6B2063C3" w14:textId="77777777" w:rsidR="007B1CFB" w:rsidRPr="00505486" w:rsidRDefault="007B1CFB" w:rsidP="007B1CFB">
      <w:pPr>
        <w:jc w:val="center"/>
        <w:rPr>
          <w:rFonts w:ascii="Times New Roman" w:hAnsi="Times New Roman" w:cs="Times New Roman"/>
          <w:b/>
          <w:bCs/>
        </w:rPr>
      </w:pPr>
      <w:r w:rsidRPr="00505486">
        <w:rPr>
          <w:rFonts w:ascii="Times New Roman" w:hAnsi="Times New Roman" w:cs="Times New Roman"/>
          <w:b/>
          <w:bCs/>
        </w:rPr>
        <w:t xml:space="preserve">D E C L A R </w:t>
      </w:r>
      <w:proofErr w:type="gramStart"/>
      <w:r w:rsidRPr="00505486">
        <w:rPr>
          <w:rFonts w:ascii="Times New Roman" w:hAnsi="Times New Roman" w:cs="Times New Roman"/>
          <w:b/>
          <w:bCs/>
        </w:rPr>
        <w:t>A :</w:t>
      </w:r>
      <w:proofErr w:type="gramEnd"/>
    </w:p>
    <w:p w14:paraId="54A028EC" w14:textId="77777777" w:rsidR="007B1CFB" w:rsidRPr="00505486" w:rsidRDefault="007B1CFB" w:rsidP="007B1CFB">
      <w:pPr>
        <w:jc w:val="both"/>
        <w:rPr>
          <w:rFonts w:ascii="Times New Roman" w:hAnsi="Times New Roman" w:cs="Times New Roman"/>
        </w:rPr>
      </w:pPr>
    </w:p>
    <w:p w14:paraId="5E182C4F" w14:textId="7BC3BB25" w:rsidR="00FE17AC" w:rsidRPr="00505486" w:rsidRDefault="00FE17AC" w:rsidP="00FE17AC">
      <w:pPr>
        <w:jc w:val="both"/>
        <w:rPr>
          <w:rFonts w:ascii="Times New Roman" w:hAnsi="Times New Roman" w:cs="Times New Roman"/>
        </w:rPr>
      </w:pPr>
      <w:r w:rsidRPr="00505486">
        <w:rPr>
          <w:rFonts w:ascii="Times New Roman" w:hAnsi="Times New Roman" w:cs="Times New Roman"/>
          <w:b/>
          <w:bCs/>
        </w:rPr>
        <w:t>PRIMERO:</w:t>
      </w:r>
      <w:r w:rsidRPr="00505486">
        <w:rPr>
          <w:rFonts w:ascii="Times New Roman" w:hAnsi="Times New Roman" w:cs="Times New Roman"/>
        </w:rPr>
        <w:t xml:space="preserve"> De Interés </w:t>
      </w:r>
      <w:r w:rsidR="00FA7A07">
        <w:rPr>
          <w:rFonts w:ascii="Times New Roman" w:hAnsi="Times New Roman" w:cs="Times New Roman"/>
        </w:rPr>
        <w:t xml:space="preserve">la realización del </w:t>
      </w:r>
      <w:r w:rsidR="00067EDB" w:rsidRPr="00067EDB">
        <w:rPr>
          <w:rFonts w:ascii="Times New Roman" w:hAnsi="Times New Roman" w:cs="Times New Roman"/>
        </w:rPr>
        <w:t>VII Congreso Arg</w:t>
      </w:r>
      <w:r w:rsidR="00067EDB">
        <w:rPr>
          <w:rFonts w:ascii="Times New Roman" w:hAnsi="Times New Roman" w:cs="Times New Roman"/>
        </w:rPr>
        <w:t xml:space="preserve">entino de Derecho del Consumidor </w:t>
      </w:r>
      <w:r w:rsidR="00FA7A07">
        <w:rPr>
          <w:rFonts w:ascii="Times New Roman" w:hAnsi="Times New Roman" w:cs="Times New Roman"/>
        </w:rPr>
        <w:t>que se llevará a cabo l</w:t>
      </w:r>
      <w:r w:rsidR="00067EDB" w:rsidRPr="00067EDB">
        <w:rPr>
          <w:rFonts w:ascii="Times New Roman" w:hAnsi="Times New Roman" w:cs="Times New Roman"/>
        </w:rPr>
        <w:t xml:space="preserve">os días 03 y 04 de septiembre de 2025 en la ciudad de Paraná, Entre Ríos. </w:t>
      </w:r>
    </w:p>
    <w:p w14:paraId="6068BAA0" w14:textId="488339EB" w:rsidR="00FE17AC" w:rsidRDefault="00FE17AC" w:rsidP="00FE17AC">
      <w:pPr>
        <w:jc w:val="both"/>
        <w:rPr>
          <w:rFonts w:ascii="Times New Roman" w:hAnsi="Times New Roman" w:cs="Times New Roman"/>
        </w:rPr>
      </w:pPr>
      <w:r w:rsidRPr="00505486">
        <w:rPr>
          <w:rFonts w:ascii="Times New Roman" w:hAnsi="Times New Roman" w:cs="Times New Roman"/>
          <w:b/>
          <w:bCs/>
        </w:rPr>
        <w:t>SEGUNDO:</w:t>
      </w:r>
      <w:r w:rsidRPr="00505486">
        <w:rPr>
          <w:rFonts w:ascii="Times New Roman" w:hAnsi="Times New Roman" w:cs="Times New Roman"/>
        </w:rPr>
        <w:t xml:space="preserve"> Comuníq</w:t>
      </w:r>
      <w:r w:rsidR="00FA7A07">
        <w:rPr>
          <w:rFonts w:ascii="Times New Roman" w:hAnsi="Times New Roman" w:cs="Times New Roman"/>
        </w:rPr>
        <w:t>uese al Colegio de la Abogacía de Entre Ríos</w:t>
      </w:r>
      <w:r>
        <w:rPr>
          <w:rFonts w:ascii="Times New Roman" w:hAnsi="Times New Roman" w:cs="Times New Roman"/>
        </w:rPr>
        <w:t>.</w:t>
      </w:r>
    </w:p>
    <w:p w14:paraId="43A008A0" w14:textId="284ABADF" w:rsidR="007B1CFB" w:rsidRDefault="00FE17AC" w:rsidP="007B1CFB">
      <w:r>
        <w:br w:type="page"/>
      </w:r>
      <w:r w:rsidR="007B1CFB">
        <w:lastRenderedPageBreak/>
        <w:br w:type="page"/>
      </w:r>
    </w:p>
    <w:p w14:paraId="3101668D" w14:textId="77777777" w:rsidR="007B1CFB" w:rsidRDefault="007B1CFB"/>
    <w:sectPr w:rsidR="007B1CFB" w:rsidSect="0092398B"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E420E6" w14:textId="77777777" w:rsidR="001C3958" w:rsidRDefault="001C3958" w:rsidP="0092398B">
      <w:pPr>
        <w:spacing w:after="0" w:line="240" w:lineRule="auto"/>
      </w:pPr>
      <w:r>
        <w:separator/>
      </w:r>
    </w:p>
  </w:endnote>
  <w:endnote w:type="continuationSeparator" w:id="0">
    <w:p w14:paraId="3DA42117" w14:textId="77777777" w:rsidR="001C3958" w:rsidRDefault="001C3958" w:rsidP="00923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40DF90" w14:textId="77777777" w:rsidR="0092398B" w:rsidRDefault="00620BEF">
    <w:pPr>
      <w:pStyle w:val="Piedepgina"/>
    </w:pPr>
    <w:r>
      <w:rPr>
        <w:noProof/>
        <w:lang w:val="en-US"/>
      </w:rPr>
      <w:drawing>
        <wp:inline distT="0" distB="0" distL="0" distR="0" wp14:anchorId="43374476" wp14:editId="3A4A38BD">
          <wp:extent cx="6120130" cy="865505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e página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8655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FBC9E9" w14:textId="77777777" w:rsidR="001C3958" w:rsidRDefault="001C3958" w:rsidP="0092398B">
      <w:pPr>
        <w:spacing w:after="0" w:line="240" w:lineRule="auto"/>
      </w:pPr>
      <w:r>
        <w:separator/>
      </w:r>
    </w:p>
  </w:footnote>
  <w:footnote w:type="continuationSeparator" w:id="0">
    <w:p w14:paraId="3EFAC7F8" w14:textId="77777777" w:rsidR="001C3958" w:rsidRDefault="001C3958" w:rsidP="009239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98B"/>
    <w:rsid w:val="00060A22"/>
    <w:rsid w:val="00067EDB"/>
    <w:rsid w:val="00075FA1"/>
    <w:rsid w:val="000A2074"/>
    <w:rsid w:val="000C0D8D"/>
    <w:rsid w:val="000E6997"/>
    <w:rsid w:val="00141113"/>
    <w:rsid w:val="00145F96"/>
    <w:rsid w:val="00146DF5"/>
    <w:rsid w:val="00170B30"/>
    <w:rsid w:val="001C3958"/>
    <w:rsid w:val="001C4526"/>
    <w:rsid w:val="001E4469"/>
    <w:rsid w:val="0029200F"/>
    <w:rsid w:val="002959BE"/>
    <w:rsid w:val="002D0F2F"/>
    <w:rsid w:val="002E149E"/>
    <w:rsid w:val="0031533A"/>
    <w:rsid w:val="003626F4"/>
    <w:rsid w:val="003F4BEF"/>
    <w:rsid w:val="004A7005"/>
    <w:rsid w:val="005346AA"/>
    <w:rsid w:val="00551F89"/>
    <w:rsid w:val="00553737"/>
    <w:rsid w:val="006008DA"/>
    <w:rsid w:val="00620BEF"/>
    <w:rsid w:val="0064464B"/>
    <w:rsid w:val="006C0DD5"/>
    <w:rsid w:val="006E6D62"/>
    <w:rsid w:val="007060E6"/>
    <w:rsid w:val="007344A3"/>
    <w:rsid w:val="007711E3"/>
    <w:rsid w:val="00775EFD"/>
    <w:rsid w:val="00784D31"/>
    <w:rsid w:val="007A2B51"/>
    <w:rsid w:val="007B1CFB"/>
    <w:rsid w:val="0080727A"/>
    <w:rsid w:val="008C6B37"/>
    <w:rsid w:val="008E3D2B"/>
    <w:rsid w:val="008F12AB"/>
    <w:rsid w:val="009179EC"/>
    <w:rsid w:val="0092398B"/>
    <w:rsid w:val="0095262B"/>
    <w:rsid w:val="009759D9"/>
    <w:rsid w:val="00A37DCB"/>
    <w:rsid w:val="00A5211C"/>
    <w:rsid w:val="00A83B83"/>
    <w:rsid w:val="00AB6CD8"/>
    <w:rsid w:val="00AD088C"/>
    <w:rsid w:val="00AF0679"/>
    <w:rsid w:val="00B005B7"/>
    <w:rsid w:val="00B61160"/>
    <w:rsid w:val="00B62289"/>
    <w:rsid w:val="00B91C48"/>
    <w:rsid w:val="00BA6578"/>
    <w:rsid w:val="00BD2338"/>
    <w:rsid w:val="00BF3DA4"/>
    <w:rsid w:val="00C34EB5"/>
    <w:rsid w:val="00C35ABD"/>
    <w:rsid w:val="00CB21C7"/>
    <w:rsid w:val="00D87BE4"/>
    <w:rsid w:val="00DC153E"/>
    <w:rsid w:val="00DD5266"/>
    <w:rsid w:val="00DE5E6F"/>
    <w:rsid w:val="00E376BD"/>
    <w:rsid w:val="00E760B2"/>
    <w:rsid w:val="00E8210C"/>
    <w:rsid w:val="00E969A9"/>
    <w:rsid w:val="00EB3CF8"/>
    <w:rsid w:val="00EE7EFF"/>
    <w:rsid w:val="00F25D44"/>
    <w:rsid w:val="00F43DF3"/>
    <w:rsid w:val="00F70136"/>
    <w:rsid w:val="00F728C8"/>
    <w:rsid w:val="00FA1BEC"/>
    <w:rsid w:val="00FA7A07"/>
    <w:rsid w:val="00FD2B8B"/>
    <w:rsid w:val="00FE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D96414"/>
  <w15:chartTrackingRefBased/>
  <w15:docId w15:val="{BEFC4671-6B1B-4C46-AA8C-677CA9409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39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398B"/>
  </w:style>
  <w:style w:type="paragraph" w:styleId="Piedepgina">
    <w:name w:val="footer"/>
    <w:basedOn w:val="Normal"/>
    <w:link w:val="PiedepginaCar"/>
    <w:uiPriority w:val="99"/>
    <w:unhideWhenUsed/>
    <w:rsid w:val="009239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2398B"/>
  </w:style>
  <w:style w:type="paragraph" w:styleId="Textodeglobo">
    <w:name w:val="Balloon Text"/>
    <w:basedOn w:val="Normal"/>
    <w:link w:val="TextodegloboCar"/>
    <w:uiPriority w:val="99"/>
    <w:semiHidden/>
    <w:unhideWhenUsed/>
    <w:rsid w:val="009239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398B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23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62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Jaime Benedetti</cp:lastModifiedBy>
  <cp:revision>4</cp:revision>
  <cp:lastPrinted>2023-12-28T15:25:00Z</cp:lastPrinted>
  <dcterms:created xsi:type="dcterms:W3CDTF">2025-07-23T20:14:00Z</dcterms:created>
  <dcterms:modified xsi:type="dcterms:W3CDTF">2025-07-23T23:26:00Z</dcterms:modified>
</cp:coreProperties>
</file>