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45EA2" w14:textId="582A4D5B" w:rsidR="003B6EF7" w:rsidRPr="003B6EF7" w:rsidRDefault="003B6EF7" w:rsidP="003B6EF7">
      <w:pPr>
        <w:pStyle w:val="NormalWeb"/>
      </w:pPr>
      <w:r>
        <w:rPr>
          <w:noProof/>
        </w:rPr>
        <w:drawing>
          <wp:inline distT="0" distB="0" distL="0" distR="0" wp14:anchorId="39E8D62C" wp14:editId="346D1779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B951E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D46BF4" w14:textId="77777777" w:rsidR="00DE5CD9" w:rsidRPr="00F56B1D" w:rsidRDefault="00DE5CD9" w:rsidP="00DE5CD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51E0C284" w14:textId="77777777" w:rsidR="003B6EF7" w:rsidRDefault="003B6EF7" w:rsidP="00DE5CD9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931E44" w14:textId="77777777" w:rsidR="003B6EF7" w:rsidRDefault="003B6EF7" w:rsidP="00DE5CD9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FCF39D" w14:textId="77777777" w:rsidR="003B6EF7" w:rsidRDefault="003B6EF7" w:rsidP="00DE5CD9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543E3121" w14:textId="77777777" w:rsidR="00DE5CD9" w:rsidRPr="00F56B1D" w:rsidRDefault="00DE5CD9" w:rsidP="00DE5CD9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6B1D">
        <w:rPr>
          <w:rFonts w:ascii="Arial" w:hAnsi="Arial" w:cs="Arial"/>
          <w:b/>
          <w:bCs/>
          <w:sz w:val="24"/>
          <w:szCs w:val="24"/>
        </w:rPr>
        <w:t>DECLARA</w:t>
      </w:r>
    </w:p>
    <w:p w14:paraId="70EF8F62" w14:textId="77777777" w:rsidR="00DE5CD9" w:rsidRPr="00F56B1D" w:rsidRDefault="00DE5CD9" w:rsidP="005B1B2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D03FD95" w14:textId="77777777" w:rsidR="003B6EF7" w:rsidRDefault="003B6EF7" w:rsidP="005B1B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PRIMERO:</w:t>
      </w:r>
      <w:r>
        <w:rPr>
          <w:rFonts w:ascii="Arial" w:hAnsi="Arial" w:cs="Arial"/>
          <w:sz w:val="24"/>
          <w:szCs w:val="24"/>
        </w:rPr>
        <w:t xml:space="preserve"> D</w:t>
      </w:r>
      <w:r w:rsidR="00DE5CD9" w:rsidRPr="00F56B1D">
        <w:rPr>
          <w:rFonts w:ascii="Arial" w:hAnsi="Arial" w:cs="Arial"/>
          <w:sz w:val="24"/>
          <w:szCs w:val="24"/>
        </w:rPr>
        <w:t xml:space="preserve">e interés de la </w:t>
      </w:r>
      <w:r w:rsidR="00DE5CD9" w:rsidRPr="0075054B">
        <w:rPr>
          <w:rFonts w:ascii="Arial" w:hAnsi="Arial" w:cs="Arial"/>
          <w:b/>
          <w:bCs/>
          <w:sz w:val="24"/>
          <w:szCs w:val="24"/>
        </w:rPr>
        <w:t>Cámara de Senadores de la Provincia de Entre Ríos el X Encuentro Nacional e Internacional de Escritores sin Fronteras</w:t>
      </w:r>
      <w:r w:rsidR="00DE5CD9">
        <w:rPr>
          <w:rFonts w:ascii="Arial" w:hAnsi="Arial" w:cs="Arial"/>
          <w:sz w:val="24"/>
          <w:szCs w:val="24"/>
        </w:rPr>
        <w:t xml:space="preserve"> a realizarse en la Ciudad de Federación entre el</w:t>
      </w:r>
      <w:r w:rsidR="00734118">
        <w:rPr>
          <w:rFonts w:ascii="Arial" w:hAnsi="Arial" w:cs="Arial"/>
          <w:sz w:val="24"/>
          <w:szCs w:val="24"/>
        </w:rPr>
        <w:t xml:space="preserve"> 16  y 18 de mayo de este año</w:t>
      </w:r>
      <w:r w:rsidR="00DE5CD9">
        <w:rPr>
          <w:rFonts w:ascii="Arial" w:hAnsi="Arial" w:cs="Arial"/>
          <w:sz w:val="24"/>
          <w:szCs w:val="24"/>
        </w:rPr>
        <w:t>.</w:t>
      </w:r>
    </w:p>
    <w:p w14:paraId="367F855B" w14:textId="495CC6B9" w:rsidR="00112DFD" w:rsidRPr="003B6EF7" w:rsidRDefault="003B6EF7" w:rsidP="005B1B2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EF7">
        <w:rPr>
          <w:rFonts w:ascii="Arial" w:hAnsi="Arial" w:cs="Arial"/>
          <w:b/>
          <w:sz w:val="24"/>
          <w:szCs w:val="24"/>
        </w:rPr>
        <w:t>SEGUNDO:</w:t>
      </w:r>
      <w:r w:rsidR="00DE5CD9" w:rsidRPr="003B6EF7">
        <w:rPr>
          <w:rFonts w:ascii="Arial" w:hAnsi="Arial" w:cs="Arial"/>
          <w:b/>
          <w:sz w:val="24"/>
          <w:szCs w:val="24"/>
        </w:rPr>
        <w:t xml:space="preserve"> </w:t>
      </w:r>
      <w:r w:rsidR="005B1B2F" w:rsidRPr="003B6EF7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al Presidente Municipal de </w:t>
      </w:r>
      <w:r w:rsidR="005B1B2F">
        <w:rPr>
          <w:rFonts w:ascii="Arial" w:hAnsi="Arial" w:cs="Arial"/>
          <w:sz w:val="24"/>
          <w:szCs w:val="24"/>
        </w:rPr>
        <w:t>Federación</w:t>
      </w:r>
      <w:r>
        <w:rPr>
          <w:rFonts w:ascii="Arial" w:hAnsi="Arial" w:cs="Arial"/>
          <w:sz w:val="24"/>
          <w:szCs w:val="24"/>
        </w:rPr>
        <w:t xml:space="preserve"> y al Presidente del Concejo Deliberante de </w:t>
      </w:r>
      <w:r w:rsidR="005B1B2F">
        <w:rPr>
          <w:rFonts w:ascii="Arial" w:hAnsi="Arial" w:cs="Arial"/>
          <w:sz w:val="24"/>
          <w:szCs w:val="24"/>
        </w:rPr>
        <w:t>Federación.-</w:t>
      </w:r>
    </w:p>
    <w:p w14:paraId="4731B914" w14:textId="77777777" w:rsidR="00DE5CD9" w:rsidRDefault="00DE5CD9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EEECF53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3B0DCAA8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5DE68F8C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E942EED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018DB50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55A4DB28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18DFD9A1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2552E9EF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0BC73121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D2D8A2D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29BB7A49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2CFFF29B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3DCC7B16" w14:textId="01BB8AB0" w:rsidR="0075054B" w:rsidRPr="003B6EF7" w:rsidRDefault="003B6EF7" w:rsidP="003B6EF7">
      <w:pPr>
        <w:pStyle w:val="NormalWeb"/>
      </w:pPr>
      <w:r>
        <w:rPr>
          <w:noProof/>
        </w:rPr>
        <w:drawing>
          <wp:inline distT="0" distB="0" distL="0" distR="0" wp14:anchorId="73F6509F" wp14:editId="4B7FD281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0FC24" w14:textId="77777777" w:rsidR="0075054B" w:rsidRDefault="0075054B" w:rsidP="00DE5CD9">
      <w:pPr>
        <w:spacing w:line="360" w:lineRule="auto"/>
        <w:rPr>
          <w:rFonts w:ascii="Arial" w:hAnsi="Arial" w:cs="Arial"/>
          <w:sz w:val="24"/>
          <w:szCs w:val="24"/>
        </w:rPr>
      </w:pPr>
    </w:p>
    <w:p w14:paraId="6DEFA4BC" w14:textId="53AAD53A" w:rsidR="00DE5CD9" w:rsidRPr="00DE5CD9" w:rsidRDefault="00DE5CD9" w:rsidP="00DE5CD9">
      <w:pPr>
        <w:pStyle w:val="Prrafodelista"/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DE5CD9">
        <w:rPr>
          <w:rFonts w:ascii="Arial" w:hAnsi="Arial" w:cs="Arial"/>
          <w:sz w:val="24"/>
          <w:szCs w:val="24"/>
        </w:rPr>
        <w:t>Fundamentos:</w:t>
      </w:r>
    </w:p>
    <w:p w14:paraId="61458B47" w14:textId="2964E881" w:rsidR="00DE5CD9" w:rsidRDefault="00DE5CD9" w:rsidP="005B1B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una nutrida actividad cultural que incluye lectura de ponencias, mesa de lecturas, narrativas, presentación de libros, disertaciones, donde participan no solo autores y literatos de nuestro país sino también de países vecinos, organizado por el Grupo Literario Lacería de la Ciudad de Federación, se desarrollará una nueva edición del Encuentro Nacional e Internacional de Escritores sin Fronteras. </w:t>
      </w:r>
    </w:p>
    <w:p w14:paraId="4F0184AE" w14:textId="07408EFD" w:rsidR="00DE5CD9" w:rsidRDefault="00DE5CD9" w:rsidP="005B1B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mismo se desarrollará entre los días </w:t>
      </w:r>
      <w:r w:rsidR="00734118">
        <w:rPr>
          <w:rFonts w:ascii="Arial" w:hAnsi="Arial" w:cs="Arial"/>
          <w:sz w:val="24"/>
          <w:szCs w:val="24"/>
        </w:rPr>
        <w:t>16 y 18 de mayo</w:t>
      </w:r>
      <w:r>
        <w:rPr>
          <w:rFonts w:ascii="Arial" w:hAnsi="Arial" w:cs="Arial"/>
          <w:sz w:val="24"/>
          <w:szCs w:val="24"/>
        </w:rPr>
        <w:t xml:space="preserve"> de</w:t>
      </w:r>
      <w:r w:rsidR="0073411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corriente año y fue ya reconocido de interés municipal por Ordenanza N° 2142.  Dicho encuentro, no solo tiene objetivos de tipo cultural, sino además debe ser considerado como un atractivo turístico/cultural que promueve la visita a Entre Ríos en </w:t>
      </w:r>
      <w:r w:rsidR="005B1B2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eneral y Federación en particular de visitantes. </w:t>
      </w:r>
    </w:p>
    <w:p w14:paraId="3D366627" w14:textId="77777777" w:rsidR="00DE5CD9" w:rsidRDefault="00DE5CD9" w:rsidP="005B1B2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EBB07B" w14:textId="77777777" w:rsidR="00DE5CD9" w:rsidRDefault="00DE5CD9" w:rsidP="00DE5CD9">
      <w:pPr>
        <w:rPr>
          <w:rFonts w:ascii="Arial" w:hAnsi="Arial" w:cs="Arial"/>
          <w:sz w:val="24"/>
          <w:szCs w:val="24"/>
        </w:rPr>
      </w:pPr>
    </w:p>
    <w:p w14:paraId="2EC90038" w14:textId="701A3C9B" w:rsidR="00DE5CD9" w:rsidRDefault="00DE5CD9" w:rsidP="00DE5CD9">
      <w:r w:rsidRPr="007C7B81">
        <w:rPr>
          <w:noProof/>
          <w:lang w:eastAsia="es-AR"/>
        </w:rPr>
        <w:lastRenderedPageBreak/>
        <w:drawing>
          <wp:inline distT="0" distB="0" distL="0" distR="0" wp14:anchorId="39940576" wp14:editId="2CC9FFC9">
            <wp:extent cx="4121150" cy="3141867"/>
            <wp:effectExtent l="0" t="0" r="0" b="1905"/>
            <wp:docPr id="3842431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2431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8878" cy="3147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D19AF"/>
    <w:multiLevelType w:val="hybridMultilevel"/>
    <w:tmpl w:val="13EA5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D9"/>
    <w:rsid w:val="00112DFD"/>
    <w:rsid w:val="00200DA3"/>
    <w:rsid w:val="003B6EF7"/>
    <w:rsid w:val="005B1B2F"/>
    <w:rsid w:val="006F14B8"/>
    <w:rsid w:val="00734118"/>
    <w:rsid w:val="0075054B"/>
    <w:rsid w:val="00D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1275"/>
  <w15:chartTrackingRefBased/>
  <w15:docId w15:val="{812CF02B-1788-4537-A5A2-7808A5CF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C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5C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2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2025-04-29T11:31:00Z</dcterms:created>
  <dcterms:modified xsi:type="dcterms:W3CDTF">2025-04-29T11:31:00Z</dcterms:modified>
</cp:coreProperties>
</file>