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96" w:rsidRDefault="006E5860">
      <w:pPr>
        <w:spacing w:after="273"/>
        <w:ind w:left="2607" w:right="2612"/>
        <w:jc w:val="center"/>
      </w:pPr>
      <w:bookmarkStart w:id="0" w:name="_GoBack"/>
      <w:bookmarkEnd w:id="0"/>
      <w:r>
        <w:rPr>
          <w:b/>
        </w:rPr>
        <w:t>H. CÁMARA DE SENADORES 145° Período Legislativo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449580</wp:posOffset>
                </wp:positionV>
                <wp:extent cx="5770880" cy="824230"/>
                <wp:effectExtent l="0" t="0" r="0" b="0"/>
                <wp:wrapTopAndBottom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880" cy="824230"/>
                          <a:chOff x="0" y="0"/>
                          <a:chExt cx="5770880" cy="82423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38100" y="407035"/>
                            <a:ext cx="5732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2780">
                                <a:moveTo>
                                  <a:pt x="0" y="0"/>
                                </a:moveTo>
                                <a:lnTo>
                                  <a:pt x="573278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90" cy="368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7" name="Shape 357"/>
                        <wps:cNvSpPr/>
                        <wps:spPr>
                          <a:xfrm>
                            <a:off x="2330450" y="17145"/>
                            <a:ext cx="342646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6460" h="807085">
                                <a:moveTo>
                                  <a:pt x="0" y="0"/>
                                </a:moveTo>
                                <a:lnTo>
                                  <a:pt x="3426460" y="0"/>
                                </a:lnTo>
                                <a:lnTo>
                                  <a:pt x="3426460" y="807085"/>
                                </a:lnTo>
                                <a:lnTo>
                                  <a:pt x="0" y="807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2904109" y="42671"/>
                            <a:ext cx="30330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  <w:u w:val="single" w:color="000000"/>
                                </w:rPr>
                                <w:t>DIRECCIÓN DE DESPACHO LEGISLATIVO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5184649" y="3335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171063" y="317273"/>
                            <a:ext cx="93202" cy="221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241140" y="335994"/>
                            <a:ext cx="111116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º ASAMBLEA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073690" y="335994"/>
                            <a:ext cx="115910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LEGISLATIVA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3487395" y="489448"/>
                            <a:ext cx="86037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02-01-2025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4134275" y="4894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170616" y="511833"/>
                            <a:ext cx="9353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240946" y="48944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275768" y="489448"/>
                            <a:ext cx="18882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419018" y="489448"/>
                            <a:ext cx="24307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E7C96" w:rsidRDefault="006E5860">
                              <w:pPr>
                                <w:spacing w:after="0" w:line="276" w:lineRule="auto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hs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5" o:spid="_x0000_s1026" style="position:absolute;left:0;text-align:left;margin-left:70.9pt;margin-top:35.4pt;width:454.4pt;height:64.9pt;z-index:251658240;mso-position-horizontal-relative:page;mso-position-vertical-relative:page" coordsize="57708,8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">
                <v:shape id="Shape 7" o:spid="_x0000_s1027" style="position:absolute;left:381;top:4070;width:57327;height:0;visibility:visible;mso-wrap-style:square;v-text-anchor:top" coordsize="57327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ClcQA&#10;AADaAAAADwAAAGRycy9kb3ducmV2LnhtbESPQWvCQBSE7wX/w/KEXopuKrRKzEakUBDai9GD3h67&#10;zySafRt2tyb9991CocdhZr5his1oO3EnH1rHCp7nGQhi7UzLtYLj4X22AhEissHOMSn4pgCbcvJQ&#10;YG7cwHu6V7EWCcIhRwVNjH0uZdANWQxz1xMn7+K8xZikr6XxOCS47eQiy16lxZbTQoM9vTWkb9WX&#10;VVB9nC5aj6v98PkSr70/m/OTM0o9TsftGkSkMf6H/9o7o2AJv1fSDZ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8QpXEAAAA2gAAAA8AAAAAAAAAAAAAAAAAmAIAAGRycy9k&#10;b3ducmV2LnhtbFBLBQYAAAAABAAEAPUAAACJAwAAAAA=&#10;" path="m,l5732780,e" filled="f" strokecolor="#4472c4" strokeweight=".51pt">
                  <v:stroke miterlimit="83231f" joinstyle="miter"/>
                  <v:path arrowok="t" textboxrect="0,0,573278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width:23075;height:36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QNfPDAAAA2wAAAA8AAABkcnMvZG93bnJldi54bWxEj09Lw0AQxe+C32GZghdpN1UqJXZbJBD0&#10;2j8i3obsmA3Nzqa7axq/vXMQvM3w3rz3m81u8r0aKaYusIHlogBF3ATbcWvgdKzna1ApI1vsA5OB&#10;H0qw297ebLC04cp7Gg+5VRLCqUQDLueh1Do1jjymRRiIRfsK0WOWNbbaRrxKuO/1Q1E8aY8dS4PD&#10;gSpHzfnw7Q3oS/EeVxVWn+Pe1VUdXx/v6cOYu9n08gwq05T/zX/Xb1bwhV5+kQH09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dA188MAAADbAAAADwAAAAAAAAAAAAAAAACf&#10;AgAAZHJzL2Rvd25yZXYueG1sUEsFBgAAAAAEAAQA9wAAAI8DAAAAAA==&#10;">
                  <v:imagedata r:id="rId5" o:title=""/>
                </v:shape>
                <v:shape id="Shape 357" o:spid="_x0000_s1029" style="position:absolute;left:23304;top:171;width:34265;height:8071;visibility:visible;mso-wrap-style:square;v-text-anchor:top" coordsize="3426460,8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v9I8MA&#10;AADcAAAADwAAAGRycy9kb3ducmV2LnhtbESP3YrCMBSE7xd8h3CEvdNUxb9qFBGURVSwCt4emmNb&#10;bE5KE7X79htB2MthZr5h5svGlOJJtSssK+h1IxDEqdUFZwou501nAsJ5ZI2lZVLwSw6Wi9bXHGNt&#10;X3yiZ+IzESDsYlSQe1/FUro0J4Ouayvi4N1sbdAHWWdS1/gKcFPKfhSNpMGCw0KOFa1zSu/Jwyg4&#10;lpPh4+r2Tm4P9+k4i0y6S7ZKfbeb1QyEp8b/hz/tH61gMBzD+0w4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v9I8MAAADcAAAADwAAAAAAAAAAAAAAAACYAgAAZHJzL2Rv&#10;d25yZXYueG1sUEsFBgAAAAAEAAQA9QAAAIgDAAAAAA==&#10;" path="m,l3426460,r,807085l,807085,,e" stroked="f" strokeweight="0">
                  <v:stroke miterlimit="83231f" joinstyle="miter"/>
                  <v:path arrowok="t" textboxrect="0,0,3426460,807085"/>
                </v:shape>
                <v:rect id="Rectangle 301" o:spid="_x0000_s1030" style="position:absolute;left:29041;top:426;width:30330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  <w:u w:val="single" w:color="000000"/>
                          </w:rPr>
                          <w:t>DIRECCIÓN DE DESPACHO LEGISLATIVO</w:t>
                        </w:r>
                      </w:p>
                    </w:txbxContent>
                  </v:textbox>
                </v:rect>
                <v:rect id="Rectangle 302" o:spid="_x0000_s1031" style="position:absolute;left:51846;top:333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2" style="position:absolute;left:31710;top:3172;width:932;height:2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4" o:spid="_x0000_s1033" style="position:absolute;left:32411;top:3359;width:11112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º ASAMBLEA </w:t>
                        </w:r>
                      </w:p>
                    </w:txbxContent>
                  </v:textbox>
                </v:rect>
                <v:rect id="Rectangle 25" o:spid="_x0000_s1034" style="position:absolute;left:40736;top:3359;width:11591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LEGISLATIVA </w:t>
                        </w:r>
                      </w:p>
                    </w:txbxContent>
                  </v:textbox>
                </v:rect>
                <v:rect id="Rectangle 283" o:spid="_x0000_s1035" style="position:absolute;left:34873;top:4894;width:8604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02</w:t>
                        </w:r>
                        <w:r>
                          <w:rPr>
                            <w:b/>
                            <w:sz w:val="20"/>
                          </w:rPr>
                          <w:t>-01</w:t>
                        </w:r>
                        <w:r>
                          <w:rPr>
                            <w:b/>
                            <w:sz w:val="20"/>
                          </w:rPr>
                          <w:t>-2025</w:t>
                        </w:r>
                      </w:p>
                    </w:txbxContent>
                  </v:textbox>
                </v:rect>
                <v:rect id="Rectangle 284" o:spid="_x0000_s1036" style="position:absolute;left:41342;top:4894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7" style="position:absolute;left:41706;top:5118;width:935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28" o:spid="_x0000_s1038" style="position:absolute;left:42409;top:489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9" style="position:absolute;left:42757;top:4894;width:188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30" o:spid="_x0000_s1040" style="position:absolute;left:44190;top:4894;width:2430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4E7C96" w:rsidRDefault="006E5860">
                        <w:pPr>
                          <w:spacing w:after="0" w:line="276" w:lineRule="auto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hs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4E7C96" w:rsidRDefault="006E5860">
      <w:pPr>
        <w:spacing w:after="548" w:line="240" w:lineRule="auto"/>
        <w:jc w:val="center"/>
      </w:pPr>
      <w:r>
        <w:rPr>
          <w:b/>
          <w:u w:val="single" w:color="000000"/>
        </w:rPr>
        <w:t>ASUNTOS ENTRADOS PARA SESIÓN DE ASAMBLEA LEGISLATIVA</w:t>
      </w:r>
      <w:r>
        <w:rPr>
          <w:b/>
        </w:rPr>
        <w:t xml:space="preserve"> </w:t>
      </w:r>
    </w:p>
    <w:p w:rsidR="004E7C96" w:rsidRDefault="006E5860">
      <w:r>
        <w:rPr>
          <w:b/>
        </w:rPr>
        <w:t xml:space="preserve">1.- </w:t>
      </w:r>
      <w:r>
        <w:t xml:space="preserve">El Gobernador de la Provincia de Entre Ríos, Lic. Rogelio Frigerio, mediante nota de fecha 28 de noviembre de 2024, se dirige a la Sra. Presidente de la Honorable Cámara de Senadores, Dra. Alicia G. </w:t>
      </w:r>
      <w:proofErr w:type="spellStart"/>
      <w:r>
        <w:t>Aluani</w:t>
      </w:r>
      <w:proofErr w:type="spellEnd"/>
      <w:r>
        <w:t xml:space="preserve">, a fin de remitirle copia debidamente legalizada del Decreto Nº 3.498 GOB de fecha 27 de noviembre de 2024, mediante el cual se vetan parcialmente los artículos 14º, 16º y 18º de la Ley sancionada por la Legislatura Provincial en el día 13 de noviembre de 2024. Expediente Nº R.U. 3.143.168. Expediente Nº 26.749 H.C.D. (Nº 30.596 M.E. H.C.S.)   </w:t>
      </w:r>
    </w:p>
    <w:p w:rsidR="004E7C96" w:rsidRDefault="006E5860">
      <w:pPr>
        <w:spacing w:before="49" w:after="0" w:line="240" w:lineRule="auto"/>
        <w:jc w:val="center"/>
      </w:pPr>
      <w:r>
        <w:rPr>
          <w:rFonts w:ascii="Calibri" w:eastAsia="Calibri" w:hAnsi="Calibri" w:cs="Calibri"/>
          <w:b/>
          <w:sz w:val="20"/>
        </w:rPr>
        <w:t xml:space="preserve">145º Período Legislativo </w:t>
      </w:r>
      <w:r>
        <w:rPr>
          <w:rFonts w:ascii="Calibri" w:eastAsia="Calibri" w:hAnsi="Calibri" w:cs="Calibri"/>
          <w:b/>
          <w:sz w:val="20"/>
        </w:rPr>
        <w:tab/>
        <w:t xml:space="preserve"> Asuntos Entrados  </w:t>
      </w:r>
      <w:r>
        <w:rPr>
          <w:rFonts w:ascii="Calibri" w:eastAsia="Calibri" w:hAnsi="Calibri" w:cs="Calibri"/>
          <w:b/>
          <w:sz w:val="20"/>
        </w:rPr>
        <w:tab/>
        <w:t xml:space="preserve">  02 de enero de 2025 </w:t>
      </w:r>
      <w:r>
        <w:rPr>
          <w:rFonts w:ascii="Calibri" w:eastAsia="Calibri" w:hAnsi="Calibri" w:cs="Calibri"/>
          <w:b/>
          <w:sz w:val="20"/>
        </w:rPr>
        <w:tab/>
        <w:t>[</w:t>
      </w:r>
      <w:r>
        <w:rPr>
          <w:rFonts w:ascii="Times New Roman" w:eastAsia="Times New Roman" w:hAnsi="Times New Roman" w:cs="Times New Roman"/>
          <w:b/>
          <w:sz w:val="20"/>
        </w:rPr>
        <w:t>1</w:t>
      </w:r>
      <w:r>
        <w:rPr>
          <w:rFonts w:ascii="Calibri" w:eastAsia="Calibri" w:hAnsi="Calibri" w:cs="Calibri"/>
          <w:b/>
          <w:sz w:val="20"/>
        </w:rPr>
        <w:t xml:space="preserve">]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906145</wp:posOffset>
                </wp:positionH>
                <wp:positionV relativeFrom="page">
                  <wp:posOffset>10002520</wp:posOffset>
                </wp:positionV>
                <wp:extent cx="5732780" cy="12598"/>
                <wp:effectExtent l="0" t="0" r="0" b="0"/>
                <wp:wrapTopAndBottom/>
                <wp:docPr id="306" name="Group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80" cy="12598"/>
                          <a:chOff x="0" y="0"/>
                          <a:chExt cx="5732780" cy="12598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732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2780">
                                <a:moveTo>
                                  <a:pt x="0" y="0"/>
                                </a:moveTo>
                                <a:lnTo>
                                  <a:pt x="5732780" y="0"/>
                                </a:lnTo>
                              </a:path>
                            </a:pathLst>
                          </a:custGeom>
                          <a:ln w="12598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BCA4A" id="Group 306" o:spid="_x0000_s1026" style="position:absolute;margin-left:71.35pt;margin-top:787.6pt;width:451.4pt;height:1pt;z-index:251659264;mso-position-horizontal-relative:page;mso-position-vertical-relative:page" coordsize="57327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">
                <v:shape id="Shape 9" o:spid="_x0000_s1027" style="position:absolute;width:57327;height:0;visibility:visible;mso-wrap-style:square;v-text-anchor:top" coordsize="57327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IlcIA&#10;AADaAAAADwAAAGRycy9kb3ducmV2LnhtbESPQYvCMBSE7wv+h/AEb2uqB3GrUbQgiAfBusgeH82z&#10;LTYvpYlt9dcbQdjjMDPfMMt1byrRUuNKywom4wgEcWZ1ybmC3/Puew7CeWSNlWVS8CAH69Xga4mx&#10;th2fqE19LgKEXYwKCu/rWEqXFWTQjW1NHLyrbQz6IJtc6ga7ADeVnEbRTBosOSwUWFNSUHZL70aB&#10;3m8P26R9Xi5/E5kcTml3PNe5UqNhv1mA8NT7//CnvdcKfuB9Jdw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jgiVwgAAANoAAAAPAAAAAAAAAAAAAAAAAJgCAABkcnMvZG93&#10;bnJldi54bWxQSwUGAAAAAAQABAD1AAAAhwMAAAAA&#10;" path="m,l5732780,e" filled="f" strokecolor="#4472c4" strokeweight=".34994mm">
                  <v:stroke miterlimit="83231f" joinstyle="miter"/>
                  <v:path arrowok="t" textboxrect="0,0,5732780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10213975</wp:posOffset>
                </wp:positionV>
                <wp:extent cx="5748655" cy="12598"/>
                <wp:effectExtent l="0" t="0" r="0" b="0"/>
                <wp:wrapTopAndBottom/>
                <wp:docPr id="307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655" cy="12598"/>
                          <a:chOff x="0" y="0"/>
                          <a:chExt cx="5748655" cy="12598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748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655">
                                <a:moveTo>
                                  <a:pt x="0" y="0"/>
                                </a:moveTo>
                                <a:lnTo>
                                  <a:pt x="5748655" y="0"/>
                                </a:lnTo>
                              </a:path>
                            </a:pathLst>
                          </a:custGeom>
                          <a:ln w="12598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7A2DB" id="Group 307" o:spid="_x0000_s1026" style="position:absolute;margin-left:70.9pt;margin-top:804.25pt;width:452.65pt;height:1pt;z-index:251660288;mso-position-horizontal-relative:page;mso-position-vertical-relative:page" coordsize="57486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">
                <v:shape id="Shape 8" o:spid="_x0000_s1027" style="position:absolute;width:57486;height:0;visibility:visible;mso-wrap-style:square;v-text-anchor:top" coordsize="57486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l+L8A&#10;AADaAAAADwAAAGRycy9kb3ducmV2LnhtbERPy4rCMBTdD/gP4QruNHUEHatRZEAQxIWOr+W1uTbF&#10;5qY0Uevfm4Uwy8N5T+eNLcWDal84VtDvJSCIM6cLzhXs/5bdHxA+IGssHZOCF3mYz1pfU0y1e/KW&#10;HruQixjCPkUFJoQqldJnhiz6nquII3d1tcUQYZ1LXeMzhttSfifJUFosODYYrOjXUHbb3a2C/LjW&#10;o+RU+vPtYg6j/Wo8GC43SnXazWICIlAT/sUf90oriFvjlXgD5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uuX4vwAAANoAAAAPAAAAAAAAAAAAAAAAAJgCAABkcnMvZG93bnJl&#10;di54bWxQSwUGAAAAAAQABAD1AAAAhAMAAAAA&#10;" path="m,l5748655,e" filled="f" strokecolor="#4472c4" strokeweight=".34994mm">
                  <v:stroke miterlimit="83231f" joinstyle="miter"/>
                  <v:path arrowok="t" textboxrect="0,0,5748655,0"/>
                </v:shape>
                <w10:wrap type="topAndBottom" anchorx="page" anchory="page"/>
              </v:group>
            </w:pict>
          </mc:Fallback>
        </mc:AlternateContent>
      </w:r>
    </w:p>
    <w:sectPr w:rsidR="004E7C96">
      <w:pgSz w:w="11906" w:h="16838"/>
      <w:pgMar w:top="1440" w:right="1415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96"/>
    <w:rsid w:val="002F7C16"/>
    <w:rsid w:val="004E7C96"/>
    <w:rsid w:val="006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703F5-21E2-45F4-BF91-60F999AF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624" w:line="234" w:lineRule="auto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cp:lastModifiedBy>Senado</cp:lastModifiedBy>
  <cp:revision>2</cp:revision>
  <dcterms:created xsi:type="dcterms:W3CDTF">2025-02-12T13:37:00Z</dcterms:created>
  <dcterms:modified xsi:type="dcterms:W3CDTF">2025-02-12T13:37:00Z</dcterms:modified>
</cp:coreProperties>
</file>