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690DD" w14:textId="77777777" w:rsidR="009102C6" w:rsidRPr="009102C6" w:rsidRDefault="009102C6" w:rsidP="009102C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CA81E54" w14:textId="1128B65A" w:rsidR="009102C6" w:rsidRPr="009102C6" w:rsidRDefault="009102C6" w:rsidP="009102C6">
      <w:pPr>
        <w:pStyle w:val="NormalWeb"/>
      </w:pPr>
      <w:r>
        <w:rPr>
          <w:noProof/>
        </w:rPr>
        <w:drawing>
          <wp:inline distT="0" distB="0" distL="0" distR="0" wp14:anchorId="4D4A5DF9" wp14:editId="3903FEF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E3CD2" w14:textId="77777777" w:rsidR="009102C6" w:rsidRDefault="009102C6" w:rsidP="009102C6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F3032FF" w14:textId="0568D0C4" w:rsidR="00952B61" w:rsidRPr="009102C6" w:rsidRDefault="00952B61" w:rsidP="002A120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102C6">
        <w:rPr>
          <w:rFonts w:ascii="Arial" w:hAnsi="Arial" w:cs="Arial"/>
          <w:b/>
          <w:sz w:val="24"/>
          <w:szCs w:val="24"/>
          <w:lang w:val="es-ES"/>
        </w:rPr>
        <w:t>Fundamentos:</w:t>
      </w:r>
    </w:p>
    <w:p w14:paraId="5A93B3C4" w14:textId="654AB0AD" w:rsidR="00112DFD" w:rsidRPr="009F6027" w:rsidRDefault="00952B61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027">
        <w:rPr>
          <w:rFonts w:ascii="Arial" w:hAnsi="Arial" w:cs="Arial"/>
          <w:sz w:val="24"/>
          <w:szCs w:val="24"/>
        </w:rPr>
        <w:t>Para abordar distintas temáticas y problemáticas de la Educación Rural, se organiza en la Ciudad de Federación el 46° Congreso Nacional de Maestros Rurales argentos, organizado por A.M.R.A. (Asociación de Maestros Rurales Argentinos)</w:t>
      </w:r>
    </w:p>
    <w:p w14:paraId="3F0AE4F3" w14:textId="58D04581" w:rsidR="00952B61" w:rsidRPr="009F6027" w:rsidRDefault="00952B61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027">
        <w:rPr>
          <w:rFonts w:ascii="Arial" w:hAnsi="Arial" w:cs="Arial"/>
          <w:sz w:val="24"/>
          <w:szCs w:val="24"/>
        </w:rPr>
        <w:t>Este encuentro tiene como objetivos contribuir al perfeccionamiento del maestro rural, facilitar el intercambio de experiencias, proyectos de trabajo, metodologías, otorgando la oportunidad al maestro rural de exponer, discutir y enriquecer sus experiencias y sus investigaciones, en su tarea y su relación con la comunidad.</w:t>
      </w:r>
    </w:p>
    <w:p w14:paraId="36050F3D" w14:textId="512B5B22" w:rsidR="00952B61" w:rsidRPr="009F6027" w:rsidRDefault="00952B61" w:rsidP="009F602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6027">
        <w:rPr>
          <w:rFonts w:ascii="Arial" w:hAnsi="Arial" w:cs="Arial"/>
          <w:sz w:val="24"/>
          <w:szCs w:val="24"/>
        </w:rPr>
        <w:t xml:space="preserve">La temática de este nuevo congreso: </w:t>
      </w:r>
      <w:r w:rsidRPr="009F6027">
        <w:rPr>
          <w:rFonts w:ascii="Arial" w:hAnsi="Arial" w:cs="Arial"/>
          <w:b/>
          <w:bCs/>
          <w:sz w:val="24"/>
          <w:szCs w:val="24"/>
        </w:rPr>
        <w:t xml:space="preserve">El agua y la Alfabetización, Pilares del Desarrollo Humano. </w:t>
      </w:r>
    </w:p>
    <w:p w14:paraId="39C9E408" w14:textId="13955E8B" w:rsidR="00952B61" w:rsidRPr="009F6027" w:rsidRDefault="009F6027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027">
        <w:rPr>
          <w:rFonts w:ascii="Arial" w:hAnsi="Arial" w:cs="Arial"/>
          <w:sz w:val="24"/>
          <w:szCs w:val="24"/>
        </w:rPr>
        <w:t>En varias jornadas completas entre las 9,0 y 19,0 horas que se extenderán desde el 19 al 24 de enero de 2025, los encuentros están destinados docentes rurales de nivel inicial, primario, secundario y terciario, como también estudiantes de los profesorados de enseñanza, de distintas provincias de Argentina y delegaciones de países vecinos.</w:t>
      </w:r>
    </w:p>
    <w:p w14:paraId="3BB1DD20" w14:textId="53908EBC" w:rsidR="009F6027" w:rsidRDefault="009F6027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Participarán en su organización, además de la delegación Entre Ríos de A.M.R.A, otras instituciones </w:t>
      </w:r>
      <w:r w:rsidR="008E7E92">
        <w:rPr>
          <w:rFonts w:ascii="Arial" w:hAnsi="Arial" w:cs="Arial"/>
          <w:sz w:val="24"/>
          <w:szCs w:val="24"/>
        </w:rPr>
        <w:t xml:space="preserve">educativas de la región y representes de organizaciones gubernamentales, comuna de </w:t>
      </w:r>
      <w:proofErr w:type="spellStart"/>
      <w:r w:rsidR="008E7E92">
        <w:rPr>
          <w:rFonts w:ascii="Arial" w:hAnsi="Arial" w:cs="Arial"/>
          <w:sz w:val="24"/>
          <w:szCs w:val="24"/>
        </w:rPr>
        <w:t>Gualeguaycito</w:t>
      </w:r>
      <w:proofErr w:type="spellEnd"/>
      <w:r w:rsidR="008E7E92">
        <w:rPr>
          <w:rFonts w:ascii="Arial" w:hAnsi="Arial" w:cs="Arial"/>
          <w:sz w:val="24"/>
          <w:szCs w:val="24"/>
        </w:rPr>
        <w:t xml:space="preserve"> y los municipios de la región. </w:t>
      </w:r>
    </w:p>
    <w:p w14:paraId="6959E81B" w14:textId="77777777" w:rsidR="009102C6" w:rsidRDefault="009102C6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A8C7C5" w14:textId="2659B330" w:rsidR="009102C6" w:rsidRPr="009102C6" w:rsidRDefault="009102C6" w:rsidP="009102C6">
      <w:pPr>
        <w:pStyle w:val="NormalWeb"/>
      </w:pPr>
      <w:r>
        <w:rPr>
          <w:noProof/>
        </w:rPr>
        <w:lastRenderedPageBreak/>
        <w:drawing>
          <wp:inline distT="0" distB="0" distL="0" distR="0" wp14:anchorId="7992236C" wp14:editId="7665F019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322C2" w14:textId="77777777" w:rsidR="009102C6" w:rsidRDefault="009102C6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195C7E" w14:textId="77777777" w:rsidR="009102C6" w:rsidRDefault="009102C6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15A6A9" w14:textId="598E8CF6" w:rsidR="008E7E92" w:rsidRDefault="008E7E92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propone como metodología de trabajo a los aprendizajes colaborativos, </w:t>
      </w:r>
      <w:r w:rsidR="00E93263">
        <w:rPr>
          <w:rFonts w:ascii="Arial" w:hAnsi="Arial" w:cs="Arial"/>
          <w:sz w:val="24"/>
          <w:szCs w:val="24"/>
        </w:rPr>
        <w:t>reuniones</w:t>
      </w:r>
      <w:r>
        <w:rPr>
          <w:rFonts w:ascii="Arial" w:hAnsi="Arial" w:cs="Arial"/>
          <w:sz w:val="24"/>
          <w:szCs w:val="24"/>
        </w:rPr>
        <w:t xml:space="preserve"> en grupo, discusión de paneles, talleres prácticos y presentaciones interactivas, con presentación de temas a cargos de reconocidos especialistas y profesionales relacionados con esta temática. </w:t>
      </w:r>
    </w:p>
    <w:p w14:paraId="60B2BD1F" w14:textId="29F8517C" w:rsidR="00E93263" w:rsidRDefault="002A1203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encuentro tendrá como sede la Escuela Normal Domingo Faustino Sarmiento de Federación entre el 19 y 24 de enero de 2025 – teniendo como referentes en la organización a: María Alejandra Melgar – Profesora de Enseñanza Primaria, con especialización en Educación Rural, presidente de A.M.R.A. delegada de Maestros Rurales de la Provincia de Entre Ríos – Estela Susana Lemes – Profesora de Enseñanza Primaria con especialización en Educación Rural – Lidia Frigo – Jubilada – Profesora de Enseñanza primaria delegada suplente de A.M.R.A. – Norma Beatriz Pérez – Profesora de música en Escuelas Rurales y María Eugenia Benítez – Profesora universitaria de Educación Física en escuela rurales.</w:t>
      </w:r>
    </w:p>
    <w:p w14:paraId="31F80169" w14:textId="2D312504" w:rsidR="002A1203" w:rsidRDefault="002A1203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dudas en un evento de interés social</w:t>
      </w:r>
      <w:r w:rsidR="00E546B4">
        <w:rPr>
          <w:rFonts w:ascii="Arial" w:hAnsi="Arial" w:cs="Arial"/>
          <w:sz w:val="24"/>
          <w:szCs w:val="24"/>
        </w:rPr>
        <w:t xml:space="preserve"> y educativo que merece ser declarado de interés de nuestro senado. </w:t>
      </w:r>
    </w:p>
    <w:p w14:paraId="4BF9CE2B" w14:textId="77777777" w:rsidR="00E546B4" w:rsidRDefault="00E546B4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622824" w14:textId="77777777" w:rsidR="002A1203" w:rsidRDefault="002A1203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7B81D9" w14:textId="77777777" w:rsidR="00AA0B1F" w:rsidRDefault="00AA0B1F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83E8DF" w14:textId="77777777" w:rsidR="009102C6" w:rsidRDefault="009102C6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3BF3EE" w14:textId="77777777" w:rsidR="009102C6" w:rsidRDefault="009102C6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09D3D7" w14:textId="77777777" w:rsidR="009102C6" w:rsidRDefault="009102C6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89A3DC" w14:textId="1910CBE7" w:rsidR="009102C6" w:rsidRPr="009102C6" w:rsidRDefault="009102C6" w:rsidP="009102C6">
      <w:pPr>
        <w:pStyle w:val="NormalWeb"/>
      </w:pPr>
      <w:r>
        <w:rPr>
          <w:noProof/>
        </w:rPr>
        <w:lastRenderedPageBreak/>
        <w:drawing>
          <wp:inline distT="0" distB="0" distL="0" distR="0" wp14:anchorId="1CC74F7E" wp14:editId="25414361">
            <wp:extent cx="1924050" cy="1200150"/>
            <wp:effectExtent l="0" t="0" r="0" b="0"/>
            <wp:docPr id="3" name="Imagen 3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B72FB" w14:textId="77777777" w:rsidR="00AA0B1F" w:rsidRDefault="00AA0B1F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BE8145" w14:textId="1D74C630" w:rsidR="002A1203" w:rsidRPr="00805AD1" w:rsidRDefault="002A1203" w:rsidP="009102C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E720870" w14:textId="7721E10A" w:rsidR="002A1203" w:rsidRPr="00805AD1" w:rsidRDefault="002A1203" w:rsidP="002A120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5AD1">
        <w:rPr>
          <w:rFonts w:ascii="Arial" w:hAnsi="Arial" w:cs="Arial"/>
          <w:b/>
          <w:bCs/>
          <w:sz w:val="24"/>
          <w:szCs w:val="24"/>
        </w:rPr>
        <w:t>LA CÁMARA DE SENADORES DE LA PROVINCIA DE ENTRE RÍOS</w:t>
      </w:r>
      <w:r w:rsidR="009102C6">
        <w:rPr>
          <w:rFonts w:ascii="Arial" w:hAnsi="Arial" w:cs="Arial"/>
          <w:b/>
          <w:bCs/>
          <w:sz w:val="24"/>
          <w:szCs w:val="24"/>
        </w:rPr>
        <w:t>:</w:t>
      </w:r>
    </w:p>
    <w:p w14:paraId="016D7057" w14:textId="77777777" w:rsidR="009102C6" w:rsidRDefault="009102C6" w:rsidP="009102C6">
      <w:pPr>
        <w:rPr>
          <w:rFonts w:ascii="Arial" w:hAnsi="Arial" w:cs="Arial"/>
          <w:b/>
          <w:bCs/>
          <w:sz w:val="24"/>
          <w:szCs w:val="24"/>
        </w:rPr>
      </w:pPr>
    </w:p>
    <w:p w14:paraId="67BA7864" w14:textId="77777777" w:rsidR="002A1203" w:rsidRDefault="002A1203" w:rsidP="002A1203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805AD1">
        <w:rPr>
          <w:rFonts w:ascii="Arial" w:hAnsi="Arial" w:cs="Arial"/>
          <w:b/>
          <w:bCs/>
          <w:sz w:val="24"/>
          <w:szCs w:val="24"/>
        </w:rPr>
        <w:t>DECLARA</w:t>
      </w:r>
    </w:p>
    <w:p w14:paraId="23E3D9A9" w14:textId="77777777" w:rsidR="009102C6" w:rsidRDefault="009102C6" w:rsidP="002A12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6CF23D8" w14:textId="720089FB" w:rsidR="002A1203" w:rsidRDefault="009102C6" w:rsidP="002A120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PRIMERO:</w:t>
      </w:r>
      <w:r w:rsidR="002A120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D</w:t>
      </w:r>
      <w:r w:rsidR="002A1203">
        <w:rPr>
          <w:rFonts w:ascii="Arial" w:hAnsi="Arial" w:cs="Arial"/>
          <w:sz w:val="24"/>
          <w:szCs w:val="24"/>
          <w:lang w:val="es-ES"/>
        </w:rPr>
        <w:t>e Interés</w:t>
      </w:r>
      <w:r w:rsidR="00E546B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Social</w:t>
      </w:r>
      <w:r w:rsidR="00E546B4">
        <w:rPr>
          <w:rFonts w:ascii="Arial" w:hAnsi="Arial" w:cs="Arial"/>
          <w:sz w:val="24"/>
          <w:szCs w:val="24"/>
          <w:lang w:val="es-ES"/>
        </w:rPr>
        <w:t xml:space="preserve"> y Educativo</w:t>
      </w:r>
      <w:r w:rsidR="002A1203">
        <w:rPr>
          <w:rFonts w:ascii="Arial" w:hAnsi="Arial" w:cs="Arial"/>
          <w:sz w:val="24"/>
          <w:szCs w:val="24"/>
          <w:lang w:val="es-ES"/>
        </w:rPr>
        <w:t xml:space="preserve"> de la Honorable Cámara de Senadores al 46° Congreso Nacional de Maestros Rurales Argentinos, organizado por A.M.R.A. a realizarse en la Ciudad de Federación entre el 19 y 24 de enero de 2025. </w:t>
      </w:r>
    </w:p>
    <w:p w14:paraId="428BE679" w14:textId="30B3228A" w:rsidR="002A1203" w:rsidRDefault="009102C6" w:rsidP="002A12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SEGUNDO:</w:t>
      </w:r>
      <w:r w:rsidR="000F2F01">
        <w:rPr>
          <w:rFonts w:ascii="Arial" w:hAnsi="Arial" w:cs="Arial"/>
          <w:sz w:val="24"/>
          <w:szCs w:val="24"/>
        </w:rPr>
        <w:t xml:space="preserve"> </w:t>
      </w:r>
      <w:r w:rsidR="00FF18A7">
        <w:rPr>
          <w:rFonts w:ascii="Arial" w:hAnsi="Arial" w:cs="Arial"/>
          <w:sz w:val="24"/>
          <w:szCs w:val="24"/>
        </w:rPr>
        <w:t>Comuníquese</w:t>
      </w:r>
      <w:r w:rsidR="000F2F01">
        <w:rPr>
          <w:rFonts w:ascii="Arial" w:hAnsi="Arial" w:cs="Arial"/>
          <w:sz w:val="24"/>
          <w:szCs w:val="24"/>
        </w:rPr>
        <w:t xml:space="preserve">, a la presidente de </w:t>
      </w:r>
      <w:proofErr w:type="gramStart"/>
      <w:r w:rsidR="000F2F01">
        <w:rPr>
          <w:rFonts w:ascii="Arial" w:hAnsi="Arial" w:cs="Arial"/>
          <w:sz w:val="24"/>
          <w:szCs w:val="24"/>
        </w:rPr>
        <w:t>A.M.R.A ,</w:t>
      </w:r>
      <w:proofErr w:type="gramEnd"/>
      <w:r w:rsidR="000F2F01">
        <w:rPr>
          <w:rFonts w:ascii="Arial" w:hAnsi="Arial" w:cs="Arial"/>
          <w:sz w:val="24"/>
          <w:szCs w:val="24"/>
        </w:rPr>
        <w:t xml:space="preserve"> Profesora Alejandra Melgar</w:t>
      </w:r>
      <w:r w:rsidR="00FF18A7">
        <w:rPr>
          <w:rFonts w:ascii="Arial" w:hAnsi="Arial" w:cs="Arial"/>
          <w:sz w:val="24"/>
          <w:szCs w:val="24"/>
        </w:rPr>
        <w:t>.-</w:t>
      </w:r>
      <w:bookmarkStart w:id="0" w:name="_GoBack"/>
      <w:bookmarkEnd w:id="0"/>
    </w:p>
    <w:p w14:paraId="56C30813" w14:textId="77777777" w:rsidR="008E7E92" w:rsidRDefault="008E7E92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06C308" w14:textId="77777777" w:rsidR="008E7E92" w:rsidRPr="009F6027" w:rsidRDefault="008E7E92" w:rsidP="009F6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E7E92" w:rsidRPr="009F6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2543C"/>
    <w:multiLevelType w:val="hybridMultilevel"/>
    <w:tmpl w:val="7A3028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61"/>
    <w:rsid w:val="000F2F01"/>
    <w:rsid w:val="00112DFD"/>
    <w:rsid w:val="002A1203"/>
    <w:rsid w:val="00576918"/>
    <w:rsid w:val="008E7E92"/>
    <w:rsid w:val="009102C6"/>
    <w:rsid w:val="00952B61"/>
    <w:rsid w:val="009F6027"/>
    <w:rsid w:val="00AA0B1F"/>
    <w:rsid w:val="00E546B4"/>
    <w:rsid w:val="00E93263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0D6B"/>
  <w15:chartTrackingRefBased/>
  <w15:docId w15:val="{D061D079-5BAF-4AD1-87AE-7AEB873C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B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2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2024-11-26T12:07:00Z</dcterms:created>
  <dcterms:modified xsi:type="dcterms:W3CDTF">2024-11-26T12:07:00Z</dcterms:modified>
</cp:coreProperties>
</file>