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39E7D1" w14:textId="77777777" w:rsidR="007532A3" w:rsidRDefault="007532A3" w:rsidP="007532A3">
      <w:pPr>
        <w:spacing w:after="120"/>
        <w:rPr>
          <w:rFonts w:ascii="Times New Roman" w:eastAsia="Times New Roman" w:hAnsi="Times New Roman" w:cs="Times New Roman"/>
          <w:b/>
          <w:sz w:val="24"/>
          <w:szCs w:val="24"/>
        </w:rPr>
      </w:pPr>
      <w:bookmarkStart w:id="0" w:name="_GoBack"/>
      <w:bookmarkEnd w:id="0"/>
    </w:p>
    <w:p w14:paraId="0000000F" w14:textId="77777777" w:rsidR="001E1761" w:rsidRDefault="00C93EE5">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LA HONO</w:t>
      </w:r>
      <w:r>
        <w:rPr>
          <w:rFonts w:ascii="Times New Roman" w:eastAsia="Times New Roman" w:hAnsi="Times New Roman" w:cs="Times New Roman"/>
          <w:b/>
          <w:sz w:val="24"/>
          <w:szCs w:val="24"/>
        </w:rPr>
        <w:t>RABLE CÁMARA DE SENADORES</w:t>
      </w:r>
    </w:p>
    <w:p w14:paraId="00000010" w14:textId="77777777" w:rsidR="001E1761" w:rsidRDefault="00C93EE5">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 LA PROVINCIA DE ENTRE RÍOS</w:t>
      </w:r>
    </w:p>
    <w:p w14:paraId="00000011" w14:textId="77777777" w:rsidR="001E1761" w:rsidRDefault="001E1761">
      <w:pPr>
        <w:spacing w:after="120"/>
        <w:jc w:val="center"/>
        <w:rPr>
          <w:rFonts w:ascii="Times New Roman" w:eastAsia="Times New Roman" w:hAnsi="Times New Roman" w:cs="Times New Roman"/>
          <w:sz w:val="24"/>
          <w:szCs w:val="24"/>
        </w:rPr>
      </w:pPr>
    </w:p>
    <w:p w14:paraId="00000012" w14:textId="77777777" w:rsidR="001E1761" w:rsidRDefault="00C93EE5">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 E C L A R A:</w:t>
      </w:r>
    </w:p>
    <w:p w14:paraId="00000013" w14:textId="77777777" w:rsidR="001E1761" w:rsidRDefault="001E1761">
      <w:pPr>
        <w:spacing w:after="120"/>
        <w:jc w:val="center"/>
        <w:rPr>
          <w:rFonts w:ascii="Times New Roman" w:eastAsia="Times New Roman" w:hAnsi="Times New Roman" w:cs="Times New Roman"/>
          <w:sz w:val="24"/>
          <w:szCs w:val="24"/>
        </w:rPr>
      </w:pPr>
    </w:p>
    <w:p w14:paraId="00000014" w14:textId="77777777" w:rsidR="001E1761" w:rsidRDefault="00C93EE5">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PRIMERO:</w:t>
      </w:r>
      <w:r>
        <w:rPr>
          <w:rFonts w:ascii="Times New Roman" w:eastAsia="Times New Roman" w:hAnsi="Times New Roman" w:cs="Times New Roman"/>
          <w:sz w:val="24"/>
          <w:szCs w:val="24"/>
        </w:rPr>
        <w:t xml:space="preserve"> De interés legislativo, educativo y sanitario la “Jornada de Enfermería de Emergencias” que se llevará a cabo el 21 de noviembre del año en curso en el Hospital General Franc</w:t>
      </w:r>
      <w:r>
        <w:rPr>
          <w:rFonts w:ascii="Times New Roman" w:eastAsia="Times New Roman" w:hAnsi="Times New Roman" w:cs="Times New Roman"/>
          <w:sz w:val="24"/>
          <w:szCs w:val="24"/>
        </w:rPr>
        <w:t xml:space="preserve">isco Ramírez de la ciudad de San José de Feliciano, Departamento Feliciano. </w:t>
      </w:r>
    </w:p>
    <w:p w14:paraId="00000015" w14:textId="77777777" w:rsidR="001E1761" w:rsidRDefault="00C93EE5">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SEGUNDO:</w:t>
      </w:r>
      <w:r>
        <w:rPr>
          <w:rFonts w:ascii="Times New Roman" w:eastAsia="Times New Roman" w:hAnsi="Times New Roman" w:cs="Times New Roman"/>
          <w:sz w:val="24"/>
          <w:szCs w:val="24"/>
        </w:rPr>
        <w:t xml:space="preserve"> Comuníquese y remítase copia de la presente a la Dirección del Hospital General Francisco Ramírez de la ciudad de San José de Feliciano.</w:t>
      </w:r>
    </w:p>
    <w:p w14:paraId="00000016" w14:textId="26D09126" w:rsidR="007532A3" w:rsidRDefault="007532A3">
      <w:r>
        <w:br w:type="page"/>
      </w:r>
    </w:p>
    <w:p w14:paraId="15897B3F" w14:textId="77777777" w:rsidR="007532A3" w:rsidRDefault="007532A3" w:rsidP="007532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FUNDAMENTOS</w:t>
      </w:r>
    </w:p>
    <w:p w14:paraId="5649DF46" w14:textId="77777777" w:rsidR="007532A3" w:rsidRDefault="007532A3" w:rsidP="007532A3">
      <w:pPr>
        <w:spacing w:line="360" w:lineRule="auto"/>
        <w:jc w:val="center"/>
        <w:rPr>
          <w:rFonts w:ascii="Times New Roman" w:eastAsia="Times New Roman" w:hAnsi="Times New Roman" w:cs="Times New Roman"/>
          <w:sz w:val="24"/>
          <w:szCs w:val="24"/>
        </w:rPr>
      </w:pPr>
    </w:p>
    <w:p w14:paraId="6B0773E4" w14:textId="6634A832" w:rsidR="007532A3" w:rsidRDefault="007532A3" w:rsidP="007532A3">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Es grato para </w:t>
      </w:r>
      <w:r>
        <w:rPr>
          <w:rFonts w:ascii="Times New Roman" w:eastAsia="Times New Roman" w:hAnsi="Times New Roman" w:cs="Times New Roman"/>
          <w:sz w:val="24"/>
          <w:szCs w:val="24"/>
          <w:highlight w:val="white"/>
        </w:rPr>
        <w:t>mí</w:t>
      </w:r>
      <w:r>
        <w:rPr>
          <w:rFonts w:ascii="Times New Roman" w:eastAsia="Times New Roman" w:hAnsi="Times New Roman" w:cs="Times New Roman"/>
          <w:sz w:val="24"/>
          <w:szCs w:val="24"/>
          <w:highlight w:val="white"/>
        </w:rPr>
        <w:t xml:space="preserve"> poder solicitar a mis pares la declaración de interés de la </w:t>
      </w:r>
      <w:r>
        <w:rPr>
          <w:rFonts w:ascii="Times New Roman" w:eastAsia="Times New Roman" w:hAnsi="Times New Roman" w:cs="Times New Roman"/>
          <w:sz w:val="24"/>
          <w:szCs w:val="24"/>
        </w:rPr>
        <w:t xml:space="preserve">“Jornada de Enfermería de Emergencias” que se llevará a cabo el 21 de noviembre del año en curso en el Hospital General Francisco Ramírez de la ciudad de San José de Feliciano, Departamento Feliciano. </w:t>
      </w:r>
    </w:p>
    <w:p w14:paraId="17F5EE83" w14:textId="77777777" w:rsidR="007532A3" w:rsidRDefault="007532A3" w:rsidP="007532A3">
      <w:pPr>
        <w:spacing w:after="12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Dicha Jornada, cuyo cronograma de actividades se acompaña al presente proyecto, </w:t>
      </w:r>
      <w:r>
        <w:rPr>
          <w:rFonts w:ascii="Times New Roman" w:eastAsia="Times New Roman" w:hAnsi="Times New Roman" w:cs="Times New Roman"/>
          <w:sz w:val="24"/>
          <w:szCs w:val="24"/>
          <w:highlight w:val="white"/>
        </w:rPr>
        <w:t>reunirá profesionales que brindarán su amplia experiencia y compartirán sus conocimientos no sólo para las y los profesionales del departamento Feliciano, sino también para el público en general.</w:t>
      </w:r>
    </w:p>
    <w:p w14:paraId="50CBD4A8" w14:textId="77777777" w:rsidR="007532A3" w:rsidRDefault="007532A3" w:rsidP="007532A3">
      <w:pPr>
        <w:spacing w:after="12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 la primera vez que una Jornada de esta naturaleza se realiza en una de las ciudades del norte entrerriano, permitiendo brindar conocimientos que seguramente redundará en una mejora del trabajo que diariamente realizan nuestros equipos de salud, y que, al mismo tiempo, buscará estimular a aquellos que quieran conocer de la temática procurando fomentar el trabajo en equipos multidisciplinarios. </w:t>
      </w:r>
    </w:p>
    <w:p w14:paraId="36AA0C4B" w14:textId="43A6AF3F" w:rsidR="007532A3" w:rsidRDefault="007532A3" w:rsidP="007532A3">
      <w:pPr>
        <w:spacing w:after="12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Tenemos por delante muchos desafíos, pero uno primordial es el de mejorar la calidad de atención sanitaria en nuestro departamento y continuar con la </w:t>
      </w:r>
      <w:r>
        <w:rPr>
          <w:rFonts w:ascii="Times New Roman" w:eastAsia="Times New Roman" w:hAnsi="Times New Roman" w:cs="Times New Roman"/>
          <w:sz w:val="24"/>
          <w:szCs w:val="24"/>
          <w:highlight w:val="white"/>
        </w:rPr>
        <w:t>capacitación del recurso humano.</w:t>
      </w:r>
    </w:p>
    <w:p w14:paraId="2A5D2743" w14:textId="15EEF4DA" w:rsidR="001E1761" w:rsidRPr="007532A3" w:rsidRDefault="007532A3" w:rsidP="007532A3">
      <w:pPr>
        <w:spacing w:after="12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lo expuesto, solicito a mis pares acompañen con su voto la aprobación del presente proyecto de declaración.</w:t>
      </w:r>
    </w:p>
    <w:sectPr w:rsidR="001E1761" w:rsidRPr="007532A3">
      <w:headerReference w:type="default" r:id="rId6"/>
      <w:pgSz w:w="11906" w:h="16838"/>
      <w:pgMar w:top="3118" w:right="1133" w:bottom="1133" w:left="226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E16CD" w14:textId="77777777" w:rsidR="00C93EE5" w:rsidRDefault="00C93EE5" w:rsidP="007532A3">
      <w:pPr>
        <w:spacing w:line="240" w:lineRule="auto"/>
      </w:pPr>
      <w:r>
        <w:separator/>
      </w:r>
    </w:p>
  </w:endnote>
  <w:endnote w:type="continuationSeparator" w:id="0">
    <w:p w14:paraId="69651FF9" w14:textId="77777777" w:rsidR="00C93EE5" w:rsidRDefault="00C93EE5" w:rsidP="00753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44637" w14:textId="77777777" w:rsidR="00C93EE5" w:rsidRDefault="00C93EE5" w:rsidP="007532A3">
      <w:pPr>
        <w:spacing w:line="240" w:lineRule="auto"/>
      </w:pPr>
      <w:r>
        <w:separator/>
      </w:r>
    </w:p>
  </w:footnote>
  <w:footnote w:type="continuationSeparator" w:id="0">
    <w:p w14:paraId="077264FF" w14:textId="77777777" w:rsidR="00C93EE5" w:rsidRDefault="00C93EE5" w:rsidP="007532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47E4F" w14:textId="229573DC" w:rsidR="007532A3" w:rsidRDefault="007532A3" w:rsidP="007532A3">
    <w:pPr>
      <w:pStyle w:val="Encabezado"/>
      <w:jc w:val="right"/>
    </w:pPr>
    <w:r>
      <w:rPr>
        <w:noProof/>
        <w:lang w:val="es-AR"/>
      </w:rPr>
      <w:drawing>
        <wp:inline distT="0" distB="0" distL="0" distR="0" wp14:anchorId="777375BF" wp14:editId="059AE6D0">
          <wp:extent cx="134112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6096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61"/>
    <w:rsid w:val="001E1761"/>
    <w:rsid w:val="007532A3"/>
    <w:rsid w:val="00C93E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003EE2-FCB9-4CE1-ACDA-6477EF8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7532A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532A3"/>
  </w:style>
  <w:style w:type="paragraph" w:styleId="Piedepgina">
    <w:name w:val="footer"/>
    <w:basedOn w:val="Normal"/>
    <w:link w:val="PiedepginaCar"/>
    <w:uiPriority w:val="99"/>
    <w:unhideWhenUsed/>
    <w:rsid w:val="007532A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53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269</Words>
  <Characters>1483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Senado</cp:lastModifiedBy>
  <cp:revision>2</cp:revision>
  <dcterms:created xsi:type="dcterms:W3CDTF">2024-11-12T14:55:00Z</dcterms:created>
  <dcterms:modified xsi:type="dcterms:W3CDTF">2024-11-12T15:04:00Z</dcterms:modified>
</cp:coreProperties>
</file>