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B6" w:rsidRPr="006A7833" w:rsidRDefault="006A7833" w:rsidP="003828B6">
      <w:pPr>
        <w:rPr>
          <w:sz w:val="32"/>
          <w:szCs w:val="32"/>
        </w:rPr>
      </w:pPr>
      <w:r w:rsidRPr="006A7833">
        <w:rPr>
          <w:sz w:val="32"/>
          <w:szCs w:val="32"/>
        </w:rPr>
        <w:t>HONORABLE CAMARA DE SENADORES</w:t>
      </w:r>
    </w:p>
    <w:p w:rsidR="006A7833" w:rsidRPr="006A7833" w:rsidRDefault="006A7833" w:rsidP="003828B6">
      <w:pPr>
        <w:rPr>
          <w:sz w:val="32"/>
          <w:szCs w:val="32"/>
        </w:rPr>
      </w:pPr>
      <w:r w:rsidRPr="006A7833">
        <w:rPr>
          <w:sz w:val="32"/>
          <w:szCs w:val="32"/>
        </w:rPr>
        <w:t xml:space="preserve">    DE LA PROVINCIA DE ENTRE RIOS</w:t>
      </w:r>
    </w:p>
    <w:p w:rsidR="003828B6" w:rsidRDefault="003828B6" w:rsidP="003828B6"/>
    <w:p w:rsidR="003828B6" w:rsidRDefault="003828B6" w:rsidP="003828B6"/>
    <w:p w:rsidR="003828B6" w:rsidRPr="00C75172" w:rsidRDefault="003828B6" w:rsidP="003828B6"/>
    <w:p w:rsidR="003828B6" w:rsidRPr="00C75172" w:rsidRDefault="003828B6" w:rsidP="003828B6"/>
    <w:p w:rsidR="003828B6" w:rsidRPr="00C75172" w:rsidRDefault="003828B6" w:rsidP="003828B6">
      <w:bookmarkStart w:id="0" w:name="_GoBack"/>
      <w:bookmarkEnd w:id="0"/>
    </w:p>
    <w:p w:rsidR="003828B6" w:rsidRPr="00C75172" w:rsidRDefault="003828B6" w:rsidP="003828B6"/>
    <w:p w:rsidR="003828B6" w:rsidRPr="00C75172" w:rsidRDefault="003828B6" w:rsidP="003828B6"/>
    <w:p w:rsidR="003828B6" w:rsidRDefault="003828B6" w:rsidP="003828B6"/>
    <w:p w:rsidR="003828B6" w:rsidRDefault="003828B6" w:rsidP="003828B6"/>
    <w:p w:rsidR="003828B6" w:rsidRDefault="003828B6" w:rsidP="003828B6">
      <w:pPr>
        <w:tabs>
          <w:tab w:val="left" w:pos="2460"/>
        </w:tabs>
      </w:pPr>
      <w:r>
        <w:tab/>
      </w:r>
    </w:p>
    <w:p w:rsidR="003828B6" w:rsidRPr="006A7833" w:rsidRDefault="003828B6" w:rsidP="003828B6">
      <w:pPr>
        <w:tabs>
          <w:tab w:val="left" w:pos="2460"/>
        </w:tabs>
        <w:rPr>
          <w:rFonts w:ascii="Arial" w:hAnsi="Arial" w:cs="Arial"/>
        </w:rPr>
      </w:pPr>
      <w:r w:rsidRPr="006A7833">
        <w:rPr>
          <w:rFonts w:ascii="Arial" w:hAnsi="Arial" w:cs="Arial"/>
        </w:rPr>
        <w:t>LA HONORABLE CAMARA DE SENADORES DE LA PROVINCIA DE ENTRE RIOS:</w:t>
      </w:r>
    </w:p>
    <w:p w:rsidR="003828B6" w:rsidRDefault="003828B6" w:rsidP="003828B6">
      <w:pPr>
        <w:tabs>
          <w:tab w:val="left" w:pos="2460"/>
        </w:tabs>
      </w:pPr>
    </w:p>
    <w:p w:rsidR="003828B6" w:rsidRDefault="003828B6" w:rsidP="003828B6">
      <w:pPr>
        <w:tabs>
          <w:tab w:val="left" w:pos="2460"/>
        </w:tabs>
      </w:pPr>
    </w:p>
    <w:p w:rsidR="003828B6" w:rsidRDefault="003828B6" w:rsidP="003828B6">
      <w:pPr>
        <w:tabs>
          <w:tab w:val="left" w:pos="2460"/>
        </w:tabs>
      </w:pPr>
    </w:p>
    <w:p w:rsidR="003828B6" w:rsidRDefault="003828B6" w:rsidP="003828B6">
      <w:pPr>
        <w:tabs>
          <w:tab w:val="left" w:pos="2460"/>
        </w:tabs>
      </w:pPr>
    </w:p>
    <w:p w:rsidR="003828B6" w:rsidRPr="00F73E5F" w:rsidRDefault="003828B6" w:rsidP="003828B6">
      <w:pPr>
        <w:tabs>
          <w:tab w:val="left" w:pos="2460"/>
        </w:tabs>
        <w:jc w:val="center"/>
        <w:rPr>
          <w:rFonts w:ascii="Arial" w:hAnsi="Arial" w:cs="Arial"/>
          <w:b/>
          <w:sz w:val="28"/>
          <w:szCs w:val="28"/>
        </w:rPr>
      </w:pPr>
      <w:r w:rsidRPr="00F73E5F">
        <w:rPr>
          <w:rFonts w:ascii="Arial" w:hAnsi="Arial" w:cs="Arial"/>
          <w:b/>
          <w:sz w:val="28"/>
          <w:szCs w:val="28"/>
        </w:rPr>
        <w:t>DECLARA</w:t>
      </w:r>
    </w:p>
    <w:p w:rsidR="003828B6" w:rsidRPr="00487B7D" w:rsidRDefault="003828B6" w:rsidP="003828B6">
      <w:pPr>
        <w:tabs>
          <w:tab w:val="left" w:pos="2460"/>
        </w:tabs>
        <w:jc w:val="center"/>
        <w:rPr>
          <w:b/>
        </w:rPr>
      </w:pPr>
    </w:p>
    <w:p w:rsidR="00DC2A40" w:rsidRPr="003828B6" w:rsidRDefault="003828B6" w:rsidP="00276801">
      <w:pPr>
        <w:jc w:val="both"/>
        <w:rPr>
          <w:sz w:val="28"/>
          <w:szCs w:val="28"/>
        </w:rPr>
      </w:pPr>
      <w:r w:rsidRPr="003828B6">
        <w:rPr>
          <w:b/>
          <w:sz w:val="28"/>
          <w:szCs w:val="28"/>
        </w:rPr>
        <w:t>PRIMERO:</w:t>
      </w:r>
      <w:r w:rsidRPr="003828B6">
        <w:rPr>
          <w:sz w:val="28"/>
          <w:szCs w:val="28"/>
        </w:rPr>
        <w:t xml:space="preserve"> De interés</w:t>
      </w:r>
      <w:r w:rsidRPr="003828B6">
        <w:rPr>
          <w:sz w:val="28"/>
          <w:szCs w:val="28"/>
        </w:rPr>
        <w:t xml:space="preserve"> el </w:t>
      </w:r>
      <w:r w:rsidR="00276801">
        <w:rPr>
          <w:sz w:val="28"/>
          <w:szCs w:val="28"/>
        </w:rPr>
        <w:t xml:space="preserve">Trigésimo Aniversario de la Reforma de la Constitución Nacional y ríndase homenaje </w:t>
      </w:r>
      <w:r w:rsidRPr="003828B6">
        <w:rPr>
          <w:sz w:val="28"/>
          <w:szCs w:val="28"/>
        </w:rPr>
        <w:t xml:space="preserve"> </w:t>
      </w:r>
      <w:r w:rsidRPr="003828B6">
        <w:rPr>
          <w:sz w:val="28"/>
          <w:szCs w:val="28"/>
        </w:rPr>
        <w:t>a los convencionales que representaron a Entre Ríos en la Convención Nacional Constituyente de 1994 Sres. Augusto José María ALASINO, Rodolfo Eduardo BORINI, Mario Armando MOINE, Susana Beatriz MELO, Rodolfo Miguel PARENTE y Teresita Beatriz SERRAT</w:t>
      </w:r>
      <w:r w:rsidRPr="003828B6">
        <w:rPr>
          <w:sz w:val="28"/>
          <w:szCs w:val="28"/>
        </w:rPr>
        <w:t>.</w:t>
      </w:r>
    </w:p>
    <w:p w:rsidR="003828B6" w:rsidRPr="003828B6" w:rsidRDefault="003828B6" w:rsidP="00276801">
      <w:pPr>
        <w:jc w:val="both"/>
        <w:rPr>
          <w:sz w:val="28"/>
          <w:szCs w:val="28"/>
        </w:rPr>
      </w:pPr>
    </w:p>
    <w:p w:rsidR="003828B6" w:rsidRDefault="003828B6" w:rsidP="00276801">
      <w:pPr>
        <w:jc w:val="both"/>
        <w:rPr>
          <w:sz w:val="28"/>
          <w:szCs w:val="28"/>
        </w:rPr>
      </w:pPr>
      <w:r w:rsidRPr="00276801">
        <w:rPr>
          <w:b/>
          <w:sz w:val="28"/>
          <w:szCs w:val="28"/>
        </w:rPr>
        <w:t>SEGUNDO</w:t>
      </w:r>
      <w:r w:rsidRPr="00276801">
        <w:rPr>
          <w:sz w:val="28"/>
          <w:szCs w:val="28"/>
        </w:rPr>
        <w:t>:</w:t>
      </w:r>
      <w:r w:rsidR="00276801" w:rsidRPr="00276801">
        <w:rPr>
          <w:sz w:val="28"/>
          <w:szCs w:val="28"/>
        </w:rPr>
        <w:t xml:space="preserve"> </w:t>
      </w:r>
      <w:r w:rsidR="00276801" w:rsidRPr="00276801">
        <w:rPr>
          <w:sz w:val="28"/>
          <w:szCs w:val="28"/>
        </w:rPr>
        <w:t>Recordar a los convencionales fallecidos que representaron a Entre Ríos en la Convención Nacional Constituyente de 1994, Sres. Hugo Domingo BALDONI, Jorge Pedro BUSTI, Isidro Ramón DUBINI, María de las Mercedes ELORDI y Pedro PERETTE y a quien fuera Secretario de la Convención, Luis Agustín José BRASESCO</w:t>
      </w:r>
      <w:r w:rsidR="00276801">
        <w:rPr>
          <w:sz w:val="28"/>
          <w:szCs w:val="28"/>
        </w:rPr>
        <w:t>.</w:t>
      </w:r>
    </w:p>
    <w:p w:rsidR="00276801" w:rsidRDefault="00276801">
      <w:pPr>
        <w:rPr>
          <w:sz w:val="28"/>
          <w:szCs w:val="28"/>
        </w:rPr>
      </w:pPr>
    </w:p>
    <w:p w:rsidR="00276801" w:rsidRPr="00276801" w:rsidRDefault="00276801">
      <w:pPr>
        <w:rPr>
          <w:sz w:val="28"/>
          <w:szCs w:val="28"/>
        </w:rPr>
      </w:pPr>
      <w:r w:rsidRPr="00276801">
        <w:rPr>
          <w:b/>
          <w:sz w:val="28"/>
          <w:szCs w:val="28"/>
        </w:rPr>
        <w:t>TERCERO</w:t>
      </w:r>
      <w:r w:rsidRPr="00276801">
        <w:rPr>
          <w:sz w:val="28"/>
          <w:szCs w:val="28"/>
        </w:rPr>
        <w:t xml:space="preserve">: Comuníquese, a los homenajeados y familiares de los fallecidos. </w:t>
      </w:r>
    </w:p>
    <w:sectPr w:rsidR="00276801" w:rsidRPr="00276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B6"/>
    <w:rsid w:val="00276801"/>
    <w:rsid w:val="003828B6"/>
    <w:rsid w:val="006A7833"/>
    <w:rsid w:val="00D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26120-4FD3-46F6-9639-0D236D2A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68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80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2024-08-19T15:02:00Z</cp:lastPrinted>
  <dcterms:created xsi:type="dcterms:W3CDTF">2024-08-19T15:02:00Z</dcterms:created>
  <dcterms:modified xsi:type="dcterms:W3CDTF">2024-08-19T15:02:00Z</dcterms:modified>
</cp:coreProperties>
</file>