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F5696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245D8D75" w14:textId="77777777" w:rsidR="00D46DF5" w:rsidRDefault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0895A6" w14:textId="77777777" w:rsidR="00D46DF5" w:rsidRDefault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F887A5" w14:textId="77777777" w:rsidR="00D46DF5" w:rsidRDefault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1DA78" w14:textId="77777777" w:rsidR="00D46DF5" w:rsidRDefault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070D46" w14:textId="77777777" w:rsidR="00D46DF5" w:rsidRPr="00D46DF5" w:rsidRDefault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29534E9" w14:textId="32DFF1AF" w:rsidR="00D46DF5" w:rsidRPr="00D46DF5" w:rsidRDefault="00D46DF5" w:rsidP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D46DF5">
        <w:rPr>
          <w:rFonts w:ascii="Arial" w:eastAsia="Times New Roman" w:hAnsi="Arial" w:cs="Arial"/>
          <w:b/>
          <w:color w:val="000000"/>
        </w:rPr>
        <w:t>LA HONORABLE CAMARA DE SENADORES DE LA PROVINCIA DE ENTRE RÍOS:</w:t>
      </w:r>
    </w:p>
    <w:p w14:paraId="5447995E" w14:textId="59F8BDEE" w:rsidR="00D46DF5" w:rsidRPr="00D46DF5" w:rsidRDefault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69B4414" w14:textId="77777777" w:rsidR="00D46DF5" w:rsidRPr="00D46DF5" w:rsidRDefault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D8F8D53" w14:textId="7D575F4B" w:rsidR="00D46DF5" w:rsidRPr="00D46DF5" w:rsidRDefault="00D46DF5" w:rsidP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46DF5">
        <w:rPr>
          <w:rFonts w:ascii="Arial" w:eastAsia="Times New Roman" w:hAnsi="Arial" w:cs="Arial"/>
          <w:b/>
          <w:color w:val="000000"/>
          <w:sz w:val="24"/>
          <w:szCs w:val="24"/>
        </w:rPr>
        <w:t>DECLARA</w:t>
      </w:r>
    </w:p>
    <w:p w14:paraId="5B78BC73" w14:textId="77777777" w:rsidR="00D46DF5" w:rsidRPr="00D46DF5" w:rsidRDefault="00D46DF5" w:rsidP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1E27D31" w14:textId="089BAC14" w:rsidR="00D46DF5" w:rsidRDefault="00D46DF5" w:rsidP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DF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PRIMERO: </w:t>
      </w:r>
      <w:r w:rsidRPr="00D46DF5">
        <w:rPr>
          <w:rFonts w:ascii="Arial" w:eastAsia="Times New Roman" w:hAnsi="Arial" w:cs="Arial"/>
          <w:color w:val="000000"/>
          <w:sz w:val="24"/>
          <w:szCs w:val="24"/>
        </w:rPr>
        <w:t xml:space="preserve">De interés Legislativo la 39ª Fiesta Nacional de la Artesanía y el 46ª Aniversario del Primer Encuentro de Artesanos, que se realizara del 3 al 11 de febrero del año 2024, en la localidad de </w:t>
      </w:r>
      <w:r>
        <w:rPr>
          <w:rFonts w:ascii="Arial" w:eastAsia="Times New Roman" w:hAnsi="Arial" w:cs="Arial"/>
          <w:color w:val="000000"/>
          <w:sz w:val="24"/>
          <w:szCs w:val="24"/>
        </w:rPr>
        <w:t>Colon, Provincia de Entre Ríos.</w:t>
      </w:r>
    </w:p>
    <w:p w14:paraId="57252D8B" w14:textId="16956955" w:rsidR="00D46DF5" w:rsidRPr="00D46DF5" w:rsidRDefault="00D46DF5" w:rsidP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96E5E">
        <w:rPr>
          <w:rFonts w:ascii="Arial" w:eastAsia="Times New Roman" w:hAnsi="Arial" w:cs="Arial"/>
          <w:b/>
          <w:color w:val="000000"/>
          <w:sz w:val="24"/>
          <w:szCs w:val="24"/>
        </w:rPr>
        <w:t>SEGUNDO: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96E5E">
        <w:rPr>
          <w:rFonts w:ascii="Arial" w:eastAsia="Times New Roman" w:hAnsi="Arial" w:cs="Arial"/>
          <w:color w:val="000000"/>
          <w:sz w:val="24"/>
          <w:szCs w:val="24"/>
        </w:rPr>
        <w:t xml:space="preserve">Comuníquese y remítase copia a la Municipalidad de Colon  </w:t>
      </w:r>
    </w:p>
    <w:p w14:paraId="711B997F" w14:textId="77777777" w:rsidR="00D46DF5" w:rsidRPr="00D46DF5" w:rsidRDefault="00D4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6097F99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70F8E2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8C9F3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382C91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2A6D8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978316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8CBBEE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128A9A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5C1A6C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6E9154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A132B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4E0F51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AE8731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854AE0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9658AD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4D4DE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F71154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0A4B3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B310F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B5D19C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371A40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6D528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5C65B7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6E376" w14:textId="77777777" w:rsidR="00224A97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8" w14:textId="77777777" w:rsidR="00CE6D2B" w:rsidRPr="00496E5E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96E5E">
        <w:rPr>
          <w:rFonts w:ascii="Arial" w:eastAsia="Times New Roman" w:hAnsi="Arial" w:cs="Arial"/>
          <w:b/>
          <w:color w:val="000000"/>
          <w:sz w:val="24"/>
          <w:szCs w:val="24"/>
        </w:rPr>
        <w:t>FUNDAMENTOS</w:t>
      </w:r>
    </w:p>
    <w:p w14:paraId="00000009" w14:textId="77777777" w:rsidR="00CE6D2B" w:rsidRPr="00D46DF5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DF5">
        <w:rPr>
          <w:rFonts w:ascii="Arial" w:eastAsia="Times New Roman" w:hAnsi="Arial" w:cs="Arial"/>
          <w:color w:val="000000"/>
          <w:sz w:val="24"/>
          <w:szCs w:val="24"/>
        </w:rPr>
        <w:t xml:space="preserve">Mediante el presente proyecto de resolución se pretende resaltar este importante evento que enaltece una de las actividades históricas de la región en particular y así como de todo nuestro país. </w:t>
      </w:r>
    </w:p>
    <w:p w14:paraId="0000000A" w14:textId="77777777" w:rsidR="00CE6D2B" w:rsidRPr="00D46DF5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DF5">
        <w:rPr>
          <w:rFonts w:ascii="Arial" w:eastAsia="Times New Roman" w:hAnsi="Arial" w:cs="Arial"/>
          <w:color w:val="000000"/>
          <w:sz w:val="24"/>
          <w:szCs w:val="24"/>
        </w:rPr>
        <w:t xml:space="preserve">La artesanía había ido estableciéndose como una de las actividades más destacadas de la zona al punto que en 1960 empiezan a verse estas expresiones en ámbitos locales como Plaza Washington donde se presentan las primeras exposiciones. </w:t>
      </w:r>
    </w:p>
    <w:p w14:paraId="0000000B" w14:textId="77777777" w:rsidR="00CE6D2B" w:rsidRPr="00D46DF5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DF5">
        <w:rPr>
          <w:rFonts w:ascii="Arial" w:eastAsia="Times New Roman" w:hAnsi="Arial" w:cs="Arial"/>
          <w:color w:val="000000"/>
          <w:sz w:val="24"/>
          <w:szCs w:val="24"/>
        </w:rPr>
        <w:t xml:space="preserve">La Primera Fiesta de la Artesanía data de 1978, contándose con 146 artesanos participantes realizándose esta exposición en la escuela Juan José Paso. </w:t>
      </w:r>
    </w:p>
    <w:p w14:paraId="0000000C" w14:textId="77777777" w:rsidR="00CE6D2B" w:rsidRPr="00D46DF5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DF5">
        <w:rPr>
          <w:rFonts w:ascii="Arial" w:eastAsia="Times New Roman" w:hAnsi="Arial" w:cs="Arial"/>
          <w:color w:val="000000"/>
          <w:sz w:val="24"/>
          <w:szCs w:val="24"/>
        </w:rPr>
        <w:t xml:space="preserve">Desde un principio el éxito signó esta fiesta llegando a declarársela Fiesta Provincial y dado su exponencial crecimiento en 1984 comenzaría a realizarse en la calle 12 de Abril, arteria principal de la localidad, en inmediaciones de la Plaza San Martín de la ciudad anfitriona. </w:t>
      </w:r>
    </w:p>
    <w:p w14:paraId="0000000D" w14:textId="77777777" w:rsidR="00CE6D2B" w:rsidRPr="00D46DF5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DF5">
        <w:rPr>
          <w:rFonts w:ascii="Arial" w:eastAsia="Times New Roman" w:hAnsi="Arial" w:cs="Arial"/>
          <w:color w:val="000000"/>
          <w:sz w:val="24"/>
          <w:szCs w:val="24"/>
        </w:rPr>
        <w:t xml:space="preserve">En 1986 se convierte en Fiesta Nacional, agregándosele al título la aspiración de Proyección Latinoamericana, ya que desde tiempos anteriores a esa denominación la fiesta contó con participación de representaciones de varios países latinoamericanos, especialmente aquellos limítrofes ubicados al Norte y Noroeste de nuestro país. En aquella fecha fueron 235 los artesanos que participaron de esa Edición. </w:t>
      </w:r>
    </w:p>
    <w:p w14:paraId="0000000E" w14:textId="77777777" w:rsidR="00CE6D2B" w:rsidRPr="00D46DF5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DF5">
        <w:rPr>
          <w:rFonts w:ascii="Arial" w:eastAsia="Times New Roman" w:hAnsi="Arial" w:cs="Arial"/>
          <w:color w:val="000000"/>
          <w:sz w:val="24"/>
          <w:szCs w:val="24"/>
        </w:rPr>
        <w:t xml:space="preserve">Trece son los rubros que exponen, en toda su diversidad, </w:t>
      </w:r>
      <w:r w:rsidRPr="00D46DF5">
        <w:rPr>
          <w:rFonts w:ascii="Arial" w:eastAsia="Times New Roman" w:hAnsi="Arial" w:cs="Arial"/>
          <w:sz w:val="24"/>
          <w:szCs w:val="24"/>
        </w:rPr>
        <w:t xml:space="preserve">los destacados </w:t>
      </w:r>
      <w:r w:rsidRPr="00D46DF5">
        <w:rPr>
          <w:rFonts w:ascii="Arial" w:eastAsia="Times New Roman" w:hAnsi="Arial" w:cs="Arial"/>
          <w:color w:val="000000"/>
          <w:sz w:val="24"/>
          <w:szCs w:val="24"/>
        </w:rPr>
        <w:t>artesanos que arriban</w:t>
      </w:r>
      <w:r w:rsidRPr="00D46DF5">
        <w:rPr>
          <w:rFonts w:ascii="Arial" w:eastAsia="Times New Roman" w:hAnsi="Arial" w:cs="Arial"/>
          <w:sz w:val="24"/>
          <w:szCs w:val="24"/>
        </w:rPr>
        <w:t xml:space="preserve"> a</w:t>
      </w:r>
      <w:r w:rsidRPr="00D46DF5">
        <w:rPr>
          <w:rFonts w:ascii="Arial" w:eastAsia="Times New Roman" w:hAnsi="Arial" w:cs="Arial"/>
          <w:color w:val="000000"/>
          <w:sz w:val="24"/>
          <w:szCs w:val="24"/>
        </w:rPr>
        <w:t xml:space="preserve"> Colón cada febrero. “Los rubros auténticos”, según le llaman los más apegados cultores de estos oficios, son: fibra vegetal, cerámica, madera, metal, cuero, textiles, asta y hueso, instrumentos musicales, piedras, vidrio, imaginería, papel y cartonaje y juguetes. El Oficio Motivador de la presente Edición es el “VIDRIO” </w:t>
      </w:r>
    </w:p>
    <w:p w14:paraId="0000000F" w14:textId="77777777" w:rsidR="00CE6D2B" w:rsidRPr="00D46DF5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DF5">
        <w:rPr>
          <w:rFonts w:ascii="Arial" w:eastAsia="Times New Roman" w:hAnsi="Arial" w:cs="Arial"/>
          <w:color w:val="000000"/>
          <w:sz w:val="24"/>
          <w:szCs w:val="24"/>
        </w:rPr>
        <w:t xml:space="preserve">Integrando las actividades propias de la fiesta, además de la producción, exposición y venta de artesanía, se </w:t>
      </w:r>
      <w:r w:rsidRPr="00D46DF5">
        <w:rPr>
          <w:rFonts w:ascii="Arial" w:eastAsia="Times New Roman" w:hAnsi="Arial" w:cs="Arial"/>
          <w:sz w:val="24"/>
          <w:szCs w:val="24"/>
        </w:rPr>
        <w:t>proponen</w:t>
      </w:r>
      <w:r w:rsidRPr="00D46DF5">
        <w:rPr>
          <w:rFonts w:ascii="Arial" w:eastAsia="Times New Roman" w:hAnsi="Arial" w:cs="Arial"/>
          <w:color w:val="000000"/>
          <w:sz w:val="24"/>
          <w:szCs w:val="24"/>
        </w:rPr>
        <w:t xml:space="preserve"> ciclos de conferencias, talleres y espectáculos musicales, dándole al evento un sello que además de distinguirse por lo estrictamente cultural, se encarama en las ofertas turísticas más destacadas de la provincia y el país.</w:t>
      </w:r>
    </w:p>
    <w:p w14:paraId="00000010" w14:textId="77777777" w:rsidR="00CE6D2B" w:rsidRPr="00D46DF5" w:rsidRDefault="0022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46DF5">
        <w:rPr>
          <w:rFonts w:ascii="Arial" w:eastAsia="Times New Roman" w:hAnsi="Arial" w:cs="Arial"/>
          <w:color w:val="000000"/>
          <w:sz w:val="24"/>
          <w:szCs w:val="24"/>
        </w:rPr>
        <w:t>Por lo expuesto, invito a mis pares a acompañar la presente iniciativa</w:t>
      </w:r>
    </w:p>
    <w:sectPr w:rsidR="00CE6D2B" w:rsidRPr="00D46DF5">
      <w:pgSz w:w="11906" w:h="16838"/>
      <w:pgMar w:top="1417" w:right="1274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2B"/>
    <w:rsid w:val="0015308A"/>
    <w:rsid w:val="001C2721"/>
    <w:rsid w:val="00224A97"/>
    <w:rsid w:val="00496E5E"/>
    <w:rsid w:val="00CE6D2B"/>
    <w:rsid w:val="00D4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9A81B-FF1D-435C-AA5A-26D1D82B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senado</dc:creator>
  <cp:lastModifiedBy>Cuenta Microsoft</cp:lastModifiedBy>
  <cp:revision>2</cp:revision>
  <cp:lastPrinted>2024-01-26T12:46:00Z</cp:lastPrinted>
  <dcterms:created xsi:type="dcterms:W3CDTF">2024-01-26T13:25:00Z</dcterms:created>
  <dcterms:modified xsi:type="dcterms:W3CDTF">2024-01-26T13:25:00Z</dcterms:modified>
</cp:coreProperties>
</file>