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711BED7E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EC441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794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A1FF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enadora </w:t>
      </w:r>
      <w:proofErr w:type="spellStart"/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054B4A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DA1FF3" w:rsidRPr="00DA1FF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EC44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</w:t>
      </w:r>
      <w:r w:rsidR="00EC4416" w:rsidRPr="00EC44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</w:t>
      </w:r>
      <w:proofErr w:type="spellEnd"/>
      <w:r w:rsidR="00EC4416" w:rsidRPr="00EC44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declara Fiesta Provincial, a la Fiesta de la Tradición, que se lleva a cabo en el mes de noviembre de cada año en la localidad de General </w:t>
      </w:r>
      <w:proofErr w:type="spellStart"/>
      <w:r w:rsidR="00EC4416" w:rsidRPr="00EC44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Racedo</w:t>
      </w:r>
      <w:proofErr w:type="spellEnd"/>
      <w:r w:rsidR="00EC4416" w:rsidRPr="00EC44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del Departamento Diamante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19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Septiembre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 presencia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los integrantes de la misma; a saber: 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Miranda y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Senadores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el Senador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</w:t>
      </w:r>
      <w:r w:rsidR="00B473E3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irtual</w:t>
      </w:r>
      <w:proofErr w:type="spellEnd"/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María José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="00B473E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ayoría que avala el presente texto normativo y, por las razones que dará su miembro informante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 los </w:t>
      </w:r>
      <w:r w:rsidR="00946F53" w:rsidRP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términos</w:t>
      </w:r>
      <w:r w:rsidR="00A933AA" w:rsidRP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EC441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55C24500" w14:textId="77777777" w:rsidR="008F1478" w:rsidRPr="00EC4416" w:rsidRDefault="008F1478" w:rsidP="00EC4416">
      <w:pPr>
        <w:shd w:val="clear" w:color="auto" w:fill="FFFFFF"/>
        <w:spacing w:line="36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2C0E84E2" w14:textId="77777777" w:rsidR="00EC4416" w:rsidRDefault="00EC4416" w:rsidP="00EC441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416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EC4416">
        <w:rPr>
          <w:rFonts w:ascii="Times New Roman" w:hAnsi="Times New Roman" w:cs="Times New Roman"/>
          <w:sz w:val="24"/>
          <w:szCs w:val="24"/>
        </w:rPr>
        <w:t xml:space="preserve"> Declárese Fiesta Provincial a la “Fiesta de la Tradición” que se lleva a cabo en la localidad de </w:t>
      </w:r>
      <w:proofErr w:type="spellStart"/>
      <w:r w:rsidRPr="00EC4416">
        <w:rPr>
          <w:rFonts w:ascii="Times New Roman" w:hAnsi="Times New Roman" w:cs="Times New Roman"/>
          <w:sz w:val="24"/>
          <w:szCs w:val="24"/>
        </w:rPr>
        <w:t>Racedo</w:t>
      </w:r>
      <w:proofErr w:type="spellEnd"/>
      <w:r w:rsidRPr="00EC4416">
        <w:rPr>
          <w:rFonts w:ascii="Times New Roman" w:hAnsi="Times New Roman" w:cs="Times New Roman"/>
          <w:sz w:val="24"/>
          <w:szCs w:val="24"/>
        </w:rPr>
        <w:t xml:space="preserve">, Departamento Diamante, en el mes de noviembre de cada año. </w:t>
      </w:r>
    </w:p>
    <w:p w14:paraId="33138668" w14:textId="77777777" w:rsidR="00EC4416" w:rsidRDefault="00EC4416" w:rsidP="00EC441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416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EC4416">
        <w:rPr>
          <w:rFonts w:ascii="Times New Roman" w:hAnsi="Times New Roman" w:cs="Times New Roman"/>
          <w:sz w:val="24"/>
          <w:szCs w:val="24"/>
        </w:rPr>
        <w:t xml:space="preserve"> Inclúyase la misma en el calendario turístico provincial y difúndase por medio de los organismos competentes. </w:t>
      </w:r>
    </w:p>
    <w:p w14:paraId="0DFFEE2B" w14:textId="0F18208C" w:rsidR="00EC4416" w:rsidRPr="00EC4416" w:rsidRDefault="00EC4416" w:rsidP="00EC4416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416">
        <w:rPr>
          <w:rFonts w:ascii="Times New Roman" w:hAnsi="Times New Roman" w:cs="Times New Roman"/>
          <w:b/>
          <w:sz w:val="24"/>
          <w:szCs w:val="24"/>
        </w:rPr>
        <w:t>ARTÍCULO 3°:</w:t>
      </w:r>
      <w:r w:rsidRPr="00EC4416">
        <w:rPr>
          <w:rFonts w:ascii="Times New Roman" w:hAnsi="Times New Roman" w:cs="Times New Roman"/>
          <w:sz w:val="24"/>
          <w:szCs w:val="24"/>
        </w:rPr>
        <w:t xml:space="preserve"> Comuníquese, etc.</w:t>
      </w:r>
    </w:p>
    <w:p w14:paraId="6534EE7C" w14:textId="1847613C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EC44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19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EC441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lastRenderedPageBreak/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3E34E84B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</w:t>
      </w:r>
      <w:r w:rsidR="00B473E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 w:rsidR="00B473E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bookmarkStart w:id="0" w:name="_GoBack"/>
      <w:bookmarkEnd w:id="0"/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EC441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de </w:t>
      </w:r>
      <w:r w:rsidR="00EC441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Septiembre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473E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6FB79" w14:textId="77777777" w:rsidR="007856B1" w:rsidRDefault="007856B1">
      <w:pPr>
        <w:spacing w:after="0" w:line="240" w:lineRule="auto"/>
      </w:pPr>
      <w:r>
        <w:separator/>
      </w:r>
    </w:p>
  </w:endnote>
  <w:endnote w:type="continuationSeparator" w:id="0">
    <w:p w14:paraId="0AE757E8" w14:textId="77777777" w:rsidR="007856B1" w:rsidRDefault="0078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BCD89" w14:textId="77777777" w:rsidR="007856B1" w:rsidRDefault="007856B1">
      <w:pPr>
        <w:spacing w:after="0" w:line="240" w:lineRule="auto"/>
      </w:pPr>
      <w:r>
        <w:separator/>
      </w:r>
    </w:p>
  </w:footnote>
  <w:footnote w:type="continuationSeparator" w:id="0">
    <w:p w14:paraId="4C3C149F" w14:textId="77777777" w:rsidR="007856B1" w:rsidRDefault="0078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055C"/>
    <w:multiLevelType w:val="hybridMultilevel"/>
    <w:tmpl w:val="0AA263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4CB7"/>
    <w:rsid w:val="00054B4A"/>
    <w:rsid w:val="00065C4C"/>
    <w:rsid w:val="000F3897"/>
    <w:rsid w:val="001204E8"/>
    <w:rsid w:val="00142962"/>
    <w:rsid w:val="001B2B58"/>
    <w:rsid w:val="001D6C35"/>
    <w:rsid w:val="0025024B"/>
    <w:rsid w:val="00375F7F"/>
    <w:rsid w:val="0042488F"/>
    <w:rsid w:val="004716F2"/>
    <w:rsid w:val="004F0F61"/>
    <w:rsid w:val="0052165F"/>
    <w:rsid w:val="005358CD"/>
    <w:rsid w:val="00571BD6"/>
    <w:rsid w:val="006166D7"/>
    <w:rsid w:val="00632EFE"/>
    <w:rsid w:val="0068468D"/>
    <w:rsid w:val="007074EC"/>
    <w:rsid w:val="0072159B"/>
    <w:rsid w:val="007600A2"/>
    <w:rsid w:val="007856B1"/>
    <w:rsid w:val="007F68A4"/>
    <w:rsid w:val="00881205"/>
    <w:rsid w:val="008B1D43"/>
    <w:rsid w:val="008F1478"/>
    <w:rsid w:val="00946F53"/>
    <w:rsid w:val="009E6F3E"/>
    <w:rsid w:val="00A150C4"/>
    <w:rsid w:val="00A37ABD"/>
    <w:rsid w:val="00A47DBA"/>
    <w:rsid w:val="00A6329A"/>
    <w:rsid w:val="00A933AA"/>
    <w:rsid w:val="00B473E3"/>
    <w:rsid w:val="00B51E25"/>
    <w:rsid w:val="00B94B05"/>
    <w:rsid w:val="00CB26B1"/>
    <w:rsid w:val="00CB6C4F"/>
    <w:rsid w:val="00CC27E9"/>
    <w:rsid w:val="00D0635C"/>
    <w:rsid w:val="00D3200A"/>
    <w:rsid w:val="00DA1FF3"/>
    <w:rsid w:val="00DD0800"/>
    <w:rsid w:val="00DF21BB"/>
    <w:rsid w:val="00E35EFF"/>
    <w:rsid w:val="00E60EA5"/>
    <w:rsid w:val="00E65052"/>
    <w:rsid w:val="00E67907"/>
    <w:rsid w:val="00EA4E52"/>
    <w:rsid w:val="00EC4416"/>
    <w:rsid w:val="00EC4665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7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cp:lastPrinted>2022-04-05T13:52:00Z</cp:lastPrinted>
  <dcterms:created xsi:type="dcterms:W3CDTF">2023-09-18T13:19:00Z</dcterms:created>
  <dcterms:modified xsi:type="dcterms:W3CDTF">2023-09-19T16:23:00Z</dcterms:modified>
</cp:coreProperties>
</file>