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2682" w:rsidRDefault="003F6385">
      <w:pPr>
        <w:pStyle w:val="normal0"/>
        <w:spacing w:after="160" w:line="480" w:lineRule="auto"/>
        <w:ind w:right="-220" w:hanging="14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FUNDAMENTOS</w:t>
      </w:r>
    </w:p>
    <w:p w:rsidR="00392682" w:rsidRDefault="003F6385">
      <w:pPr>
        <w:pStyle w:val="normal0"/>
        <w:spacing w:after="160" w:line="480" w:lineRule="auto"/>
        <w:ind w:right="-220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Sra. Presidenta:</w:t>
      </w:r>
    </w:p>
    <w:p w:rsidR="00392682" w:rsidRDefault="003F6385">
      <w:pPr>
        <w:pStyle w:val="normal0"/>
        <w:spacing w:after="160" w:line="480" w:lineRule="auto"/>
        <w:ind w:left="-141" w:right="-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libro “La Fábrica Nos Habla” surge del trabajo de los alumnos del jardín Maripositas de la Esc. Primaria N° 16 </w:t>
      </w:r>
      <w:r w:rsidR="00342807">
        <w:rPr>
          <w:rFonts w:ascii="Times New Roman" w:eastAsia="Times New Roman" w:hAnsi="Times New Roman" w:cs="Times New Roman"/>
          <w:sz w:val="24"/>
          <w:szCs w:val="24"/>
        </w:rPr>
        <w:t>Hipólito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Vieytes, a partir de la observación de las pinturas del artista local José Garay, quien ha reflejado en su obra, los trabajos y oficios que realizaban las personas en el momento de mayor esplendor de la Fábrica Colón.-</w:t>
      </w:r>
    </w:p>
    <w:p w:rsidR="00392682" w:rsidRDefault="003F6385">
      <w:pPr>
        <w:pStyle w:val="normal0"/>
        <w:spacing w:after="160" w:line="480" w:lineRule="auto"/>
        <w:ind w:left="-141" w:right="-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niños, interpelados por estas imágenes</w:t>
      </w:r>
      <w:r w:rsidR="00342807">
        <w:rPr>
          <w:rFonts w:ascii="Times New Roman" w:eastAsia="Times New Roman" w:hAnsi="Times New Roman" w:cs="Times New Roman"/>
          <w:sz w:val="24"/>
          <w:szCs w:val="24"/>
        </w:rPr>
        <w:t>, comienzan a preguntarse qué pasó con las personas que trabajaban en la empresa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el porqué de las condiciones actuales de la fábrica.-</w:t>
      </w:r>
    </w:p>
    <w:p w:rsidR="00392682" w:rsidRDefault="003F6385">
      <w:pPr>
        <w:pStyle w:val="normal0"/>
        <w:spacing w:after="160" w:line="480" w:lineRule="auto"/>
        <w:ind w:left="-141" w:right="-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través de encuestas a familias y a antiguos pobladores, visitas a la fábrica, al centro de interpretación visual municipal y a la biblioteca, los niños fueron conociendo la historia con la necesidad de </w:t>
      </w:r>
      <w:r w:rsidR="00342807">
        <w:rPr>
          <w:rFonts w:ascii="Times New Roman" w:eastAsia="Times New Roman" w:hAnsi="Times New Roman" w:cs="Times New Roman"/>
          <w:sz w:val="24"/>
          <w:szCs w:val="24"/>
        </w:rPr>
        <w:t>hacer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cuento.-</w:t>
      </w:r>
    </w:p>
    <w:p w:rsidR="00392682" w:rsidRDefault="003F6385">
      <w:pPr>
        <w:pStyle w:val="normal0"/>
        <w:spacing w:after="160" w:line="480" w:lineRule="auto"/>
        <w:ind w:left="-141" w:right="-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docentes, los niños de ambas salas del jardín y la autora local, Virginia Lugrin, trabajaron en conjunto para lograr la confección de este libro.-</w:t>
      </w:r>
    </w:p>
    <w:p w:rsidR="00392682" w:rsidRDefault="00342807">
      <w:pPr>
        <w:pStyle w:val="normal0"/>
        <w:spacing w:after="160" w:line="480" w:lineRule="auto"/>
        <w:ind w:left="-141" w:right="-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Considero</w:t>
      </w:r>
      <w:r w:rsidR="003F6385">
        <w:rPr>
          <w:rFonts w:ascii="Times New Roman" w:eastAsia="Times New Roman" w:hAnsi="Times New Roman" w:cs="Times New Roman"/>
          <w:sz w:val="24"/>
          <w:szCs w:val="24"/>
        </w:rPr>
        <w:t xml:space="preserve"> importante destacar esta iniciativa por parte de la institución educativa ya que 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una actividad</w:t>
      </w:r>
      <w:r w:rsidR="003F6385">
        <w:rPr>
          <w:rFonts w:ascii="Times New Roman" w:eastAsia="Times New Roman" w:hAnsi="Times New Roman" w:cs="Times New Roman"/>
          <w:sz w:val="24"/>
          <w:szCs w:val="24"/>
        </w:rPr>
        <w:t xml:space="preserve"> enriquecedora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 w:rsidR="003F63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promueve el acercamiento a</w:t>
      </w:r>
      <w:r w:rsidR="003F6385">
        <w:rPr>
          <w:rFonts w:ascii="Times New Roman" w:eastAsia="Times New Roman" w:hAnsi="Times New Roman" w:cs="Times New Roman"/>
          <w:sz w:val="24"/>
          <w:szCs w:val="24"/>
        </w:rPr>
        <w:t xml:space="preserve"> la lectura y el aprendizaje de la historia local.-</w:t>
      </w:r>
    </w:p>
    <w:p w:rsidR="00392682" w:rsidRDefault="003F6385">
      <w:pPr>
        <w:pStyle w:val="normal0"/>
        <w:spacing w:after="160" w:line="480" w:lineRule="auto"/>
        <w:ind w:left="-141" w:right="-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todo lo mencionado, solicito a mis pares que acompañen al presente proyecto de declaración.-</w:t>
      </w:r>
    </w:p>
    <w:p w:rsidR="00392682" w:rsidRDefault="00392682">
      <w:pPr>
        <w:pStyle w:val="normal0"/>
        <w:spacing w:after="160" w:line="360" w:lineRule="auto"/>
        <w:ind w:left="-141" w:right="-2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682" w:rsidRDefault="00392682">
      <w:pPr>
        <w:pStyle w:val="normal0"/>
        <w:spacing w:after="160" w:line="360" w:lineRule="auto"/>
        <w:ind w:left="-141" w:right="-2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682" w:rsidRDefault="00392682">
      <w:pPr>
        <w:pStyle w:val="normal0"/>
        <w:spacing w:after="160" w:line="360" w:lineRule="auto"/>
        <w:ind w:right="-220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682" w:rsidRDefault="00392682">
      <w:pPr>
        <w:pStyle w:val="normal0"/>
        <w:spacing w:after="160" w:line="360" w:lineRule="auto"/>
        <w:ind w:right="-220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682" w:rsidRDefault="003F6385">
      <w:pPr>
        <w:pStyle w:val="normal0"/>
        <w:spacing w:after="160" w:line="360" w:lineRule="auto"/>
        <w:ind w:left="-283" w:right="-4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HONORABLE CÁMARA DE SENADORES DE LA PROVINCIA DE ENTRE RÍOS</w:t>
      </w:r>
    </w:p>
    <w:p w:rsidR="00392682" w:rsidRDefault="003F6385">
      <w:pPr>
        <w:pStyle w:val="normal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E C L A R A:</w:t>
      </w:r>
    </w:p>
    <w:p w:rsidR="00392682" w:rsidRDefault="00392682">
      <w:pPr>
        <w:pStyle w:val="normal0"/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92682" w:rsidRDefault="003F6385" w:rsidP="00342807">
      <w:pPr>
        <w:pStyle w:val="normal0"/>
        <w:spacing w:after="160" w:line="360" w:lineRule="auto"/>
        <w:ind w:left="-283" w:right="-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De interés cultural el libro de cuentos “La Fábrica Nos Habla”, creado por los alumnos del jardín Maripositas de la Escuela Primaria N° 16 “Hipólito Vieytes” </w:t>
      </w:r>
    </w:p>
    <w:p w:rsidR="00392682" w:rsidRDefault="003F6385" w:rsidP="00342807">
      <w:pPr>
        <w:pStyle w:val="normal0"/>
        <w:spacing w:after="160" w:line="360" w:lineRule="auto"/>
        <w:ind w:left="-283" w:right="-267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</w:rPr>
        <w:t>: Comuníquese y remítase copia de la presente al Director/a de la Escuela Primaria N° 16 “</w:t>
      </w:r>
      <w:r w:rsidR="000F21D2">
        <w:rPr>
          <w:rFonts w:ascii="Times New Roman" w:eastAsia="Times New Roman" w:hAnsi="Times New Roman" w:cs="Times New Roman"/>
          <w:sz w:val="24"/>
          <w:szCs w:val="24"/>
        </w:rPr>
        <w:t>Hipólito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Vieytes” </w:t>
      </w:r>
    </w:p>
    <w:sectPr w:rsidR="00392682" w:rsidSect="00392682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BBD" w:rsidRDefault="00A81BBD" w:rsidP="00392682">
      <w:pPr>
        <w:spacing w:line="240" w:lineRule="auto"/>
      </w:pPr>
      <w:r>
        <w:separator/>
      </w:r>
    </w:p>
  </w:endnote>
  <w:endnote w:type="continuationSeparator" w:id="1">
    <w:p w:rsidR="00A81BBD" w:rsidRDefault="00A81BBD" w:rsidP="00392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1D2" w:rsidRDefault="000F21D2">
    <w:pPr>
      <w:pStyle w:val="Piedepgina"/>
    </w:pPr>
    <w:r w:rsidRPr="000F21D2">
      <w:rPr>
        <w:noProof/>
      </w:rPr>
      <w:drawing>
        <wp:anchor distT="114300" distB="114300" distL="114300" distR="114300" simplePos="0" relativeHeight="251661312" behindDoc="0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-177800</wp:posOffset>
          </wp:positionV>
          <wp:extent cx="5400675" cy="609600"/>
          <wp:effectExtent l="19050" t="0" r="9525" b="0"/>
          <wp:wrapTopAndBottom distT="114300" distB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BBD" w:rsidRDefault="00A81BBD" w:rsidP="00392682">
      <w:pPr>
        <w:spacing w:line="240" w:lineRule="auto"/>
      </w:pPr>
      <w:r>
        <w:separator/>
      </w:r>
    </w:p>
  </w:footnote>
  <w:footnote w:type="continuationSeparator" w:id="1">
    <w:p w:rsidR="00A81BBD" w:rsidRDefault="00A81BBD" w:rsidP="0039268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82" w:rsidRDefault="000F21D2">
    <w:pPr>
      <w:pStyle w:val="normal0"/>
    </w:pPr>
    <w:r w:rsidRPr="000F21D2"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120650</wp:posOffset>
          </wp:positionH>
          <wp:positionV relativeFrom="paragraph">
            <wp:posOffset>-228600</wp:posOffset>
          </wp:positionV>
          <wp:extent cx="5181600" cy="923925"/>
          <wp:effectExtent l="1905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160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682"/>
    <w:rsid w:val="000F21D2"/>
    <w:rsid w:val="00342807"/>
    <w:rsid w:val="00392682"/>
    <w:rsid w:val="003F6385"/>
    <w:rsid w:val="00A81BBD"/>
    <w:rsid w:val="00CD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8E"/>
  </w:style>
  <w:style w:type="paragraph" w:styleId="Ttulo1">
    <w:name w:val="heading 1"/>
    <w:basedOn w:val="normal0"/>
    <w:next w:val="normal0"/>
    <w:rsid w:val="0039268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39268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39268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39268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39268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39268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92682"/>
  </w:style>
  <w:style w:type="table" w:customStyle="1" w:styleId="TableNormal">
    <w:name w:val="Table Normal"/>
    <w:rsid w:val="003926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92682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392682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semiHidden/>
    <w:unhideWhenUsed/>
    <w:rsid w:val="000F21D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21D2"/>
  </w:style>
  <w:style w:type="paragraph" w:styleId="Piedepgina">
    <w:name w:val="footer"/>
    <w:basedOn w:val="Normal"/>
    <w:link w:val="PiedepginaCar"/>
    <w:uiPriority w:val="99"/>
    <w:semiHidden/>
    <w:unhideWhenUsed/>
    <w:rsid w:val="000F21D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21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3</cp:revision>
  <dcterms:created xsi:type="dcterms:W3CDTF">2022-10-17T11:27:00Z</dcterms:created>
  <dcterms:modified xsi:type="dcterms:W3CDTF">2022-10-18T11:26:00Z</dcterms:modified>
</cp:coreProperties>
</file>