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1F" w:rsidRPr="00D36333" w:rsidRDefault="001F121F" w:rsidP="00932ED4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F121F" w:rsidRPr="00D36333" w:rsidRDefault="001F121F" w:rsidP="00932ED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F121F" w:rsidRPr="00D36333" w:rsidRDefault="001F121F" w:rsidP="00932ED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F121F" w:rsidRPr="00D36333" w:rsidRDefault="001F121F" w:rsidP="00932ED4">
      <w:pPr>
        <w:spacing w:after="0" w:line="240" w:lineRule="auto"/>
        <w:rPr>
          <w:rFonts w:ascii="Arial" w:hAnsi="Arial"/>
          <w:sz w:val="24"/>
          <w:szCs w:val="24"/>
        </w:rPr>
      </w:pPr>
    </w:p>
    <w:p w:rsidR="001F121F" w:rsidRPr="00D36333" w:rsidRDefault="001F121F" w:rsidP="00932ED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F121F" w:rsidRDefault="001F121F" w:rsidP="001F1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545B98">
        <w:rPr>
          <w:rFonts w:ascii="Arial" w:hAnsi="Arial" w:cs="Arial"/>
          <w:sz w:val="24"/>
          <w:szCs w:val="24"/>
        </w:rPr>
        <w:t>De</w:t>
      </w:r>
      <w:r w:rsidR="000D1A77" w:rsidRPr="000D1A77">
        <w:rPr>
          <w:rFonts w:ascii="Arial" w:hAnsi="Arial" w:cs="Arial"/>
          <w:sz w:val="24"/>
          <w:szCs w:val="24"/>
        </w:rPr>
        <w:t xml:space="preserve"> </w:t>
      </w:r>
      <w:r w:rsidR="000D1A77" w:rsidRPr="00545B98">
        <w:rPr>
          <w:rFonts w:ascii="Arial" w:hAnsi="Arial" w:cs="Arial"/>
          <w:sz w:val="24"/>
          <w:szCs w:val="24"/>
        </w:rPr>
        <w:t xml:space="preserve">Interés del </w:t>
      </w:r>
      <w:r w:rsidR="000D1A77">
        <w:rPr>
          <w:rFonts w:ascii="Arial" w:hAnsi="Arial" w:cs="Arial"/>
          <w:sz w:val="24"/>
          <w:szCs w:val="24"/>
        </w:rPr>
        <w:t xml:space="preserve">H. </w:t>
      </w:r>
      <w:r w:rsidR="000D1A77" w:rsidRPr="00545B98">
        <w:rPr>
          <w:rFonts w:ascii="Arial" w:hAnsi="Arial" w:cs="Arial"/>
          <w:sz w:val="24"/>
          <w:szCs w:val="24"/>
        </w:rPr>
        <w:t xml:space="preserve">Senado </w:t>
      </w:r>
      <w:r w:rsidR="000D1A77">
        <w:rPr>
          <w:rFonts w:ascii="Arial" w:hAnsi="Arial" w:cs="Arial"/>
          <w:sz w:val="24"/>
          <w:szCs w:val="24"/>
        </w:rPr>
        <w:t>la “</w:t>
      </w:r>
      <w:r w:rsidR="000D1A77" w:rsidRPr="00545B98">
        <w:rPr>
          <w:rFonts w:ascii="Arial" w:hAnsi="Arial" w:cs="Arial"/>
          <w:sz w:val="24"/>
          <w:szCs w:val="24"/>
        </w:rPr>
        <w:t>Maestría en Desarrollo y Políticas Públicas</w:t>
      </w:r>
      <w:r w:rsidR="000D1A77">
        <w:rPr>
          <w:rFonts w:ascii="Arial" w:hAnsi="Arial" w:cs="Arial"/>
          <w:sz w:val="24"/>
          <w:szCs w:val="24"/>
        </w:rPr>
        <w:t>”</w:t>
      </w:r>
      <w:r w:rsidR="000D1A77" w:rsidRPr="00545B98">
        <w:rPr>
          <w:rFonts w:ascii="Arial" w:hAnsi="Arial" w:cs="Arial"/>
          <w:sz w:val="24"/>
          <w:szCs w:val="24"/>
        </w:rPr>
        <w:t xml:space="preserve"> de la Universidad Nacional del Litoral</w:t>
      </w:r>
      <w:r w:rsidR="000D1A77">
        <w:rPr>
          <w:rFonts w:ascii="Arial" w:hAnsi="Arial" w:cs="Arial"/>
          <w:sz w:val="24"/>
          <w:szCs w:val="24"/>
        </w:rPr>
        <w:t xml:space="preserve"> (UNL) en sus dos orientaciones.</w:t>
      </w:r>
    </w:p>
    <w:p w:rsidR="001F121F" w:rsidRPr="00545B98" w:rsidRDefault="001F121F" w:rsidP="001F1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121F" w:rsidRPr="00545B98" w:rsidRDefault="001F121F" w:rsidP="001F1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545B98">
        <w:rPr>
          <w:rFonts w:ascii="Arial" w:hAnsi="Arial" w:cs="Arial"/>
          <w:sz w:val="24"/>
          <w:szCs w:val="24"/>
        </w:rPr>
        <w:t>Comuníquese y dese difusión a la presente a todos los Municipios y Comunas.</w:t>
      </w:r>
    </w:p>
    <w:p w:rsidR="001F121F" w:rsidRPr="00D36333" w:rsidRDefault="001F121F" w:rsidP="00932ED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F121F" w:rsidRPr="00D36333" w:rsidRDefault="001F121F" w:rsidP="00932ED4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5 de agosto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F121F" w:rsidRPr="00D36333" w:rsidRDefault="001F121F" w:rsidP="00932ED4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828DC" w:rsidRDefault="008828DC"/>
    <w:p w:rsidR="008828DC" w:rsidRPr="0028254B" w:rsidRDefault="008828DC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8828DC" w:rsidRPr="0028254B" w:rsidRDefault="008828DC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8828DC" w:rsidRPr="0028254B" w:rsidRDefault="008828D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828DC" w:rsidRPr="0028254B" w:rsidRDefault="008828D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828DC" w:rsidRPr="0028254B" w:rsidRDefault="008828DC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8828DC" w:rsidRPr="0028254B" w:rsidRDefault="008828DC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8828DC" w:rsidRPr="0028254B" w:rsidRDefault="008828D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828DC" w:rsidRPr="0028254B" w:rsidRDefault="008828DC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8828DC" w:rsidRDefault="008828DC"/>
    <w:p w:rsidR="001F121F" w:rsidRPr="00D36333" w:rsidRDefault="001F121F" w:rsidP="00932ED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F121F" w:rsidRPr="00D36333" w:rsidRDefault="001F121F" w:rsidP="00932ED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F121F" w:rsidRPr="00D36333" w:rsidSect="002E1473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78" w:rsidRDefault="00E12578" w:rsidP="001F121F">
      <w:pPr>
        <w:spacing w:after="0" w:line="240" w:lineRule="auto"/>
      </w:pPr>
      <w:r>
        <w:separator/>
      </w:r>
    </w:p>
  </w:endnote>
  <w:endnote w:type="continuationSeparator" w:id="0">
    <w:p w:rsidR="00E12578" w:rsidRDefault="00E12578" w:rsidP="001F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73" w:rsidRDefault="002E1473" w:rsidP="002E147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Amavet</w:t>
    </w:r>
    <w:proofErr w:type="spellEnd"/>
    <w:r>
      <w:rPr>
        <w:rFonts w:ascii="Arial" w:hAnsi="Arial"/>
        <w:b/>
        <w:sz w:val="20"/>
        <w:lang w:val="es-MX"/>
      </w:rPr>
      <w:t>.</w:t>
    </w:r>
  </w:p>
  <w:p w:rsidR="002E1473" w:rsidRDefault="002E1473" w:rsidP="002E147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13.669</w:t>
    </w:r>
  </w:p>
  <w:p w:rsidR="002E1473" w:rsidRPr="002E1473" w:rsidRDefault="002E1473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78" w:rsidRDefault="00E12578" w:rsidP="001F121F">
      <w:pPr>
        <w:spacing w:after="0" w:line="240" w:lineRule="auto"/>
      </w:pPr>
      <w:r>
        <w:separator/>
      </w:r>
    </w:p>
  </w:footnote>
  <w:footnote w:type="continuationSeparator" w:id="0">
    <w:p w:rsidR="00E12578" w:rsidRDefault="00E12578" w:rsidP="001F1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1F"/>
    <w:rsid w:val="000D1A77"/>
    <w:rsid w:val="00167CF3"/>
    <w:rsid w:val="001F121F"/>
    <w:rsid w:val="00240E47"/>
    <w:rsid w:val="002E1473"/>
    <w:rsid w:val="003616ED"/>
    <w:rsid w:val="00371C73"/>
    <w:rsid w:val="00547261"/>
    <w:rsid w:val="005F47C3"/>
    <w:rsid w:val="006752CF"/>
    <w:rsid w:val="00691A5F"/>
    <w:rsid w:val="006D286F"/>
    <w:rsid w:val="007A17CC"/>
    <w:rsid w:val="007B3862"/>
    <w:rsid w:val="0085238B"/>
    <w:rsid w:val="008828DC"/>
    <w:rsid w:val="0091406C"/>
    <w:rsid w:val="00927C6E"/>
    <w:rsid w:val="00932ED4"/>
    <w:rsid w:val="009F655B"/>
    <w:rsid w:val="00A15CE2"/>
    <w:rsid w:val="00A41A9E"/>
    <w:rsid w:val="00B41D76"/>
    <w:rsid w:val="00B84923"/>
    <w:rsid w:val="00C650F6"/>
    <w:rsid w:val="00C870A9"/>
    <w:rsid w:val="00CB01FC"/>
    <w:rsid w:val="00CF5CC6"/>
    <w:rsid w:val="00D028EC"/>
    <w:rsid w:val="00D74047"/>
    <w:rsid w:val="00DF60F9"/>
    <w:rsid w:val="00E12578"/>
    <w:rsid w:val="00E4572C"/>
    <w:rsid w:val="00E60AAC"/>
    <w:rsid w:val="00EA5CD5"/>
    <w:rsid w:val="00F2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F12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F12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F12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F12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121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121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F121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121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8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F12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F12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F12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F12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121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121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F121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121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2020-08-05T12:01:00Z</cp:lastPrinted>
  <dcterms:created xsi:type="dcterms:W3CDTF">2020-08-06T14:32:00Z</dcterms:created>
  <dcterms:modified xsi:type="dcterms:W3CDTF">2020-08-06T14:41:00Z</dcterms:modified>
</cp:coreProperties>
</file>