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A5" w:rsidRPr="00D36333" w:rsidRDefault="00D05EA5" w:rsidP="005126C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05EA5" w:rsidRPr="00D36333" w:rsidRDefault="00D05EA5" w:rsidP="005126C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05EA5" w:rsidRPr="00D36333" w:rsidRDefault="00D05EA5" w:rsidP="005126C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05EA5" w:rsidRPr="00D36333" w:rsidRDefault="00D05EA5" w:rsidP="005126C3">
      <w:pPr>
        <w:spacing w:after="0" w:line="240" w:lineRule="auto"/>
        <w:rPr>
          <w:rFonts w:ascii="Arial" w:hAnsi="Arial"/>
          <w:sz w:val="24"/>
          <w:szCs w:val="24"/>
        </w:rPr>
      </w:pPr>
    </w:p>
    <w:p w:rsidR="00D05EA5" w:rsidRPr="00D36333" w:rsidRDefault="00D05EA5" w:rsidP="005126C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5EA5" w:rsidRDefault="00D05EA5" w:rsidP="00D05EA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05EA5">
        <w:rPr>
          <w:rFonts w:ascii="Arial" w:hAnsi="Arial" w:cs="Arial"/>
          <w:b/>
          <w:sz w:val="24"/>
          <w:szCs w:val="24"/>
          <w:u w:val="single"/>
        </w:rPr>
        <w:t>PRIMERO:</w:t>
      </w:r>
      <w:r w:rsidRPr="00D05EA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D05EA5">
        <w:rPr>
          <w:rFonts w:ascii="Arial" w:hAnsi="Arial" w:cs="Arial"/>
          <w:sz w:val="24"/>
          <w:szCs w:val="24"/>
        </w:rPr>
        <w:t xml:space="preserve">nterés </w:t>
      </w:r>
      <w:r w:rsidRPr="00D05EA5">
        <w:rPr>
          <w:rFonts w:ascii="Arial" w:hAnsi="Arial" w:cs="Arial"/>
          <w:bCs/>
          <w:sz w:val="24"/>
          <w:szCs w:val="24"/>
        </w:rPr>
        <w:t xml:space="preserve">la Diplomatura relativa a </w:t>
      </w:r>
      <w:r w:rsidRPr="00D05EA5">
        <w:rPr>
          <w:rFonts w:ascii="Arial" w:hAnsi="Arial" w:cs="Arial"/>
          <w:sz w:val="24"/>
          <w:szCs w:val="24"/>
        </w:rPr>
        <w:t>“Violencia de Género. Abordaje Clínico”</w:t>
      </w:r>
      <w:r>
        <w:rPr>
          <w:rFonts w:ascii="Arial" w:hAnsi="Arial" w:cs="Arial"/>
          <w:sz w:val="24"/>
          <w:szCs w:val="24"/>
        </w:rPr>
        <w:t>,</w:t>
      </w:r>
      <w:r w:rsidRPr="00D05EA5">
        <w:rPr>
          <w:rFonts w:ascii="Arial" w:hAnsi="Arial" w:cs="Arial"/>
          <w:sz w:val="24"/>
          <w:szCs w:val="24"/>
        </w:rPr>
        <w:t xml:space="preserve"> organizado por </w:t>
      </w:r>
      <w:r w:rsidRPr="00D05EA5">
        <w:rPr>
          <w:rFonts w:ascii="Arial" w:hAnsi="Arial" w:cs="Arial"/>
          <w:bCs/>
          <w:sz w:val="24"/>
          <w:szCs w:val="24"/>
        </w:rPr>
        <w:t>el 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D05EA5">
        <w:rPr>
          <w:rFonts w:ascii="Arial" w:hAnsi="Arial" w:cs="Arial"/>
          <w:bCs/>
          <w:sz w:val="24"/>
          <w:szCs w:val="24"/>
        </w:rPr>
        <w:t>.</w:t>
      </w:r>
    </w:p>
    <w:p w:rsidR="00D05EA5" w:rsidRPr="00D05EA5" w:rsidRDefault="00D05EA5" w:rsidP="00D05EA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05EA5" w:rsidRPr="00D05EA5" w:rsidRDefault="00D05EA5" w:rsidP="00D05EA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EA5">
        <w:rPr>
          <w:rFonts w:ascii="Arial" w:hAnsi="Arial" w:cs="Arial"/>
          <w:b/>
          <w:sz w:val="24"/>
          <w:szCs w:val="24"/>
          <w:u w:val="single"/>
        </w:rPr>
        <w:t>SEGUNDO</w:t>
      </w:r>
      <w:r w:rsidRPr="00D05EA5">
        <w:rPr>
          <w:rFonts w:ascii="Arial" w:hAnsi="Arial" w:cs="Arial"/>
          <w:b/>
          <w:sz w:val="24"/>
          <w:szCs w:val="24"/>
        </w:rPr>
        <w:t>:</w:t>
      </w:r>
      <w:r w:rsidRPr="00D05EA5">
        <w:rPr>
          <w:rFonts w:ascii="Arial" w:hAnsi="Arial" w:cs="Arial"/>
          <w:sz w:val="24"/>
          <w:szCs w:val="24"/>
        </w:rPr>
        <w:t xml:space="preserve"> Comuníquese al </w:t>
      </w:r>
      <w:r w:rsidRPr="00D05EA5">
        <w:rPr>
          <w:rFonts w:ascii="Arial" w:hAnsi="Arial" w:cs="Arial"/>
          <w:bCs/>
          <w:sz w:val="24"/>
          <w:szCs w:val="24"/>
        </w:rPr>
        <w:t>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D05EA5">
        <w:rPr>
          <w:rFonts w:ascii="Arial" w:hAnsi="Arial" w:cs="Arial"/>
          <w:bCs/>
          <w:sz w:val="24"/>
          <w:szCs w:val="24"/>
        </w:rPr>
        <w:t>.</w:t>
      </w:r>
    </w:p>
    <w:p w:rsidR="00D05EA5" w:rsidRPr="00D36333" w:rsidRDefault="00D05EA5" w:rsidP="005126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05EA5" w:rsidRPr="00D36333" w:rsidRDefault="00D05EA5" w:rsidP="005126C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5EA5" w:rsidRPr="00D36333" w:rsidRDefault="00D05EA5" w:rsidP="005126C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05EA5" w:rsidRPr="00D36333" w:rsidRDefault="00D05EA5" w:rsidP="005126C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20258" w:rsidRDefault="00D20258"/>
    <w:p w:rsidR="00D20258" w:rsidRPr="0028254B" w:rsidRDefault="00D2025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D20258" w:rsidRPr="0028254B" w:rsidRDefault="00D2025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D20258" w:rsidRPr="0028254B" w:rsidRDefault="00D2025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0258" w:rsidRPr="0028254B" w:rsidRDefault="00D2025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0258" w:rsidRPr="0028254B" w:rsidRDefault="00D2025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D20258" w:rsidRPr="0028254B" w:rsidRDefault="00D2025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D20258" w:rsidRPr="0028254B" w:rsidRDefault="00D2025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0258" w:rsidRPr="0028254B" w:rsidRDefault="00D2025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D20258" w:rsidRDefault="00D20258"/>
    <w:p w:rsidR="00D05EA5" w:rsidRPr="00D36333" w:rsidRDefault="00D05EA5" w:rsidP="005126C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5EA5" w:rsidRPr="00D36333" w:rsidRDefault="00D05EA5" w:rsidP="005126C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05EA5" w:rsidRPr="00D36333" w:rsidSect="00C53D6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741" w:rsidRDefault="00827741" w:rsidP="00D05EA5">
      <w:pPr>
        <w:spacing w:after="0" w:line="240" w:lineRule="auto"/>
      </w:pPr>
      <w:r>
        <w:separator/>
      </w:r>
    </w:p>
  </w:endnote>
  <w:endnote w:type="continuationSeparator" w:id="0">
    <w:p w:rsidR="00827741" w:rsidRDefault="00827741" w:rsidP="00D0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64" w:rsidRDefault="00C53D64" w:rsidP="00C53D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C53D64" w:rsidRDefault="00C53D64" w:rsidP="00C53D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13.670</w:t>
    </w:r>
  </w:p>
  <w:p w:rsidR="00C53D64" w:rsidRPr="00C53D64" w:rsidRDefault="00C53D64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741" w:rsidRDefault="00827741" w:rsidP="00D05EA5">
      <w:pPr>
        <w:spacing w:after="0" w:line="240" w:lineRule="auto"/>
      </w:pPr>
      <w:r>
        <w:separator/>
      </w:r>
    </w:p>
  </w:footnote>
  <w:footnote w:type="continuationSeparator" w:id="0">
    <w:p w:rsidR="00827741" w:rsidRDefault="00827741" w:rsidP="00D05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A5"/>
    <w:rsid w:val="00167CF3"/>
    <w:rsid w:val="003616ED"/>
    <w:rsid w:val="00442089"/>
    <w:rsid w:val="005126C3"/>
    <w:rsid w:val="00553ACD"/>
    <w:rsid w:val="005F47C3"/>
    <w:rsid w:val="006752CF"/>
    <w:rsid w:val="00691A5F"/>
    <w:rsid w:val="006D286F"/>
    <w:rsid w:val="007A17CC"/>
    <w:rsid w:val="007B3862"/>
    <w:rsid w:val="00827741"/>
    <w:rsid w:val="0085238B"/>
    <w:rsid w:val="0091406C"/>
    <w:rsid w:val="00927C6E"/>
    <w:rsid w:val="00937DBB"/>
    <w:rsid w:val="009F655B"/>
    <w:rsid w:val="00A15CE2"/>
    <w:rsid w:val="00B41D76"/>
    <w:rsid w:val="00C53D64"/>
    <w:rsid w:val="00C650F6"/>
    <w:rsid w:val="00C870A9"/>
    <w:rsid w:val="00CB01FC"/>
    <w:rsid w:val="00CF5CC6"/>
    <w:rsid w:val="00D028EC"/>
    <w:rsid w:val="00D05EA5"/>
    <w:rsid w:val="00D20258"/>
    <w:rsid w:val="00D74047"/>
    <w:rsid w:val="00DF60F9"/>
    <w:rsid w:val="00E417F1"/>
    <w:rsid w:val="00E4572C"/>
    <w:rsid w:val="00E60AAC"/>
    <w:rsid w:val="00EA5CD5"/>
    <w:rsid w:val="00F2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05E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05E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05E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05E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05EA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05EA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05EA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05EA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2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05E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05E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05E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05E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05EA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05EA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05EA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05EA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2020-08-05T12:02:00Z</cp:lastPrinted>
  <dcterms:created xsi:type="dcterms:W3CDTF">2020-08-06T14:32:00Z</dcterms:created>
  <dcterms:modified xsi:type="dcterms:W3CDTF">2020-08-06T14:41:00Z</dcterms:modified>
</cp:coreProperties>
</file>