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023" w:rsidRPr="00D36333" w:rsidRDefault="00C34023" w:rsidP="00684318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C34023" w:rsidRPr="00D36333" w:rsidRDefault="00C34023" w:rsidP="00684318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C34023" w:rsidRPr="00D36333" w:rsidRDefault="00C34023" w:rsidP="00684318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C34023" w:rsidRPr="00D36333" w:rsidRDefault="00C34023" w:rsidP="00684318">
      <w:pPr>
        <w:spacing w:after="0" w:line="240" w:lineRule="auto"/>
        <w:rPr>
          <w:rFonts w:ascii="Arial" w:hAnsi="Arial"/>
          <w:sz w:val="24"/>
          <w:szCs w:val="24"/>
        </w:rPr>
      </w:pPr>
    </w:p>
    <w:p w:rsidR="00C34023" w:rsidRPr="00D36333" w:rsidRDefault="00C34023" w:rsidP="00684318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34023" w:rsidRDefault="00C34023" w:rsidP="00C3402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I</w:t>
      </w:r>
      <w:r w:rsidRPr="00CD2887">
        <w:rPr>
          <w:rFonts w:ascii="Arial" w:hAnsi="Arial" w:cs="Arial"/>
          <w:sz w:val="24"/>
          <w:szCs w:val="24"/>
        </w:rPr>
        <w:t xml:space="preserve">nterés </w:t>
      </w:r>
      <w:r w:rsidRPr="001033FB">
        <w:rPr>
          <w:rFonts w:ascii="Arial" w:hAnsi="Arial" w:cs="Arial"/>
          <w:sz w:val="24"/>
          <w:szCs w:val="24"/>
        </w:rPr>
        <w:t xml:space="preserve">el Concurso para el diseño y creación de la Bandera y el Escudo Oficial de la Municipalidad de Puerto </w:t>
      </w:r>
      <w:proofErr w:type="spellStart"/>
      <w:r w:rsidRPr="001033FB">
        <w:rPr>
          <w:rFonts w:ascii="Arial" w:hAnsi="Arial" w:cs="Arial"/>
          <w:sz w:val="24"/>
          <w:szCs w:val="24"/>
        </w:rPr>
        <w:t>Yeruá</w:t>
      </w:r>
      <w:proofErr w:type="spellEnd"/>
      <w:r>
        <w:rPr>
          <w:rFonts w:ascii="Arial" w:hAnsi="Arial" w:cs="Arial"/>
          <w:bCs/>
          <w:sz w:val="24"/>
          <w:szCs w:val="24"/>
        </w:rPr>
        <w:t>.</w:t>
      </w:r>
    </w:p>
    <w:p w:rsidR="00C34023" w:rsidRPr="001033FB" w:rsidRDefault="00C34023" w:rsidP="00C3402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C34023" w:rsidRPr="00CD2887" w:rsidRDefault="00C34023" w:rsidP="00C34023">
      <w:pPr>
        <w:shd w:val="clear" w:color="auto" w:fill="FFFFFF"/>
        <w:spacing w:after="30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</w:t>
      </w:r>
      <w:r w:rsidRPr="00CD2887">
        <w:rPr>
          <w:rFonts w:ascii="Arial" w:hAnsi="Arial" w:cs="Arial"/>
          <w:sz w:val="24"/>
          <w:szCs w:val="24"/>
        </w:rPr>
        <w:t xml:space="preserve">Comuníquese </w:t>
      </w:r>
      <w:r>
        <w:rPr>
          <w:rFonts w:ascii="Arial" w:hAnsi="Arial" w:cs="Arial"/>
          <w:sz w:val="24"/>
          <w:szCs w:val="24"/>
        </w:rPr>
        <w:t xml:space="preserve">a la Municipalidad de Puerto </w:t>
      </w:r>
      <w:proofErr w:type="spellStart"/>
      <w:r>
        <w:rPr>
          <w:rFonts w:ascii="Arial" w:hAnsi="Arial" w:cs="Arial"/>
          <w:sz w:val="24"/>
          <w:szCs w:val="24"/>
        </w:rPr>
        <w:t>Yerúa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C34023" w:rsidRPr="00D36333" w:rsidRDefault="00C34023" w:rsidP="00684318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34023" w:rsidRPr="00D36333" w:rsidRDefault="00C34023" w:rsidP="00684318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34023" w:rsidRPr="00D36333" w:rsidRDefault="00C34023" w:rsidP="00684318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34023" w:rsidRPr="00D36333" w:rsidRDefault="00C34023" w:rsidP="00684318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5 de agosto de 2020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C34023" w:rsidRPr="00D36333" w:rsidRDefault="00C34023" w:rsidP="00684318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F55853" w:rsidRDefault="00F55853"/>
    <w:p w:rsidR="00F55853" w:rsidRPr="0028254B" w:rsidRDefault="00F55853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:rsidR="00F55853" w:rsidRPr="0028254B" w:rsidRDefault="00F55853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F55853" w:rsidRPr="0028254B" w:rsidRDefault="00F55853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F55853" w:rsidRPr="0028254B" w:rsidRDefault="00F55853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F55853" w:rsidRPr="0028254B" w:rsidRDefault="00F55853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:rsidR="00F55853" w:rsidRPr="0028254B" w:rsidRDefault="00F55853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F55853" w:rsidRPr="0028254B" w:rsidRDefault="00F55853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F55853" w:rsidRPr="0028254B" w:rsidRDefault="00F55853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F55853" w:rsidRDefault="00F55853">
      <w:bookmarkStart w:id="0" w:name="_GoBack"/>
      <w:bookmarkEnd w:id="0"/>
    </w:p>
    <w:sectPr w:rsidR="00F55853" w:rsidSect="00985008">
      <w:footerReference w:type="default" r:id="rId7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092" w:rsidRDefault="007D7092" w:rsidP="00C34023">
      <w:pPr>
        <w:spacing w:after="0" w:line="240" w:lineRule="auto"/>
      </w:pPr>
      <w:r>
        <w:separator/>
      </w:r>
    </w:p>
  </w:endnote>
  <w:endnote w:type="continuationSeparator" w:id="0">
    <w:p w:rsidR="007D7092" w:rsidRDefault="007D7092" w:rsidP="00C34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008" w:rsidRDefault="00985008" w:rsidP="0098500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Gay.</w:t>
    </w:r>
  </w:p>
  <w:p w:rsidR="00985008" w:rsidRDefault="00985008" w:rsidP="0098500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13.671</w:t>
    </w:r>
  </w:p>
  <w:p w:rsidR="00985008" w:rsidRPr="00985008" w:rsidRDefault="00985008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092" w:rsidRDefault="007D7092" w:rsidP="00C34023">
      <w:pPr>
        <w:spacing w:after="0" w:line="240" w:lineRule="auto"/>
      </w:pPr>
      <w:r>
        <w:separator/>
      </w:r>
    </w:p>
  </w:footnote>
  <w:footnote w:type="continuationSeparator" w:id="0">
    <w:p w:rsidR="007D7092" w:rsidRDefault="007D7092" w:rsidP="00C340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023"/>
    <w:rsid w:val="00041085"/>
    <w:rsid w:val="00167CF3"/>
    <w:rsid w:val="003616ED"/>
    <w:rsid w:val="003E38F6"/>
    <w:rsid w:val="005F47C3"/>
    <w:rsid w:val="006710A2"/>
    <w:rsid w:val="006752CF"/>
    <w:rsid w:val="00684318"/>
    <w:rsid w:val="00691A5F"/>
    <w:rsid w:val="006D2279"/>
    <w:rsid w:val="006D286F"/>
    <w:rsid w:val="007A17CC"/>
    <w:rsid w:val="007B3862"/>
    <w:rsid w:val="007D7092"/>
    <w:rsid w:val="0085238B"/>
    <w:rsid w:val="0091406C"/>
    <w:rsid w:val="00927C6E"/>
    <w:rsid w:val="00985008"/>
    <w:rsid w:val="009F655B"/>
    <w:rsid w:val="00A15CE2"/>
    <w:rsid w:val="00B41D76"/>
    <w:rsid w:val="00C34023"/>
    <w:rsid w:val="00C650F6"/>
    <w:rsid w:val="00C870A9"/>
    <w:rsid w:val="00CB01FC"/>
    <w:rsid w:val="00CF5CC6"/>
    <w:rsid w:val="00D028EC"/>
    <w:rsid w:val="00D74047"/>
    <w:rsid w:val="00DF60F9"/>
    <w:rsid w:val="00E247AA"/>
    <w:rsid w:val="00E4572C"/>
    <w:rsid w:val="00E60AAC"/>
    <w:rsid w:val="00EA5CD5"/>
    <w:rsid w:val="00F5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3402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C3402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C3402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C3402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C34023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34023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C34023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C34023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5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585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3402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C3402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C3402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C3402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C34023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34023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C34023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C34023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5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5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Equipo</cp:lastModifiedBy>
  <cp:revision>3</cp:revision>
  <cp:lastPrinted>2020-08-05T12:04:00Z</cp:lastPrinted>
  <dcterms:created xsi:type="dcterms:W3CDTF">2020-08-06T14:31:00Z</dcterms:created>
  <dcterms:modified xsi:type="dcterms:W3CDTF">2020-08-06T14:42:00Z</dcterms:modified>
</cp:coreProperties>
</file>