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C2" w:rsidRPr="00D36333" w:rsidRDefault="008A1DC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A1DC2" w:rsidRPr="00D36333" w:rsidRDefault="008A1DC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A1DC2" w:rsidRPr="00D36333" w:rsidRDefault="008A1DC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A1DC2" w:rsidRPr="00D36333" w:rsidRDefault="008A1DC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A1DC2" w:rsidRPr="00D36333" w:rsidRDefault="008A1DC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A1DC2" w:rsidRPr="008A1DC2" w:rsidRDefault="008A1DC2" w:rsidP="008A1D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el que el H. Senado</w:t>
      </w:r>
      <w:r w:rsidRPr="008A1DC2">
        <w:rPr>
          <w:rFonts w:ascii="Arial" w:hAnsi="Arial" w:cs="Arial"/>
          <w:sz w:val="24"/>
          <w:szCs w:val="24"/>
        </w:rPr>
        <w:t xml:space="preserve"> expresa</w:t>
      </w:r>
      <w:r>
        <w:rPr>
          <w:rFonts w:ascii="Arial" w:hAnsi="Arial" w:cs="Arial"/>
          <w:sz w:val="24"/>
          <w:szCs w:val="24"/>
        </w:rPr>
        <w:t xml:space="preserve"> </w:t>
      </w:r>
      <w:r w:rsidRPr="008A1DC2">
        <w:rPr>
          <w:rFonts w:ascii="Arial" w:hAnsi="Arial" w:cs="Arial"/>
          <w:sz w:val="24"/>
          <w:szCs w:val="24"/>
        </w:rPr>
        <w:t>su preocupación y desacuerdo a la iniciativa del Gobierno Nacional de gravar con el Impuesto de Valor Agregado en el precio de la leche, producto esencial y de mayor importancia en la canasta básica, afectando en su valor al consumidor.</w:t>
      </w:r>
    </w:p>
    <w:p w:rsidR="008A1DC2" w:rsidRPr="00D36333" w:rsidRDefault="008A1DC2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A1DC2" w:rsidRPr="00D36333" w:rsidRDefault="008A1DC2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1DC2" w:rsidRPr="00D36333" w:rsidRDefault="008A1DC2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8A1DC2" w:rsidRPr="00D36333" w:rsidRDefault="008A1DC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A1DC2" w:rsidRPr="00D36333" w:rsidRDefault="008A1DC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A1DC2" w:rsidRPr="00D36333" w:rsidRDefault="008A1DC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A1DC2" w:rsidRPr="00D36333" w:rsidRDefault="008A1DC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5 de agosto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A1DC2" w:rsidRPr="00D36333" w:rsidRDefault="008A1DC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F2613" w:rsidRDefault="004F2613"/>
    <w:p w:rsidR="004F2613" w:rsidRPr="0028254B" w:rsidRDefault="004F2613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4F2613" w:rsidRPr="0028254B" w:rsidRDefault="004F2613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4F2613" w:rsidRPr="0028254B" w:rsidRDefault="004F261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4F2613" w:rsidRPr="0028254B" w:rsidRDefault="004F261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4F2613" w:rsidRPr="0028254B" w:rsidRDefault="004F2613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4F2613" w:rsidRPr="0028254B" w:rsidRDefault="004F2613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4F2613" w:rsidRPr="0028254B" w:rsidRDefault="004F261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4F2613" w:rsidRPr="0028254B" w:rsidRDefault="004F2613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4F2613" w:rsidRDefault="004F2613"/>
    <w:p w:rsidR="008A1DC2" w:rsidRPr="00D36333" w:rsidRDefault="008A1DC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A1DC2" w:rsidRPr="00D36333" w:rsidRDefault="008A1DC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8A1DC2" w:rsidRPr="00D36333" w:rsidSect="007A040C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DEA" w:rsidRDefault="006A0DEA" w:rsidP="008A1DC2">
      <w:pPr>
        <w:spacing w:after="0" w:line="240" w:lineRule="auto"/>
      </w:pPr>
      <w:r>
        <w:separator/>
      </w:r>
    </w:p>
  </w:endnote>
  <w:endnote w:type="continuationSeparator" w:id="0">
    <w:p w:rsidR="006A0DEA" w:rsidRDefault="006A0DEA" w:rsidP="008A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40C" w:rsidRDefault="007A040C" w:rsidP="007A040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Migueles- </w:t>
    </w:r>
    <w:proofErr w:type="spellStart"/>
    <w:r>
      <w:rPr>
        <w:rFonts w:ascii="Arial" w:hAnsi="Arial"/>
        <w:b/>
        <w:sz w:val="20"/>
        <w:lang w:val="es-MX"/>
      </w:rPr>
      <w:t>Dal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Molín</w:t>
    </w:r>
    <w:proofErr w:type="spellEnd"/>
    <w:r>
      <w:rPr>
        <w:rFonts w:ascii="Arial" w:hAnsi="Arial"/>
        <w:b/>
        <w:sz w:val="20"/>
        <w:lang w:val="es-MX"/>
      </w:rPr>
      <w:t xml:space="preserve">- </w:t>
    </w:r>
    <w:proofErr w:type="spellStart"/>
    <w:r>
      <w:rPr>
        <w:rFonts w:ascii="Arial" w:hAnsi="Arial"/>
        <w:b/>
        <w:sz w:val="20"/>
        <w:lang w:val="es-MX"/>
      </w:rPr>
      <w:t>Bagnat</w:t>
    </w:r>
    <w:proofErr w:type="spellEnd"/>
    <w:r>
      <w:rPr>
        <w:rFonts w:ascii="Arial" w:hAnsi="Arial"/>
        <w:b/>
        <w:sz w:val="20"/>
        <w:lang w:val="es-MX"/>
      </w:rPr>
      <w:t xml:space="preserve"> y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</w:p>
  <w:p w:rsidR="007A040C" w:rsidRDefault="007A040C" w:rsidP="007A040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13.676</w:t>
    </w:r>
  </w:p>
  <w:p w:rsidR="007A040C" w:rsidRDefault="007A04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DEA" w:rsidRDefault="006A0DEA" w:rsidP="008A1DC2">
      <w:pPr>
        <w:spacing w:after="0" w:line="240" w:lineRule="auto"/>
      </w:pPr>
      <w:r>
        <w:separator/>
      </w:r>
    </w:p>
  </w:footnote>
  <w:footnote w:type="continuationSeparator" w:id="0">
    <w:p w:rsidR="006A0DEA" w:rsidRDefault="006A0DEA" w:rsidP="008A1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C2"/>
    <w:rsid w:val="000C5F26"/>
    <w:rsid w:val="000D6A50"/>
    <w:rsid w:val="00167CF3"/>
    <w:rsid w:val="001D0B3B"/>
    <w:rsid w:val="003616ED"/>
    <w:rsid w:val="004F2613"/>
    <w:rsid w:val="005A1FD4"/>
    <w:rsid w:val="005F47C3"/>
    <w:rsid w:val="006752CF"/>
    <w:rsid w:val="00691A5F"/>
    <w:rsid w:val="006A0DEA"/>
    <w:rsid w:val="006D286F"/>
    <w:rsid w:val="007A040C"/>
    <w:rsid w:val="007A17CC"/>
    <w:rsid w:val="007B3862"/>
    <w:rsid w:val="00843D12"/>
    <w:rsid w:val="0085238B"/>
    <w:rsid w:val="00860AA8"/>
    <w:rsid w:val="008A1DC2"/>
    <w:rsid w:val="0091406C"/>
    <w:rsid w:val="00927C6E"/>
    <w:rsid w:val="009F655B"/>
    <w:rsid w:val="00A15CE2"/>
    <w:rsid w:val="00B41D76"/>
    <w:rsid w:val="00BF6A8F"/>
    <w:rsid w:val="00C11681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E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A1D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A1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A1D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A1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A1DC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A1DC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A1DC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A1DC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A1DC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6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A1D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A1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A1D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A1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A1DC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A1DC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A1DC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A1DC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A1DC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2020-08-05T12:14:00Z</cp:lastPrinted>
  <dcterms:created xsi:type="dcterms:W3CDTF">2020-08-06T14:28:00Z</dcterms:created>
  <dcterms:modified xsi:type="dcterms:W3CDTF">2020-08-06T14:43:00Z</dcterms:modified>
</cp:coreProperties>
</file>