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94" w:rsidRPr="004A0E09" w:rsidRDefault="00544E94" w:rsidP="00544E94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544E94" w:rsidRPr="004A0E09" w:rsidRDefault="00544E94" w:rsidP="00544E94">
      <w:pPr>
        <w:spacing w:after="0" w:line="240" w:lineRule="auto"/>
        <w:rPr>
          <w:rFonts w:ascii="Arial" w:hAnsi="Arial"/>
          <w:sz w:val="24"/>
          <w:szCs w:val="24"/>
        </w:rPr>
      </w:pPr>
    </w:p>
    <w:p w:rsidR="00544E94" w:rsidRPr="004A0E09" w:rsidRDefault="00544E94" w:rsidP="00544E94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a través de </w:t>
      </w:r>
      <w:r>
        <w:rPr>
          <w:rFonts w:ascii="Arial" w:hAnsi="Arial" w:cs="Arial"/>
          <w:sz w:val="24"/>
          <w:szCs w:val="24"/>
        </w:rPr>
        <w:t>los organismos correspondientes, interceda ante el Nuevo Banco de Entre Ríos S.A., para que las Juntas de</w:t>
      </w:r>
      <w:r w:rsidR="000034EC" w:rsidRPr="000034EC">
        <w:rPr>
          <w:rFonts w:ascii="Arial" w:hAnsi="Arial" w:cs="Arial"/>
          <w:sz w:val="24"/>
          <w:szCs w:val="24"/>
        </w:rPr>
        <w:t xml:space="preserve"> </w:t>
      </w:r>
      <w:r w:rsidR="000034EC">
        <w:rPr>
          <w:rFonts w:ascii="Arial" w:hAnsi="Arial" w:cs="Arial"/>
          <w:sz w:val="24"/>
          <w:szCs w:val="24"/>
        </w:rPr>
        <w:t>Gobierno del territorio de la Provincia</w:t>
      </w:r>
      <w:r>
        <w:rPr>
          <w:rFonts w:ascii="Arial" w:hAnsi="Arial" w:cs="Arial"/>
          <w:sz w:val="24"/>
          <w:szCs w:val="24"/>
        </w:rPr>
        <w:t xml:space="preserve">, sean habilitadas prontamente y de manera efectiva, para realizar sus operaciones bancarias habituales mediante el sistema de banca virtual, “Home </w:t>
      </w:r>
      <w:proofErr w:type="spellStart"/>
      <w:r>
        <w:rPr>
          <w:rFonts w:ascii="Arial" w:hAnsi="Arial" w:cs="Arial"/>
          <w:sz w:val="24"/>
          <w:szCs w:val="24"/>
        </w:rPr>
        <w:t>Banking</w:t>
      </w:r>
      <w:proofErr w:type="spellEnd"/>
      <w:r>
        <w:rPr>
          <w:rFonts w:ascii="Arial" w:hAnsi="Arial" w:cs="Arial"/>
          <w:sz w:val="24"/>
          <w:szCs w:val="24"/>
        </w:rPr>
        <w:t>”.</w:t>
      </w:r>
    </w:p>
    <w:p w:rsidR="00544E94" w:rsidRPr="004A0E09" w:rsidRDefault="00544E94" w:rsidP="00544E94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544E94" w:rsidRPr="004A0E09" w:rsidRDefault="00544E94" w:rsidP="00544E94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:rsidR="00544E94" w:rsidRPr="004A0E09" w:rsidRDefault="00544E94" w:rsidP="00544E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44E94" w:rsidRPr="004A0E09" w:rsidRDefault="00544E94" w:rsidP="00544E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44E94" w:rsidRPr="004A0E09" w:rsidRDefault="00544E94" w:rsidP="00544E94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5 de agosto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544E94" w:rsidRPr="004A0E09" w:rsidRDefault="00544E94" w:rsidP="00544E94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44E94" w:rsidRDefault="00544E94" w:rsidP="00544E94"/>
    <w:p w:rsidR="00544E94" w:rsidRPr="0028254B" w:rsidRDefault="00544E94" w:rsidP="00544E94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544E94" w:rsidRPr="0028254B" w:rsidRDefault="00544E94" w:rsidP="00544E94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544E94" w:rsidRPr="0028254B" w:rsidRDefault="00544E94" w:rsidP="00544E94">
      <w:pPr>
        <w:spacing w:after="0" w:line="240" w:lineRule="auto"/>
        <w:jc w:val="both"/>
        <w:rPr>
          <w:rFonts w:ascii="Arial" w:hAnsi="Arial" w:cs="Arial"/>
          <w:b/>
        </w:rPr>
      </w:pPr>
    </w:p>
    <w:p w:rsidR="00544E94" w:rsidRPr="0028254B" w:rsidRDefault="00544E94" w:rsidP="00544E94">
      <w:pPr>
        <w:spacing w:after="0" w:line="240" w:lineRule="auto"/>
        <w:jc w:val="both"/>
        <w:rPr>
          <w:rFonts w:ascii="Arial" w:hAnsi="Arial" w:cs="Arial"/>
          <w:b/>
        </w:rPr>
      </w:pPr>
    </w:p>
    <w:p w:rsidR="00544E94" w:rsidRPr="0028254B" w:rsidRDefault="00544E94" w:rsidP="00544E94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544E94" w:rsidRPr="0028254B" w:rsidRDefault="00544E94" w:rsidP="00544E94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544E94" w:rsidRPr="0028254B" w:rsidRDefault="00544E94" w:rsidP="00544E94">
      <w:pPr>
        <w:spacing w:after="0" w:line="240" w:lineRule="auto"/>
        <w:jc w:val="both"/>
        <w:rPr>
          <w:rFonts w:ascii="Arial" w:hAnsi="Arial" w:cs="Arial"/>
          <w:b/>
        </w:rPr>
      </w:pPr>
    </w:p>
    <w:p w:rsidR="00544E94" w:rsidRPr="0028254B" w:rsidRDefault="00544E94" w:rsidP="00544E94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544E94" w:rsidRDefault="00544E94" w:rsidP="00544E94">
      <w:bookmarkStart w:id="0" w:name="_GoBack"/>
      <w:bookmarkEnd w:id="0"/>
    </w:p>
    <w:sectPr w:rsidR="00544E94" w:rsidSect="001D5F6E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78" w:rsidRDefault="00BA5078" w:rsidP="007E0D3D">
      <w:pPr>
        <w:spacing w:after="0" w:line="240" w:lineRule="auto"/>
      </w:pPr>
      <w:r>
        <w:separator/>
      </w:r>
    </w:p>
  </w:endnote>
  <w:endnote w:type="continuationSeparator" w:id="0">
    <w:p w:rsidR="00BA5078" w:rsidRDefault="00BA5078" w:rsidP="007E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6E" w:rsidRDefault="001D5F6E" w:rsidP="001D5F6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1D5F6E" w:rsidRDefault="001D5F6E" w:rsidP="001D5F6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13.682</w:t>
    </w:r>
  </w:p>
  <w:p w:rsidR="001D5F6E" w:rsidRPr="001D5F6E" w:rsidRDefault="001D5F6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78" w:rsidRDefault="00BA5078" w:rsidP="007E0D3D">
      <w:pPr>
        <w:spacing w:after="0" w:line="240" w:lineRule="auto"/>
      </w:pPr>
      <w:r>
        <w:separator/>
      </w:r>
    </w:p>
  </w:footnote>
  <w:footnote w:type="continuationSeparator" w:id="0">
    <w:p w:rsidR="00BA5078" w:rsidRDefault="00BA5078" w:rsidP="007E0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3D"/>
    <w:rsid w:val="000034EC"/>
    <w:rsid w:val="00167CF3"/>
    <w:rsid w:val="001A5023"/>
    <w:rsid w:val="001D5F6E"/>
    <w:rsid w:val="002F44AE"/>
    <w:rsid w:val="00307512"/>
    <w:rsid w:val="00340CDE"/>
    <w:rsid w:val="003616ED"/>
    <w:rsid w:val="003D7FC1"/>
    <w:rsid w:val="00544E94"/>
    <w:rsid w:val="005C06EC"/>
    <w:rsid w:val="005F47C3"/>
    <w:rsid w:val="006737CA"/>
    <w:rsid w:val="006752CF"/>
    <w:rsid w:val="00691A5F"/>
    <w:rsid w:val="006D286F"/>
    <w:rsid w:val="007A17CC"/>
    <w:rsid w:val="007B3862"/>
    <w:rsid w:val="007E0D3D"/>
    <w:rsid w:val="0085238B"/>
    <w:rsid w:val="008D2D38"/>
    <w:rsid w:val="0091406C"/>
    <w:rsid w:val="00927C6E"/>
    <w:rsid w:val="009F655B"/>
    <w:rsid w:val="00A15CE2"/>
    <w:rsid w:val="00A6345D"/>
    <w:rsid w:val="00B41D76"/>
    <w:rsid w:val="00BA5078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73FCB"/>
    <w:rsid w:val="00F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7E0D3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E0D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E0D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E0D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E0D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E0D3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0D3D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E0D3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F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7E0D3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E0D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E0D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E0D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E0D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E0D3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0D3D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E0D3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2020-08-06T12:34:00Z</cp:lastPrinted>
  <dcterms:created xsi:type="dcterms:W3CDTF">2020-08-06T14:27:00Z</dcterms:created>
  <dcterms:modified xsi:type="dcterms:W3CDTF">2020-08-06T14:44:00Z</dcterms:modified>
</cp:coreProperties>
</file>