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83" w:rsidRPr="004A0E09" w:rsidRDefault="00CD6083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CD6083" w:rsidRPr="004A0E09" w:rsidRDefault="00CD6083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CD6083" w:rsidRPr="00CD6083" w:rsidRDefault="00CD6083" w:rsidP="00CD6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>
        <w:rPr>
          <w:rFonts w:ascii="Arial" w:hAnsi="Arial" w:cs="Arial"/>
          <w:sz w:val="24"/>
          <w:szCs w:val="24"/>
        </w:rPr>
        <w:t>a través de la Secretaria de C</w:t>
      </w:r>
      <w:r w:rsidRPr="00BC5978">
        <w:rPr>
          <w:rFonts w:ascii="Arial" w:hAnsi="Arial" w:cs="Arial"/>
          <w:sz w:val="24"/>
          <w:szCs w:val="24"/>
        </w:rPr>
        <w:t>ultura</w:t>
      </w:r>
      <w:r w:rsidRPr="00CD6083">
        <w:rPr>
          <w:rFonts w:ascii="Arial" w:hAnsi="Arial" w:cs="Arial"/>
          <w:sz w:val="24"/>
          <w:szCs w:val="24"/>
        </w:rPr>
        <w:t xml:space="preserve"> </w:t>
      </w:r>
      <w:r w:rsidRPr="00BC5978">
        <w:rPr>
          <w:rFonts w:ascii="Arial" w:hAnsi="Arial" w:cs="Arial"/>
          <w:sz w:val="24"/>
          <w:szCs w:val="24"/>
        </w:rPr>
        <w:t xml:space="preserve">arbitre los medios para la realización de una nueva versión de la canción </w:t>
      </w:r>
      <w:r>
        <w:rPr>
          <w:rFonts w:ascii="Arial" w:hAnsi="Arial" w:cs="Arial"/>
          <w:sz w:val="24"/>
          <w:szCs w:val="24"/>
        </w:rPr>
        <w:t>“</w:t>
      </w:r>
      <w:r w:rsidRPr="00BC5978">
        <w:rPr>
          <w:rFonts w:ascii="Arial" w:hAnsi="Arial" w:cs="Arial"/>
          <w:sz w:val="24"/>
          <w:szCs w:val="24"/>
        </w:rPr>
        <w:t>Soy Entrerriano</w:t>
      </w:r>
      <w:r>
        <w:rPr>
          <w:rFonts w:ascii="Arial" w:hAnsi="Arial" w:cs="Arial"/>
          <w:sz w:val="24"/>
          <w:szCs w:val="24"/>
        </w:rPr>
        <w:t>”,</w:t>
      </w:r>
      <w:r w:rsidRPr="00BC5978">
        <w:rPr>
          <w:rFonts w:ascii="Arial" w:hAnsi="Arial" w:cs="Arial"/>
          <w:sz w:val="24"/>
          <w:szCs w:val="24"/>
        </w:rPr>
        <w:t xml:space="preserve"> en la conmemoración de los cien años del natalicio de Linares Cardozo</w:t>
      </w:r>
      <w:r>
        <w:rPr>
          <w:rFonts w:ascii="Arial" w:hAnsi="Arial" w:cs="Arial"/>
          <w:sz w:val="24"/>
          <w:szCs w:val="24"/>
        </w:rPr>
        <w:t>,</w:t>
      </w:r>
      <w:r w:rsidRPr="00BC5978">
        <w:rPr>
          <w:rFonts w:ascii="Arial" w:hAnsi="Arial" w:cs="Arial"/>
          <w:sz w:val="24"/>
          <w:szCs w:val="24"/>
        </w:rPr>
        <w:t xml:space="preserve"> para su divulgación c</w:t>
      </w:r>
      <w:r>
        <w:rPr>
          <w:rFonts w:ascii="Arial" w:hAnsi="Arial" w:cs="Arial"/>
          <w:sz w:val="24"/>
          <w:szCs w:val="24"/>
        </w:rPr>
        <w:t>on fines culturales y educativos.</w:t>
      </w:r>
    </w:p>
    <w:p w:rsidR="00CD6083" w:rsidRPr="004A0E09" w:rsidRDefault="00CD6083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:rsidR="00CD6083" w:rsidRPr="004A0E09" w:rsidRDefault="00CD6083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6083" w:rsidRPr="004A0E09" w:rsidRDefault="00CD6083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6083" w:rsidRPr="004A0E09" w:rsidRDefault="00CD6083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CD6083" w:rsidRPr="004A0E09" w:rsidRDefault="00CD6083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257B8" w:rsidRDefault="00C257B8"/>
    <w:p w:rsidR="00C257B8" w:rsidRPr="0028254B" w:rsidRDefault="00C257B8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C257B8" w:rsidRPr="0028254B" w:rsidRDefault="00C257B8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C257B8" w:rsidRPr="0028254B" w:rsidRDefault="00C257B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257B8" w:rsidRPr="0028254B" w:rsidRDefault="00C257B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257B8" w:rsidRPr="0028254B" w:rsidRDefault="00C257B8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C257B8" w:rsidRPr="0028254B" w:rsidRDefault="00C257B8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C257B8" w:rsidRPr="0028254B" w:rsidRDefault="00C257B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257B8" w:rsidRPr="0028254B" w:rsidRDefault="00C257B8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C257B8" w:rsidRDefault="00C257B8"/>
    <w:sectPr w:rsidR="00C257B8" w:rsidSect="00C61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0D" w:rsidRDefault="0070710D" w:rsidP="00CD6083">
      <w:pPr>
        <w:spacing w:after="0" w:line="240" w:lineRule="auto"/>
      </w:pPr>
      <w:r>
        <w:separator/>
      </w:r>
    </w:p>
  </w:endnote>
  <w:endnote w:type="continuationSeparator" w:id="0">
    <w:p w:rsidR="0070710D" w:rsidRDefault="0070710D" w:rsidP="00CD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D4" w:rsidRDefault="00C616D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D4" w:rsidRDefault="00C616D4" w:rsidP="00C616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Amavet</w:t>
    </w:r>
    <w:proofErr w:type="spellEnd"/>
  </w:p>
  <w:p w:rsidR="00C616D4" w:rsidRDefault="00C616D4" w:rsidP="00C616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13.683</w:t>
    </w:r>
  </w:p>
  <w:p w:rsidR="00C616D4" w:rsidRPr="00C616D4" w:rsidRDefault="00C616D4">
    <w:pPr>
      <w:pStyle w:val="Piedepgina"/>
      <w:rPr>
        <w:lang w:val="es-MX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D4" w:rsidRDefault="00C616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0D" w:rsidRDefault="0070710D" w:rsidP="00CD6083">
      <w:pPr>
        <w:spacing w:after="0" w:line="240" w:lineRule="auto"/>
      </w:pPr>
      <w:r>
        <w:separator/>
      </w:r>
    </w:p>
  </w:footnote>
  <w:footnote w:type="continuationSeparator" w:id="0">
    <w:p w:rsidR="0070710D" w:rsidRDefault="0070710D" w:rsidP="00CD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D4" w:rsidRDefault="00C616D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D4" w:rsidRDefault="00C616D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D4" w:rsidRDefault="00C616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83"/>
    <w:rsid w:val="000B234E"/>
    <w:rsid w:val="00167CF3"/>
    <w:rsid w:val="00195A61"/>
    <w:rsid w:val="003616ED"/>
    <w:rsid w:val="005F47C3"/>
    <w:rsid w:val="00610F00"/>
    <w:rsid w:val="006544F5"/>
    <w:rsid w:val="006752CF"/>
    <w:rsid w:val="00691A5F"/>
    <w:rsid w:val="006D286F"/>
    <w:rsid w:val="0070710D"/>
    <w:rsid w:val="007A17CC"/>
    <w:rsid w:val="007B3862"/>
    <w:rsid w:val="0085238B"/>
    <w:rsid w:val="0091406C"/>
    <w:rsid w:val="00927C6E"/>
    <w:rsid w:val="009F655B"/>
    <w:rsid w:val="00A15CE2"/>
    <w:rsid w:val="00A24B7E"/>
    <w:rsid w:val="00B41D76"/>
    <w:rsid w:val="00BC2ADA"/>
    <w:rsid w:val="00C257B8"/>
    <w:rsid w:val="00C616D4"/>
    <w:rsid w:val="00C650F6"/>
    <w:rsid w:val="00C870A9"/>
    <w:rsid w:val="00CB01FC"/>
    <w:rsid w:val="00CB236F"/>
    <w:rsid w:val="00CD6083"/>
    <w:rsid w:val="00CF5CC6"/>
    <w:rsid w:val="00D028EC"/>
    <w:rsid w:val="00D74047"/>
    <w:rsid w:val="00DF60F9"/>
    <w:rsid w:val="00E4572C"/>
    <w:rsid w:val="00E60AAC"/>
    <w:rsid w:val="00EA5CD5"/>
    <w:rsid w:val="00F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D60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60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D60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D60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D608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D608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7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D60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60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D60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D60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D608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D608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2020-08-05T12:41:00Z</cp:lastPrinted>
  <dcterms:created xsi:type="dcterms:W3CDTF">2020-08-06T14:25:00Z</dcterms:created>
  <dcterms:modified xsi:type="dcterms:W3CDTF">2020-08-06T14:46:00Z</dcterms:modified>
</cp:coreProperties>
</file>