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0B216" w14:textId="77777777" w:rsidR="008C3407" w:rsidRPr="004A0E09" w:rsidRDefault="008C340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098CBD41" w14:textId="77777777" w:rsidR="008C3407" w:rsidRPr="004A0E09" w:rsidRDefault="008C340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7745101F" w14:textId="77777777" w:rsidR="008C3407" w:rsidRPr="008C3407" w:rsidRDefault="008C3407" w:rsidP="008C3407">
      <w:pPr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</w:t>
      </w:r>
      <w:r>
        <w:rPr>
          <w:rFonts w:ascii="Arial" w:hAnsi="Arial" w:cs="Arial"/>
          <w:sz w:val="24"/>
          <w:szCs w:val="24"/>
        </w:rPr>
        <w:t xml:space="preserve">ecutivo Provincial, a través del organismo que corresponda, </w:t>
      </w:r>
      <w:r w:rsidRPr="008C3407">
        <w:rPr>
          <w:rFonts w:ascii="Arial" w:hAnsi="Arial" w:cs="Arial"/>
          <w:sz w:val="24"/>
          <w:szCs w:val="24"/>
        </w:rPr>
        <w:t>arbitre los medios necesarios para peticionar al Nuevo Banco de Entre Ríos la instalación de un Cajero Automático en la localidad de Irazust</w:t>
      </w:r>
      <w:r>
        <w:rPr>
          <w:rFonts w:ascii="Arial" w:hAnsi="Arial" w:cs="Arial"/>
          <w:sz w:val="24"/>
          <w:szCs w:val="24"/>
        </w:rPr>
        <w:t>a, Departamento Gualeguaychú.</w:t>
      </w:r>
    </w:p>
    <w:p w14:paraId="2F88673B" w14:textId="77777777" w:rsidR="008C3407" w:rsidRPr="004A0E09" w:rsidRDefault="008C340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1EED008D" w14:textId="77777777" w:rsidR="008C3407" w:rsidRPr="004A0E09" w:rsidRDefault="008C340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53AEAF5" w14:textId="77777777" w:rsidR="008C3407" w:rsidRPr="004A0E09" w:rsidRDefault="008C340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054624A" w14:textId="77777777" w:rsidR="008C3407" w:rsidRPr="004A0E09" w:rsidRDefault="008C340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D68E9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004B8DF3" w14:textId="77777777" w:rsidR="008C3407" w:rsidRPr="004A0E09" w:rsidRDefault="008C340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D914751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7969D66D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C540051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6D9D12D7" w14:textId="77777777" w:rsidR="00FA2C6A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DE8C634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6089BB9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334AD216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586A7394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6E0C997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78A24AA4" w14:textId="77777777" w:rsidR="00FA2C6A" w:rsidRPr="003D187D" w:rsidRDefault="00FA2C6A" w:rsidP="00556EA4">
      <w:pPr>
        <w:spacing w:after="0" w:line="240" w:lineRule="auto"/>
        <w:jc w:val="both"/>
        <w:rPr>
          <w:rFonts w:ascii="Arial" w:hAnsi="Arial" w:cs="Arial"/>
        </w:rPr>
      </w:pPr>
    </w:p>
    <w:p w14:paraId="05167CE7" w14:textId="77777777" w:rsidR="00FA2C6A" w:rsidRPr="00EF580F" w:rsidRDefault="00FA2C6A" w:rsidP="00556EA4">
      <w:pPr>
        <w:spacing w:after="0" w:line="240" w:lineRule="auto"/>
        <w:rPr>
          <w:rFonts w:ascii="Times New Roman" w:hAnsi="Times New Roman"/>
        </w:rPr>
      </w:pPr>
    </w:p>
    <w:p w14:paraId="4AC25F31" w14:textId="77777777" w:rsidR="00FA2C6A" w:rsidRDefault="00FA2C6A" w:rsidP="00556EA4"/>
    <w:sectPr w:rsidR="00FA2C6A" w:rsidSect="003947C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64158" w14:textId="77777777" w:rsidR="006C07E2" w:rsidRDefault="006C07E2" w:rsidP="008C3407">
      <w:pPr>
        <w:spacing w:after="0" w:line="240" w:lineRule="auto"/>
      </w:pPr>
      <w:r>
        <w:separator/>
      </w:r>
    </w:p>
  </w:endnote>
  <w:endnote w:type="continuationSeparator" w:id="0">
    <w:p w14:paraId="4AD2B4DA" w14:textId="77777777" w:rsidR="006C07E2" w:rsidRDefault="006C07E2" w:rsidP="008C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88C63" w14:textId="77777777" w:rsidR="003947CA" w:rsidRDefault="003947CA" w:rsidP="003947C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Maradey.</w:t>
    </w:r>
  </w:p>
  <w:p w14:paraId="647EAB7F" w14:textId="77777777" w:rsidR="003947CA" w:rsidRDefault="003947CA" w:rsidP="003947C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13.690</w:t>
    </w:r>
  </w:p>
  <w:p w14:paraId="36FE09BD" w14:textId="77777777" w:rsidR="003947CA" w:rsidRDefault="003947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67217" w14:textId="77777777" w:rsidR="006C07E2" w:rsidRDefault="006C07E2" w:rsidP="008C3407">
      <w:pPr>
        <w:spacing w:after="0" w:line="240" w:lineRule="auto"/>
      </w:pPr>
      <w:r>
        <w:separator/>
      </w:r>
    </w:p>
  </w:footnote>
  <w:footnote w:type="continuationSeparator" w:id="0">
    <w:p w14:paraId="0E2D90F6" w14:textId="77777777" w:rsidR="006C07E2" w:rsidRDefault="006C07E2" w:rsidP="008C3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07"/>
    <w:rsid w:val="00167CF3"/>
    <w:rsid w:val="003616ED"/>
    <w:rsid w:val="003947CA"/>
    <w:rsid w:val="003978E0"/>
    <w:rsid w:val="005F47C3"/>
    <w:rsid w:val="006752CF"/>
    <w:rsid w:val="00691A5F"/>
    <w:rsid w:val="006C07E2"/>
    <w:rsid w:val="006D286F"/>
    <w:rsid w:val="007A17CC"/>
    <w:rsid w:val="007B3862"/>
    <w:rsid w:val="0085238B"/>
    <w:rsid w:val="008C3407"/>
    <w:rsid w:val="0091406C"/>
    <w:rsid w:val="00927C6E"/>
    <w:rsid w:val="009D68E9"/>
    <w:rsid w:val="009F655B"/>
    <w:rsid w:val="00A15CE2"/>
    <w:rsid w:val="00B41D76"/>
    <w:rsid w:val="00C53525"/>
    <w:rsid w:val="00C650F6"/>
    <w:rsid w:val="00C870A9"/>
    <w:rsid w:val="00CB01FC"/>
    <w:rsid w:val="00CB0825"/>
    <w:rsid w:val="00CF5CC6"/>
    <w:rsid w:val="00D028EC"/>
    <w:rsid w:val="00D74047"/>
    <w:rsid w:val="00DF60F9"/>
    <w:rsid w:val="00E4572C"/>
    <w:rsid w:val="00E60AAC"/>
    <w:rsid w:val="00EA5CD5"/>
    <w:rsid w:val="00FA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4C0"/>
  <w15:chartTrackingRefBased/>
  <w15:docId w15:val="{76D97368-F0F5-42F8-B971-E068B1CB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C340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C34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C340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C34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C340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C340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2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2020-09-01T15:54:00Z</cp:lastPrinted>
  <dcterms:created xsi:type="dcterms:W3CDTF">2020-08-18T19:24:00Z</dcterms:created>
  <dcterms:modified xsi:type="dcterms:W3CDTF">2020-09-03T11:27:00Z</dcterms:modified>
</cp:coreProperties>
</file>