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3C44" w14:textId="77777777" w:rsidR="00FA5CD1" w:rsidRPr="00D36333" w:rsidRDefault="00FA5CD1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9D9BB0B" w14:textId="77777777" w:rsidR="00FA5CD1" w:rsidRPr="00D36333" w:rsidRDefault="00FA5CD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40E973A1" w14:textId="77777777" w:rsidR="00FA5CD1" w:rsidRPr="00D36333" w:rsidRDefault="00FA5CD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705D123" w14:textId="77777777" w:rsidR="00FA5CD1" w:rsidRPr="00D36333" w:rsidRDefault="00FA5CD1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153509E7" w14:textId="77777777" w:rsidR="00FA5CD1" w:rsidRPr="00D36333" w:rsidRDefault="00FA5CD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C9A2C2" w14:textId="77777777" w:rsidR="00FA5CD1" w:rsidRDefault="00FA5CD1" w:rsidP="00FA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D05C89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>el “</w:t>
      </w:r>
      <w:r w:rsidRPr="00D05C89">
        <w:rPr>
          <w:rFonts w:ascii="Arial" w:hAnsi="Arial" w:cs="Arial"/>
          <w:sz w:val="24"/>
          <w:szCs w:val="24"/>
          <w:lang w:eastAsia="es-AR"/>
        </w:rPr>
        <w:t>Primer Simposio Argentino de Salud Física y Menta</w:t>
      </w:r>
      <w:r>
        <w:rPr>
          <w:rFonts w:ascii="Arial" w:hAnsi="Arial" w:cs="Arial"/>
          <w:sz w:val="24"/>
          <w:szCs w:val="24"/>
          <w:lang w:eastAsia="es-AR"/>
        </w:rPr>
        <w:t xml:space="preserve">l”, </w:t>
      </w:r>
      <w:r w:rsidRPr="00D05C8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organizado por el ISEEF Concordia</w:t>
      </w:r>
      <w:r>
        <w:rPr>
          <w:rFonts w:ascii="Arial" w:hAnsi="Arial" w:cs="Arial"/>
          <w:sz w:val="24"/>
          <w:szCs w:val="24"/>
        </w:rPr>
        <w:t>.</w:t>
      </w:r>
    </w:p>
    <w:p w14:paraId="0875BD07" w14:textId="77777777" w:rsidR="00FA5CD1" w:rsidRDefault="00FA5CD1" w:rsidP="00FA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17323" w14:textId="77777777" w:rsidR="00FA5CD1" w:rsidRDefault="00FA5CD1" w:rsidP="00FA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D05C89">
        <w:rPr>
          <w:rFonts w:ascii="Arial" w:hAnsi="Arial" w:cs="Arial"/>
          <w:sz w:val="24"/>
          <w:szCs w:val="24"/>
        </w:rPr>
        <w:t xml:space="preserve">Comuníquese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</w:t>
      </w:r>
      <w:r w:rsidRPr="00D05C8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 ISEEF Concordia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 w:rsidRPr="00D05C89">
        <w:rPr>
          <w:rFonts w:ascii="Arial" w:hAnsi="Arial" w:cs="Arial"/>
          <w:sz w:val="24"/>
          <w:szCs w:val="24"/>
        </w:rPr>
        <w:t xml:space="preserve"> </w:t>
      </w:r>
    </w:p>
    <w:p w14:paraId="0F0AC508" w14:textId="77777777" w:rsidR="00FA5CD1" w:rsidRPr="00D36333" w:rsidRDefault="00FA5CD1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358A0A" w14:textId="77777777" w:rsidR="00FA5CD1" w:rsidRPr="00D36333" w:rsidRDefault="00FA5CD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FFD7C12" w14:textId="77777777" w:rsidR="00FA5CD1" w:rsidRPr="00D36333" w:rsidRDefault="00FA5CD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A8DA197" w14:textId="77777777" w:rsidR="00FA5CD1" w:rsidRPr="00D36333" w:rsidRDefault="00FA5CD1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55421">
        <w:rPr>
          <w:rFonts w:ascii="Arial" w:hAnsi="Arial"/>
          <w:b/>
          <w:sz w:val="24"/>
          <w:szCs w:val="24"/>
        </w:rPr>
        <w:t>2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267D2301" w14:textId="77777777" w:rsidR="00FA5CD1" w:rsidRPr="00D36333" w:rsidRDefault="00FA5CD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9B4AEAA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139D664F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186AA12B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4DB5B880" w14:textId="77777777" w:rsidR="00127651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4F73E416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2C01F4D0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62199AB7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0B513F71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46FB872D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3A7D9ADF" w14:textId="77777777" w:rsidR="00127651" w:rsidRPr="003D187D" w:rsidRDefault="00127651" w:rsidP="00556EA4">
      <w:pPr>
        <w:spacing w:after="0" w:line="240" w:lineRule="auto"/>
        <w:jc w:val="both"/>
        <w:rPr>
          <w:rFonts w:ascii="Arial" w:hAnsi="Arial" w:cs="Arial"/>
        </w:rPr>
      </w:pPr>
    </w:p>
    <w:p w14:paraId="7FAB2876" w14:textId="77777777" w:rsidR="00127651" w:rsidRPr="00EF580F" w:rsidRDefault="00127651" w:rsidP="00556EA4">
      <w:pPr>
        <w:spacing w:after="0" w:line="240" w:lineRule="auto"/>
        <w:rPr>
          <w:rFonts w:ascii="Times New Roman" w:hAnsi="Times New Roman"/>
        </w:rPr>
      </w:pPr>
    </w:p>
    <w:p w14:paraId="643C33B2" w14:textId="77777777" w:rsidR="00127651" w:rsidRDefault="00127651" w:rsidP="00556EA4"/>
    <w:p w14:paraId="7498252D" w14:textId="77777777" w:rsidR="00127651" w:rsidRPr="00C123E0" w:rsidRDefault="00127651" w:rsidP="00C123E0"/>
    <w:sectPr w:rsidR="00127651" w:rsidRPr="00C123E0" w:rsidSect="0074538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A72DE" w14:textId="77777777" w:rsidR="00DF2358" w:rsidRDefault="00DF2358" w:rsidP="00FA5CD1">
      <w:pPr>
        <w:spacing w:after="0" w:line="240" w:lineRule="auto"/>
      </w:pPr>
      <w:r>
        <w:separator/>
      </w:r>
    </w:p>
  </w:endnote>
  <w:endnote w:type="continuationSeparator" w:id="0">
    <w:p w14:paraId="6912E9E2" w14:textId="77777777" w:rsidR="00DF2358" w:rsidRDefault="00DF2358" w:rsidP="00FA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5EEE2" w14:textId="77777777" w:rsidR="00745380" w:rsidRDefault="00745380" w:rsidP="007453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549A4850" w14:textId="77777777" w:rsidR="00745380" w:rsidRDefault="00745380" w:rsidP="007453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13.704</w:t>
    </w:r>
  </w:p>
  <w:p w14:paraId="4C705BB8" w14:textId="77777777" w:rsidR="00745380" w:rsidRDefault="00745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5D644" w14:textId="77777777" w:rsidR="00DF2358" w:rsidRDefault="00DF2358" w:rsidP="00FA5CD1">
      <w:pPr>
        <w:spacing w:after="0" w:line="240" w:lineRule="auto"/>
      </w:pPr>
      <w:r>
        <w:separator/>
      </w:r>
    </w:p>
  </w:footnote>
  <w:footnote w:type="continuationSeparator" w:id="0">
    <w:p w14:paraId="065EE87F" w14:textId="77777777" w:rsidR="00DF2358" w:rsidRDefault="00DF2358" w:rsidP="00FA5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D1"/>
    <w:rsid w:val="00127651"/>
    <w:rsid w:val="00167CF3"/>
    <w:rsid w:val="003616ED"/>
    <w:rsid w:val="005833C0"/>
    <w:rsid w:val="005F47C3"/>
    <w:rsid w:val="006752CF"/>
    <w:rsid w:val="00691A5F"/>
    <w:rsid w:val="006D286F"/>
    <w:rsid w:val="00745380"/>
    <w:rsid w:val="007A17CC"/>
    <w:rsid w:val="007B3862"/>
    <w:rsid w:val="0085238B"/>
    <w:rsid w:val="008D7F8A"/>
    <w:rsid w:val="0091406C"/>
    <w:rsid w:val="00927C6E"/>
    <w:rsid w:val="009F655B"/>
    <w:rsid w:val="00A15CE2"/>
    <w:rsid w:val="00B41D76"/>
    <w:rsid w:val="00C55421"/>
    <w:rsid w:val="00C650F6"/>
    <w:rsid w:val="00C870A9"/>
    <w:rsid w:val="00CB01FC"/>
    <w:rsid w:val="00CF5CC6"/>
    <w:rsid w:val="00D028EC"/>
    <w:rsid w:val="00D74047"/>
    <w:rsid w:val="00DF2358"/>
    <w:rsid w:val="00DF60F9"/>
    <w:rsid w:val="00E4572C"/>
    <w:rsid w:val="00E60AAC"/>
    <w:rsid w:val="00EA5CD5"/>
    <w:rsid w:val="00FA5CD1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793E"/>
  <w15:chartTrackingRefBased/>
  <w15:docId w15:val="{A571B50B-05CC-4372-AD87-B930910F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A5C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A5C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A5C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A5C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A5CD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A5CD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A5CD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A5CD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2020-09-01T15:48:00Z</cp:lastPrinted>
  <dcterms:created xsi:type="dcterms:W3CDTF">2020-08-18T18:56:00Z</dcterms:created>
  <dcterms:modified xsi:type="dcterms:W3CDTF">2020-09-03T11:41:00Z</dcterms:modified>
</cp:coreProperties>
</file>