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C9688" w14:textId="77777777" w:rsidR="000030F2" w:rsidRPr="00D36333" w:rsidRDefault="000030F2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49579175" w14:textId="77777777" w:rsidR="000030F2" w:rsidRPr="00D36333" w:rsidRDefault="000030F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3F741C3C" w14:textId="77777777" w:rsidR="000030F2" w:rsidRPr="00D36333" w:rsidRDefault="000030F2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646BF566" w14:textId="77777777" w:rsidR="000030F2" w:rsidRPr="00D36333" w:rsidRDefault="000030F2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1CB22E76" w14:textId="77777777" w:rsidR="000030F2" w:rsidRPr="00D36333" w:rsidRDefault="000030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AAD27A0" w14:textId="77777777" w:rsidR="000030F2" w:rsidRDefault="000030F2" w:rsidP="00003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0030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Pr="00B236D6">
        <w:rPr>
          <w:rFonts w:ascii="Arial" w:hAnsi="Arial" w:cs="Arial"/>
          <w:sz w:val="24"/>
          <w:szCs w:val="24"/>
        </w:rPr>
        <w:t xml:space="preserve">nterés </w:t>
      </w:r>
      <w:r>
        <w:rPr>
          <w:rFonts w:ascii="Arial" w:hAnsi="Arial" w:cs="Arial"/>
          <w:sz w:val="24"/>
          <w:szCs w:val="24"/>
        </w:rPr>
        <w:t xml:space="preserve">el </w:t>
      </w:r>
      <w:r w:rsidRPr="004639A3">
        <w:rPr>
          <w:rFonts w:ascii="Arial" w:hAnsi="Arial" w:cs="Arial"/>
          <w:sz w:val="24"/>
          <w:szCs w:val="24"/>
        </w:rPr>
        <w:t xml:space="preserve">Concurso fotográfico </w:t>
      </w:r>
      <w:proofErr w:type="spellStart"/>
      <w:r w:rsidRPr="004639A3">
        <w:rPr>
          <w:rFonts w:ascii="Arial" w:hAnsi="Arial" w:cs="Arial"/>
          <w:sz w:val="24"/>
          <w:szCs w:val="24"/>
        </w:rPr>
        <w:t>ProHu</w:t>
      </w:r>
      <w:r>
        <w:rPr>
          <w:rFonts w:ascii="Arial" w:hAnsi="Arial" w:cs="Arial"/>
          <w:sz w:val="24"/>
          <w:szCs w:val="24"/>
        </w:rPr>
        <w:t>erta</w:t>
      </w:r>
      <w:proofErr w:type="spellEnd"/>
      <w:r>
        <w:rPr>
          <w:rFonts w:ascii="Arial" w:hAnsi="Arial" w:cs="Arial"/>
          <w:sz w:val="24"/>
          <w:szCs w:val="24"/>
        </w:rPr>
        <w:t xml:space="preserve"> “Nuestro alimento en casa”</w:t>
      </w:r>
      <w:r w:rsidRPr="004639A3">
        <w:rPr>
          <w:rFonts w:ascii="Arial" w:hAnsi="Arial" w:cs="Arial"/>
          <w:sz w:val="24"/>
          <w:szCs w:val="24"/>
        </w:rPr>
        <w:t>, organizado por el Programa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ProHuerta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639A3">
        <w:rPr>
          <w:rFonts w:ascii="Arial" w:hAnsi="Arial" w:cs="Arial"/>
          <w:sz w:val="24"/>
          <w:szCs w:val="24"/>
        </w:rPr>
        <w:t>estación experimental INTA Concordia Área extensión INTA</w:t>
      </w:r>
      <w:r>
        <w:rPr>
          <w:rFonts w:ascii="Arial" w:hAnsi="Arial" w:cs="Arial"/>
          <w:sz w:val="24"/>
          <w:szCs w:val="24"/>
        </w:rPr>
        <w:t>.</w:t>
      </w:r>
    </w:p>
    <w:p w14:paraId="5FD61F42" w14:textId="77777777" w:rsidR="000030F2" w:rsidRPr="00D36333" w:rsidRDefault="000030F2" w:rsidP="00003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47A03D0" w14:textId="77777777" w:rsidR="000030F2" w:rsidRDefault="000030F2" w:rsidP="00003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</w:t>
      </w:r>
      <w:r w:rsidRPr="00B236D6">
        <w:rPr>
          <w:rFonts w:ascii="Arial" w:hAnsi="Arial" w:cs="Arial"/>
          <w:sz w:val="24"/>
          <w:szCs w:val="24"/>
        </w:rPr>
        <w:t>Comuníquese</w:t>
      </w:r>
      <w:r>
        <w:rPr>
          <w:rFonts w:ascii="Arial" w:hAnsi="Arial" w:cs="Arial"/>
          <w:sz w:val="24"/>
          <w:szCs w:val="24"/>
        </w:rPr>
        <w:t xml:space="preserve"> a</w:t>
      </w:r>
      <w:r w:rsidRPr="001939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la </w:t>
      </w:r>
      <w:r w:rsidRPr="004639A3">
        <w:rPr>
          <w:rFonts w:ascii="Arial" w:hAnsi="Arial" w:cs="Arial"/>
          <w:sz w:val="24"/>
          <w:szCs w:val="24"/>
        </w:rPr>
        <w:t>estación experimental INTA Concordia Área extensión INTA</w:t>
      </w:r>
      <w:r>
        <w:rPr>
          <w:rFonts w:ascii="Arial" w:hAnsi="Arial" w:cs="Arial"/>
          <w:sz w:val="24"/>
          <w:szCs w:val="24"/>
        </w:rPr>
        <w:t>.</w:t>
      </w:r>
    </w:p>
    <w:p w14:paraId="47F11E6D" w14:textId="77777777" w:rsidR="000030F2" w:rsidRDefault="000030F2" w:rsidP="000030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29099A" w14:textId="77777777" w:rsidR="000030F2" w:rsidRPr="00D36333" w:rsidRDefault="000030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9620FCB" w14:textId="77777777" w:rsidR="000030F2" w:rsidRPr="00D36333" w:rsidRDefault="000030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204B716" w14:textId="77777777" w:rsidR="000030F2" w:rsidRPr="00D36333" w:rsidRDefault="000030F2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79F0A6BF" w14:textId="77777777" w:rsidR="000030F2" w:rsidRPr="00D36333" w:rsidRDefault="000030F2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2 de septiembre de 2020</w:t>
      </w:r>
    </w:p>
    <w:p w14:paraId="2039F2D6" w14:textId="77777777" w:rsidR="000030F2" w:rsidRPr="00D36333" w:rsidRDefault="000030F2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A25C28C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 xml:space="preserve">            </w:t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  </w:t>
      </w:r>
      <w:r w:rsidRPr="003D187D">
        <w:rPr>
          <w:rFonts w:ascii="Arial" w:hAnsi="Arial" w:cs="Arial"/>
          <w:b/>
        </w:rPr>
        <w:t xml:space="preserve"> Daniel Horacio OLANO</w:t>
      </w:r>
    </w:p>
    <w:p w14:paraId="45A567A6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Vicepresidente 1º H. C. de Senadores</w:t>
      </w:r>
    </w:p>
    <w:p w14:paraId="75862FA1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 a/c de la Presidencia</w:t>
      </w:r>
    </w:p>
    <w:p w14:paraId="37DE3C02" w14:textId="77777777" w:rsidR="00FC4400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63B0F0C4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16117974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 xml:space="preserve"> Lautaro SCHIAVONI</w:t>
      </w:r>
    </w:p>
    <w:p w14:paraId="376D2059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 w:rsidRPr="003D187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3D187D">
        <w:rPr>
          <w:rFonts w:ascii="Arial" w:hAnsi="Arial" w:cs="Arial"/>
          <w:b/>
        </w:rPr>
        <w:t>Secretario H. C. de Senadores</w:t>
      </w:r>
    </w:p>
    <w:p w14:paraId="707EBB90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</w:p>
    <w:p w14:paraId="48EE7D38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  <w:b/>
        </w:rPr>
      </w:pPr>
      <w:r w:rsidRPr="003D187D">
        <w:rPr>
          <w:rFonts w:ascii="Arial" w:hAnsi="Arial" w:cs="Arial"/>
          <w:b/>
        </w:rPr>
        <w:t>ES COPIA AUTENTICA</w:t>
      </w:r>
    </w:p>
    <w:p w14:paraId="0046BB91" w14:textId="77777777" w:rsidR="00FC4400" w:rsidRPr="003D187D" w:rsidRDefault="00FC4400" w:rsidP="00556EA4">
      <w:pPr>
        <w:spacing w:after="0" w:line="240" w:lineRule="auto"/>
        <w:jc w:val="both"/>
        <w:rPr>
          <w:rFonts w:ascii="Arial" w:hAnsi="Arial" w:cs="Arial"/>
        </w:rPr>
      </w:pPr>
    </w:p>
    <w:p w14:paraId="34966492" w14:textId="77777777" w:rsidR="00FC4400" w:rsidRPr="00EF580F" w:rsidRDefault="00FC4400" w:rsidP="00556EA4">
      <w:pPr>
        <w:spacing w:after="0" w:line="240" w:lineRule="auto"/>
        <w:rPr>
          <w:rFonts w:ascii="Times New Roman" w:hAnsi="Times New Roman"/>
        </w:rPr>
      </w:pPr>
    </w:p>
    <w:p w14:paraId="089D060B" w14:textId="77777777" w:rsidR="00FC4400" w:rsidRDefault="00FC4400" w:rsidP="00556EA4"/>
    <w:sectPr w:rsidR="00FC4400" w:rsidSect="00B40090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B4398" w14:textId="77777777" w:rsidR="00466319" w:rsidRDefault="00466319" w:rsidP="000030F2">
      <w:pPr>
        <w:spacing w:after="0" w:line="240" w:lineRule="auto"/>
      </w:pPr>
      <w:r>
        <w:separator/>
      </w:r>
    </w:p>
  </w:endnote>
  <w:endnote w:type="continuationSeparator" w:id="0">
    <w:p w14:paraId="6098C796" w14:textId="77777777" w:rsidR="00466319" w:rsidRDefault="00466319" w:rsidP="0000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6CED1" w14:textId="77777777" w:rsidR="00B40090" w:rsidRDefault="00B40090" w:rsidP="00B4009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14:paraId="28990849" w14:textId="77777777" w:rsidR="00B40090" w:rsidRDefault="00B40090" w:rsidP="00B4009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13.714</w:t>
    </w:r>
  </w:p>
  <w:p w14:paraId="53FD2BE4" w14:textId="77777777" w:rsidR="00B40090" w:rsidRDefault="00B400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96694" w14:textId="77777777" w:rsidR="00466319" w:rsidRDefault="00466319" w:rsidP="000030F2">
      <w:pPr>
        <w:spacing w:after="0" w:line="240" w:lineRule="auto"/>
      </w:pPr>
      <w:r>
        <w:separator/>
      </w:r>
    </w:p>
  </w:footnote>
  <w:footnote w:type="continuationSeparator" w:id="0">
    <w:p w14:paraId="2140BD7B" w14:textId="77777777" w:rsidR="00466319" w:rsidRDefault="00466319" w:rsidP="00003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0F2"/>
    <w:rsid w:val="000030F2"/>
    <w:rsid w:val="00167CF3"/>
    <w:rsid w:val="00172733"/>
    <w:rsid w:val="003616ED"/>
    <w:rsid w:val="00466319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40090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  <w:rsid w:val="00F211FE"/>
    <w:rsid w:val="00FC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5594"/>
  <w15:chartTrackingRefBased/>
  <w15:docId w15:val="{29442B7F-4288-4BF8-8A3B-006C6BAF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030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0030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0030F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0030F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0030F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030F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0030F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0030F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4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3</cp:revision>
  <cp:lastPrinted>2020-09-02T12:18:00Z</cp:lastPrinted>
  <dcterms:created xsi:type="dcterms:W3CDTF">2020-09-01T12:57:00Z</dcterms:created>
  <dcterms:modified xsi:type="dcterms:W3CDTF">2020-09-03T11:46:00Z</dcterms:modified>
</cp:coreProperties>
</file>