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67C79F" w14:textId="77777777" w:rsidR="0029420B" w:rsidRPr="00D36333" w:rsidRDefault="0029420B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14:paraId="5261F0E2" w14:textId="77777777" w:rsidR="0029420B" w:rsidRPr="00D36333" w:rsidRDefault="0029420B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14:paraId="1262F671" w14:textId="77777777" w:rsidR="0029420B" w:rsidRPr="00D36333" w:rsidRDefault="0029420B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14:paraId="7995113B" w14:textId="77777777" w:rsidR="0029420B" w:rsidRPr="00D36333" w:rsidRDefault="0029420B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14:paraId="66C30FE0" w14:textId="77777777" w:rsidR="0029420B" w:rsidRPr="00D36333" w:rsidRDefault="0029420B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6444DF90" w14:textId="77777777" w:rsidR="0029420B" w:rsidRPr="0029420B" w:rsidRDefault="0029420B" w:rsidP="0029420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I</w:t>
      </w:r>
      <w:r w:rsidRPr="0029420B">
        <w:rPr>
          <w:rFonts w:ascii="Arial" w:hAnsi="Arial" w:cs="Arial"/>
          <w:sz w:val="24"/>
          <w:szCs w:val="24"/>
        </w:rPr>
        <w:t xml:space="preserve">nterés educativo del Honorable Senado el Congreso Internacional de Educación Física, Discapacidad, Deportes y Neurociencias (CIEF20), a desarrollarse bajo la modalidad On-line, los días 09, 10, 11 y 12 del mes de septiembre del </w:t>
      </w:r>
      <w:r>
        <w:rPr>
          <w:rFonts w:ascii="Arial" w:hAnsi="Arial" w:cs="Arial"/>
          <w:sz w:val="24"/>
          <w:szCs w:val="24"/>
        </w:rPr>
        <w:t>corriente</w:t>
      </w:r>
      <w:r w:rsidRPr="0029420B">
        <w:rPr>
          <w:rFonts w:ascii="Arial" w:hAnsi="Arial" w:cs="Arial"/>
          <w:sz w:val="24"/>
          <w:szCs w:val="24"/>
        </w:rPr>
        <w:t>.</w:t>
      </w:r>
    </w:p>
    <w:p w14:paraId="41417353" w14:textId="77777777" w:rsidR="0029420B" w:rsidRPr="00D36333" w:rsidRDefault="0029420B" w:rsidP="00D3633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6F21318" w14:textId="77777777" w:rsidR="0029420B" w:rsidRPr="00D36333" w:rsidRDefault="0029420B" w:rsidP="00D3633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SEGUNDO</w:t>
      </w:r>
      <w:r w:rsidRPr="00D36333">
        <w:rPr>
          <w:rFonts w:ascii="Arial" w:hAnsi="Arial" w:cs="Arial"/>
          <w:b/>
          <w:sz w:val="24"/>
          <w:szCs w:val="24"/>
        </w:rPr>
        <w:t>:</w:t>
      </w:r>
      <w:r w:rsidRPr="00D36333">
        <w:rPr>
          <w:rFonts w:ascii="Arial" w:hAnsi="Arial" w:cs="Arial"/>
          <w:sz w:val="24"/>
          <w:szCs w:val="24"/>
        </w:rPr>
        <w:t xml:space="preserve"> Comuníquese, etcétera.</w:t>
      </w:r>
    </w:p>
    <w:p w14:paraId="0FD32E54" w14:textId="77777777" w:rsidR="0029420B" w:rsidRPr="00D36333" w:rsidRDefault="0029420B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33A4FF3E" w14:textId="77777777" w:rsidR="0029420B" w:rsidRPr="00D36333" w:rsidRDefault="0029420B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5BE0C63D" w14:textId="77777777" w:rsidR="0029420B" w:rsidRPr="00D36333" w:rsidRDefault="0029420B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5921EE65" w14:textId="77777777" w:rsidR="0029420B" w:rsidRPr="00D36333" w:rsidRDefault="0029420B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>
        <w:rPr>
          <w:rFonts w:ascii="Arial" w:hAnsi="Arial"/>
          <w:b/>
          <w:sz w:val="24"/>
          <w:szCs w:val="24"/>
        </w:rPr>
        <w:t>2 de septiembre de 2020</w:t>
      </w:r>
      <w:r w:rsidRPr="00D36333">
        <w:rPr>
          <w:rFonts w:ascii="Arial" w:hAnsi="Arial"/>
          <w:b/>
          <w:sz w:val="24"/>
          <w:szCs w:val="24"/>
        </w:rPr>
        <w:t>.</w:t>
      </w:r>
    </w:p>
    <w:p w14:paraId="05C3898A" w14:textId="77777777" w:rsidR="0029420B" w:rsidRPr="00D36333" w:rsidRDefault="0029420B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14:paraId="39801560" w14:textId="77777777" w:rsidR="00AD3B3F" w:rsidRPr="003D187D" w:rsidRDefault="00AD3B3F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 xml:space="preserve">            </w:t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</w:t>
      </w:r>
      <w:r>
        <w:rPr>
          <w:rFonts w:ascii="Arial" w:hAnsi="Arial" w:cs="Arial"/>
          <w:b/>
        </w:rPr>
        <w:t xml:space="preserve">    </w:t>
      </w:r>
      <w:r w:rsidRPr="003D187D">
        <w:rPr>
          <w:rFonts w:ascii="Arial" w:hAnsi="Arial" w:cs="Arial"/>
          <w:b/>
        </w:rPr>
        <w:t xml:space="preserve"> Daniel Horacio OLANO</w:t>
      </w:r>
    </w:p>
    <w:p w14:paraId="01C0DE18" w14:textId="77777777" w:rsidR="00AD3B3F" w:rsidRPr="003D187D" w:rsidRDefault="00AD3B3F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Vicepresidente 1º H. C. de Senadores</w:t>
      </w:r>
    </w:p>
    <w:p w14:paraId="5F14E681" w14:textId="77777777" w:rsidR="00AD3B3F" w:rsidRPr="003D187D" w:rsidRDefault="00AD3B3F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</w:t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 xml:space="preserve">  a/c de la Presidencia</w:t>
      </w:r>
    </w:p>
    <w:p w14:paraId="3FDBCE03" w14:textId="77777777" w:rsidR="00AD3B3F" w:rsidRDefault="00AD3B3F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14:paraId="6E7B3030" w14:textId="77777777" w:rsidR="00AD3B3F" w:rsidRPr="003D187D" w:rsidRDefault="00AD3B3F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14:paraId="06F49F3F" w14:textId="77777777" w:rsidR="00AD3B3F" w:rsidRPr="003D187D" w:rsidRDefault="00AD3B3F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</w:t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 xml:space="preserve"> Lautaro SCHIAVONI</w:t>
      </w:r>
    </w:p>
    <w:p w14:paraId="718DE676" w14:textId="77777777" w:rsidR="00AD3B3F" w:rsidRPr="003D187D" w:rsidRDefault="00AD3B3F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>Secretario H. C. de Senadores</w:t>
      </w:r>
    </w:p>
    <w:p w14:paraId="6BCF2E02" w14:textId="77777777" w:rsidR="00AD3B3F" w:rsidRPr="003D187D" w:rsidRDefault="00AD3B3F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14:paraId="0624E75C" w14:textId="77777777" w:rsidR="00AD3B3F" w:rsidRPr="003D187D" w:rsidRDefault="00AD3B3F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>ES COPIA AUTENTICA</w:t>
      </w:r>
    </w:p>
    <w:p w14:paraId="50CC65CD" w14:textId="77777777" w:rsidR="00AD3B3F" w:rsidRPr="003D187D" w:rsidRDefault="00AD3B3F" w:rsidP="00556EA4">
      <w:pPr>
        <w:spacing w:after="0" w:line="240" w:lineRule="auto"/>
        <w:jc w:val="both"/>
        <w:rPr>
          <w:rFonts w:ascii="Arial" w:hAnsi="Arial" w:cs="Arial"/>
        </w:rPr>
      </w:pPr>
    </w:p>
    <w:p w14:paraId="4C6A37D9" w14:textId="77777777" w:rsidR="00AD3B3F" w:rsidRPr="00EF580F" w:rsidRDefault="00AD3B3F" w:rsidP="00556EA4">
      <w:pPr>
        <w:spacing w:after="0" w:line="240" w:lineRule="auto"/>
        <w:rPr>
          <w:rFonts w:ascii="Times New Roman" w:hAnsi="Times New Roman"/>
        </w:rPr>
      </w:pPr>
    </w:p>
    <w:p w14:paraId="21ED5986" w14:textId="77777777" w:rsidR="00AD3B3F" w:rsidRDefault="00AD3B3F" w:rsidP="00556EA4"/>
    <w:sectPr w:rsidR="00AD3B3F" w:rsidSect="00A8749E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821CAF" w14:textId="77777777" w:rsidR="008F522D" w:rsidRDefault="008F522D" w:rsidP="0029420B">
      <w:pPr>
        <w:spacing w:after="0" w:line="240" w:lineRule="auto"/>
      </w:pPr>
      <w:r>
        <w:separator/>
      </w:r>
    </w:p>
  </w:endnote>
  <w:endnote w:type="continuationSeparator" w:id="0">
    <w:p w14:paraId="6DB2A5A9" w14:textId="77777777" w:rsidR="008F522D" w:rsidRDefault="008F522D" w:rsidP="002942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95D160" w14:textId="77777777" w:rsidR="00A8749E" w:rsidRDefault="00A8749E" w:rsidP="00A8749E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Gieco.</w:t>
    </w:r>
  </w:p>
  <w:p w14:paraId="4A8E3135" w14:textId="77777777" w:rsidR="00A8749E" w:rsidRDefault="00A8749E" w:rsidP="00A8749E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13.724</w:t>
    </w:r>
  </w:p>
  <w:p w14:paraId="498A1FFD" w14:textId="77777777" w:rsidR="00A8749E" w:rsidRDefault="00A8749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2D5EE2" w14:textId="77777777" w:rsidR="008F522D" w:rsidRDefault="008F522D" w:rsidP="0029420B">
      <w:pPr>
        <w:spacing w:after="0" w:line="240" w:lineRule="auto"/>
      </w:pPr>
      <w:r>
        <w:separator/>
      </w:r>
    </w:p>
  </w:footnote>
  <w:footnote w:type="continuationSeparator" w:id="0">
    <w:p w14:paraId="6BA3205E" w14:textId="77777777" w:rsidR="008F522D" w:rsidRDefault="008F522D" w:rsidP="002942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420B"/>
    <w:rsid w:val="00167CF3"/>
    <w:rsid w:val="0029420B"/>
    <w:rsid w:val="003616ED"/>
    <w:rsid w:val="004C37BB"/>
    <w:rsid w:val="0052272C"/>
    <w:rsid w:val="005F47C3"/>
    <w:rsid w:val="006752CF"/>
    <w:rsid w:val="00691A5F"/>
    <w:rsid w:val="006D286F"/>
    <w:rsid w:val="007A17CC"/>
    <w:rsid w:val="007B3862"/>
    <w:rsid w:val="0085238B"/>
    <w:rsid w:val="008F522D"/>
    <w:rsid w:val="0091406C"/>
    <w:rsid w:val="00927C6E"/>
    <w:rsid w:val="009F655B"/>
    <w:rsid w:val="00A15CE2"/>
    <w:rsid w:val="00A8749E"/>
    <w:rsid w:val="00AD3B3F"/>
    <w:rsid w:val="00AF2B41"/>
    <w:rsid w:val="00B41D76"/>
    <w:rsid w:val="00C650F6"/>
    <w:rsid w:val="00C870A9"/>
    <w:rsid w:val="00CB01FC"/>
    <w:rsid w:val="00CF5CC6"/>
    <w:rsid w:val="00D028EC"/>
    <w:rsid w:val="00D74047"/>
    <w:rsid w:val="00DF60F9"/>
    <w:rsid w:val="00E4572C"/>
    <w:rsid w:val="00E60AAC"/>
    <w:rsid w:val="00EA5CD5"/>
    <w:rsid w:val="00FC4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BF18E"/>
  <w15:chartTrackingRefBased/>
  <w15:docId w15:val="{FE7C377D-CA47-430A-BD39-D21D10378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29420B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29420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29420B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29420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29420B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29420B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29420B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29420B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D3B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3B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101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 Nicola</cp:lastModifiedBy>
  <cp:revision>4</cp:revision>
  <cp:lastPrinted>2020-09-02T12:33:00Z</cp:lastPrinted>
  <dcterms:created xsi:type="dcterms:W3CDTF">2020-09-01T14:55:00Z</dcterms:created>
  <dcterms:modified xsi:type="dcterms:W3CDTF">2020-09-03T11:55:00Z</dcterms:modified>
</cp:coreProperties>
</file>