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BC7BB" w14:textId="77777777" w:rsidR="005F360F" w:rsidRPr="00D36333" w:rsidRDefault="005F360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29AA2E85" w14:textId="77777777" w:rsidR="005F360F" w:rsidRPr="00D36333" w:rsidRDefault="005F360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00C77924" w14:textId="77777777" w:rsidR="005F360F" w:rsidRPr="00D36333" w:rsidRDefault="005F360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7F7EFEDD" w14:textId="77777777" w:rsidR="005F360F" w:rsidRPr="00D36333" w:rsidRDefault="005F360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46046B9B" w14:textId="77777777" w:rsidR="005F360F" w:rsidRPr="00D36333" w:rsidRDefault="005F360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2A10056" w14:textId="77777777" w:rsidR="0028267E" w:rsidRPr="0028267E" w:rsidRDefault="005F360F" w:rsidP="002826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28267E" w:rsidRPr="0028267E">
        <w:rPr>
          <w:rFonts w:ascii="Arial" w:hAnsi="Arial" w:cs="Arial"/>
          <w:sz w:val="24"/>
          <w:szCs w:val="24"/>
        </w:rPr>
        <w:t>De</w:t>
      </w:r>
      <w:r w:rsidR="0028267E">
        <w:rPr>
          <w:rFonts w:ascii="Arial" w:hAnsi="Arial" w:cs="Arial"/>
          <w:sz w:val="24"/>
          <w:szCs w:val="24"/>
        </w:rPr>
        <w:t xml:space="preserve"> </w:t>
      </w:r>
      <w:r w:rsidR="0028267E" w:rsidRPr="0028267E">
        <w:rPr>
          <w:rFonts w:ascii="Arial" w:hAnsi="Arial" w:cs="Arial"/>
          <w:sz w:val="24"/>
          <w:szCs w:val="24"/>
        </w:rPr>
        <w:t>Interés Legislativo e Institucional de esta Honorable Cámara la Agenda 2030 para el Desarrollo Sostenible, impulsada por la Organización de las Naciones Unidas, interpretándola como principios rectores a seguir.</w:t>
      </w:r>
    </w:p>
    <w:p w14:paraId="6596B3B7" w14:textId="77777777" w:rsidR="005F360F" w:rsidRPr="00D36333" w:rsidRDefault="005F360F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95077" w14:textId="77777777" w:rsidR="005F360F" w:rsidRPr="00D36333" w:rsidRDefault="005F360F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14:paraId="0610CF08" w14:textId="77777777" w:rsidR="005F360F" w:rsidRPr="00D36333" w:rsidRDefault="005F360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DE32BAA" w14:textId="77777777" w:rsidR="005F360F" w:rsidRPr="00D36333" w:rsidRDefault="005F360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F0EF6B8" w14:textId="77777777" w:rsidR="005F360F" w:rsidRPr="00D36333" w:rsidRDefault="005F360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1BC225" w14:textId="77777777" w:rsidR="005F360F" w:rsidRPr="00D36333" w:rsidRDefault="005F360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8267E">
        <w:rPr>
          <w:rFonts w:ascii="Arial" w:hAnsi="Arial"/>
          <w:b/>
          <w:sz w:val="24"/>
          <w:szCs w:val="24"/>
        </w:rPr>
        <w:t>30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6FF3BBFD" w14:textId="77777777" w:rsidR="005F360F" w:rsidRPr="00D36333" w:rsidRDefault="005F360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47FBBBD" w14:textId="77777777" w:rsidR="00A4083C" w:rsidRDefault="00A4083C"/>
    <w:p w14:paraId="635231FA" w14:textId="77777777" w:rsidR="00A4083C" w:rsidRPr="0028254B" w:rsidRDefault="00A4083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63542872" w14:textId="77777777" w:rsidR="00A4083C" w:rsidRPr="0028254B" w:rsidRDefault="00A4083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2EA09B72" w14:textId="77777777" w:rsidR="00A4083C" w:rsidRPr="0028254B" w:rsidRDefault="00A4083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2782BD2" w14:textId="77777777" w:rsidR="00A4083C" w:rsidRPr="0028254B" w:rsidRDefault="00A4083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735F51A" w14:textId="77777777" w:rsidR="00A4083C" w:rsidRPr="0028254B" w:rsidRDefault="00A4083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2C08A9CF" w14:textId="77777777" w:rsidR="00A4083C" w:rsidRPr="0028254B" w:rsidRDefault="00A4083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636728FD" w14:textId="77777777" w:rsidR="00A4083C" w:rsidRPr="0028254B" w:rsidRDefault="00A4083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9DACC9C" w14:textId="1F4F1236" w:rsidR="005F360F" w:rsidRPr="00D36333" w:rsidRDefault="00A4083C" w:rsidP="00D36333">
      <w:pPr>
        <w:spacing w:after="0" w:line="240" w:lineRule="auto"/>
        <w:rPr>
          <w:sz w:val="24"/>
          <w:szCs w:val="24"/>
        </w:rPr>
      </w:pPr>
      <w:r w:rsidRPr="0028254B">
        <w:rPr>
          <w:rFonts w:ascii="Arial" w:hAnsi="Arial" w:cs="Arial"/>
          <w:b/>
        </w:rPr>
        <w:t xml:space="preserve">ES COPIA </w:t>
      </w:r>
      <w:r w:rsidR="004220F7">
        <w:rPr>
          <w:rFonts w:ascii="Arial" w:hAnsi="Arial" w:cs="Arial"/>
          <w:b/>
        </w:rPr>
        <w:t>AUTENTICA</w:t>
      </w:r>
    </w:p>
    <w:sectPr w:rsidR="005F360F" w:rsidRPr="00D36333" w:rsidSect="005D636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91813" w14:textId="77777777" w:rsidR="003C4C8E" w:rsidRDefault="003C4C8E" w:rsidP="005D636C">
      <w:pPr>
        <w:spacing w:after="0" w:line="240" w:lineRule="auto"/>
      </w:pPr>
      <w:r>
        <w:separator/>
      </w:r>
    </w:p>
  </w:endnote>
  <w:endnote w:type="continuationSeparator" w:id="0">
    <w:p w14:paraId="14CAD73B" w14:textId="77777777" w:rsidR="003C4C8E" w:rsidRDefault="003C4C8E" w:rsidP="005D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FFFA" w14:textId="77777777" w:rsidR="001D7C2A" w:rsidRDefault="00263B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E550B7">
      <w:rPr>
        <w:rFonts w:ascii="Arial" w:hAnsi="Arial"/>
        <w:b/>
        <w:sz w:val="20"/>
        <w:lang w:val="es-MX"/>
      </w:rPr>
      <w:t xml:space="preserve"> </w:t>
    </w:r>
    <w:proofErr w:type="spellStart"/>
    <w:r w:rsidR="005D636C">
      <w:rPr>
        <w:rFonts w:ascii="Arial" w:hAnsi="Arial"/>
        <w:b/>
        <w:sz w:val="20"/>
        <w:lang w:val="es-MX"/>
      </w:rPr>
      <w:t>Gieco</w:t>
    </w:r>
    <w:proofErr w:type="spellEnd"/>
    <w:r>
      <w:rPr>
        <w:rFonts w:ascii="Arial" w:hAnsi="Arial"/>
        <w:b/>
        <w:sz w:val="20"/>
        <w:lang w:val="es-MX"/>
      </w:rPr>
      <w:t>.</w:t>
    </w:r>
  </w:p>
  <w:p w14:paraId="761C21BD" w14:textId="77777777" w:rsidR="001D7C2A" w:rsidRDefault="00263B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5D636C">
      <w:rPr>
        <w:rFonts w:ascii="Arial" w:hAnsi="Arial"/>
        <w:b/>
        <w:sz w:val="20"/>
        <w:lang w:val="es-MX"/>
      </w:rPr>
      <w:t>13.766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14CDD" w14:textId="77777777" w:rsidR="003C4C8E" w:rsidRDefault="003C4C8E" w:rsidP="005D636C">
      <w:pPr>
        <w:spacing w:after="0" w:line="240" w:lineRule="auto"/>
      </w:pPr>
      <w:r>
        <w:separator/>
      </w:r>
    </w:p>
  </w:footnote>
  <w:footnote w:type="continuationSeparator" w:id="0">
    <w:p w14:paraId="269C3AE8" w14:textId="77777777" w:rsidR="003C4C8E" w:rsidRDefault="003C4C8E" w:rsidP="005D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8DCEB" w14:textId="77777777" w:rsidR="001D7C2A" w:rsidRDefault="003C4C8E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0F"/>
    <w:rsid w:val="00167CF3"/>
    <w:rsid w:val="001B2F78"/>
    <w:rsid w:val="00263B26"/>
    <w:rsid w:val="0028267E"/>
    <w:rsid w:val="003616ED"/>
    <w:rsid w:val="003A6D78"/>
    <w:rsid w:val="003C4C8E"/>
    <w:rsid w:val="004220F7"/>
    <w:rsid w:val="005D636C"/>
    <w:rsid w:val="005F360F"/>
    <w:rsid w:val="005F47C3"/>
    <w:rsid w:val="006752CF"/>
    <w:rsid w:val="00691A5F"/>
    <w:rsid w:val="006D286F"/>
    <w:rsid w:val="007A17CC"/>
    <w:rsid w:val="007B3862"/>
    <w:rsid w:val="00810BD3"/>
    <w:rsid w:val="0085238B"/>
    <w:rsid w:val="0091406C"/>
    <w:rsid w:val="00927C6E"/>
    <w:rsid w:val="00967BC4"/>
    <w:rsid w:val="009F655B"/>
    <w:rsid w:val="00A15CE2"/>
    <w:rsid w:val="00A4083C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550B7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A8E6"/>
  <w15:chartTrackingRefBased/>
  <w15:docId w15:val="{DEEC1ABD-30AD-406A-B081-D80AA809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F360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F36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F360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F36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F360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F36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F360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F360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6</cp:revision>
  <cp:lastPrinted>2020-09-30T13:13:00Z</cp:lastPrinted>
  <dcterms:created xsi:type="dcterms:W3CDTF">2020-09-28T14:57:00Z</dcterms:created>
  <dcterms:modified xsi:type="dcterms:W3CDTF">2020-10-05T14:47:00Z</dcterms:modified>
</cp:coreProperties>
</file>