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7025E" w14:textId="77777777" w:rsidR="00E0088A" w:rsidRPr="00D36333" w:rsidRDefault="00E0088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6292A304" w14:textId="77777777" w:rsidR="00E0088A" w:rsidRPr="00D36333" w:rsidRDefault="00E0088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2E84CC9C" w14:textId="77777777" w:rsidR="00E0088A" w:rsidRPr="00D36333" w:rsidRDefault="00E0088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37AA55B0" w14:textId="77777777" w:rsidR="00E0088A" w:rsidRPr="00D36333" w:rsidRDefault="00E0088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CA612B0" w14:textId="77777777" w:rsidR="00E0088A" w:rsidRPr="00D36333" w:rsidRDefault="00E008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A27A3EF" w14:textId="77777777" w:rsidR="00E0088A" w:rsidRDefault="00E0088A" w:rsidP="00E00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E008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A025DE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 xml:space="preserve">del H. Senado, </w:t>
      </w:r>
      <w:r w:rsidRPr="00A025DE">
        <w:rPr>
          <w:rFonts w:ascii="Arial" w:hAnsi="Arial" w:cs="Arial"/>
          <w:sz w:val="24"/>
          <w:szCs w:val="24"/>
        </w:rPr>
        <w:t>la iniciativa del Programa de Educación Ambiental de</w:t>
      </w:r>
      <w:r w:rsidR="00D5763B">
        <w:rPr>
          <w:rFonts w:ascii="Arial" w:hAnsi="Arial" w:cs="Arial"/>
          <w:sz w:val="24"/>
          <w:szCs w:val="24"/>
        </w:rPr>
        <w:t>l</w:t>
      </w:r>
      <w:r w:rsidRPr="00A025DE">
        <w:rPr>
          <w:rFonts w:ascii="Arial" w:hAnsi="Arial" w:cs="Arial"/>
          <w:sz w:val="24"/>
          <w:szCs w:val="24"/>
        </w:rPr>
        <w:t xml:space="preserve"> Consejo General de Educación y del Jardín Botánico de Oro Verde dependiente de la Facultad de Ciencias Agropecuarias de la UNER</w:t>
      </w:r>
      <w:r>
        <w:rPr>
          <w:rFonts w:ascii="Arial" w:hAnsi="Arial" w:cs="Arial"/>
          <w:sz w:val="24"/>
          <w:szCs w:val="24"/>
        </w:rPr>
        <w:t>,</w:t>
      </w:r>
      <w:r w:rsidRPr="00A025DE">
        <w:rPr>
          <w:rFonts w:ascii="Arial" w:hAnsi="Arial" w:cs="Arial"/>
          <w:sz w:val="24"/>
          <w:szCs w:val="24"/>
        </w:rPr>
        <w:t xml:space="preserve"> de promover la elección del “Árbol Entrerriano”.</w:t>
      </w:r>
    </w:p>
    <w:p w14:paraId="4DC8D1EE" w14:textId="77777777" w:rsidR="00E0088A" w:rsidRPr="00A025DE" w:rsidRDefault="00E0088A" w:rsidP="00E00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2A6397" w14:textId="77777777" w:rsidR="00E0088A" w:rsidRDefault="00E0088A" w:rsidP="00E00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A025DE">
        <w:rPr>
          <w:rFonts w:ascii="Arial" w:hAnsi="Arial" w:cs="Arial"/>
          <w:sz w:val="24"/>
          <w:szCs w:val="24"/>
        </w:rPr>
        <w:t>Comuníquese al CGE y a través de este organismo a todas las Direcciones Departamentales de Escuelas, a la UNER y a través de esta a las autoridades de la Facultad de Ciencias Agropecuarias de</w:t>
      </w:r>
      <w:r w:rsidR="00D5763B">
        <w:rPr>
          <w:rFonts w:ascii="Arial" w:hAnsi="Arial" w:cs="Arial"/>
          <w:sz w:val="24"/>
          <w:szCs w:val="24"/>
        </w:rPr>
        <w:t xml:space="preserve"> </w:t>
      </w:r>
      <w:r w:rsidRPr="00A025DE">
        <w:rPr>
          <w:rFonts w:ascii="Arial" w:hAnsi="Arial" w:cs="Arial"/>
          <w:sz w:val="24"/>
          <w:szCs w:val="24"/>
        </w:rPr>
        <w:t xml:space="preserve">la UNER y </w:t>
      </w:r>
      <w:r w:rsidR="00D5763B">
        <w:rPr>
          <w:rFonts w:ascii="Arial" w:hAnsi="Arial" w:cs="Arial"/>
          <w:sz w:val="24"/>
          <w:szCs w:val="24"/>
        </w:rPr>
        <w:t xml:space="preserve">al </w:t>
      </w:r>
      <w:r w:rsidRPr="00A025DE">
        <w:rPr>
          <w:rFonts w:ascii="Arial" w:hAnsi="Arial" w:cs="Arial"/>
          <w:sz w:val="24"/>
          <w:szCs w:val="24"/>
        </w:rPr>
        <w:t>Jardín Botánico de Oro Verde.</w:t>
      </w:r>
    </w:p>
    <w:p w14:paraId="713B604F" w14:textId="77777777" w:rsidR="00E0088A" w:rsidRPr="00D36333" w:rsidRDefault="00E0088A" w:rsidP="00E008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EAA958" w14:textId="77777777" w:rsidR="00E0088A" w:rsidRPr="00D36333" w:rsidRDefault="00E008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6F4525" w14:textId="77777777" w:rsidR="00E0088A" w:rsidRPr="00D36333" w:rsidRDefault="00E008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BC94C8" w14:textId="77777777" w:rsidR="00E0088A" w:rsidRPr="00D36333" w:rsidRDefault="00E0088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366A9">
        <w:rPr>
          <w:rFonts w:ascii="Arial" w:hAnsi="Arial"/>
          <w:b/>
          <w:sz w:val="24"/>
          <w:szCs w:val="24"/>
        </w:rPr>
        <w:t>30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6A46558" w14:textId="77777777" w:rsidR="00E0088A" w:rsidRPr="00D36333" w:rsidRDefault="00E0088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BD0ACA6" w14:textId="77777777" w:rsidR="00D5763B" w:rsidRDefault="00D5763B"/>
    <w:p w14:paraId="4F7C2150" w14:textId="77777777" w:rsidR="00D5763B" w:rsidRPr="0028254B" w:rsidRDefault="00D5763B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6816DF10" w14:textId="77777777" w:rsidR="00D5763B" w:rsidRPr="0028254B" w:rsidRDefault="00D5763B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0786352" w14:textId="77777777" w:rsidR="00D5763B" w:rsidRPr="0028254B" w:rsidRDefault="00D5763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58719F4" w14:textId="77777777" w:rsidR="00D5763B" w:rsidRPr="0028254B" w:rsidRDefault="00D5763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AFB8554" w14:textId="77777777" w:rsidR="00D5763B" w:rsidRPr="0028254B" w:rsidRDefault="00D5763B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3E369945" w14:textId="77777777" w:rsidR="00D5763B" w:rsidRPr="0028254B" w:rsidRDefault="00D5763B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4FA2B6EB" w14:textId="77777777" w:rsidR="00D5763B" w:rsidRPr="0028254B" w:rsidRDefault="00D5763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05040D2" w14:textId="77777777" w:rsidR="00D5763B" w:rsidRPr="0028254B" w:rsidRDefault="00D5763B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11D37DE7" w14:textId="77777777" w:rsidR="00D5763B" w:rsidRDefault="00D5763B"/>
    <w:p w14:paraId="7C2F4792" w14:textId="77777777" w:rsidR="00E0088A" w:rsidRPr="00D36333" w:rsidRDefault="00E008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E0088A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14:paraId="3E884F3D" w14:textId="10D45D2B" w:rsidR="00E0088A" w:rsidRPr="00F65A29" w:rsidRDefault="00E0088A" w:rsidP="00F65A29">
      <w:pPr>
        <w:spacing w:after="0" w:line="240" w:lineRule="auto"/>
        <w:rPr>
          <w:rFonts w:ascii="Arial" w:hAnsi="Arial"/>
          <w:sz w:val="24"/>
          <w:szCs w:val="24"/>
        </w:rPr>
      </w:pPr>
    </w:p>
    <w:sectPr w:rsidR="00E0088A" w:rsidRPr="00F65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BAEE6" w14:textId="77777777" w:rsidR="007060F8" w:rsidRDefault="007060F8" w:rsidP="00E0088A">
      <w:pPr>
        <w:spacing w:after="0" w:line="240" w:lineRule="auto"/>
      </w:pPr>
      <w:r>
        <w:separator/>
      </w:r>
    </w:p>
  </w:endnote>
  <w:endnote w:type="continuationSeparator" w:id="0">
    <w:p w14:paraId="578F29B9" w14:textId="77777777" w:rsidR="007060F8" w:rsidRDefault="007060F8" w:rsidP="00E0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840FF" w14:textId="77777777" w:rsidR="001D7C2A" w:rsidRDefault="0000468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E0088A">
      <w:rPr>
        <w:rFonts w:ascii="Arial" w:hAnsi="Arial"/>
        <w:b/>
        <w:sz w:val="20"/>
        <w:lang w:val="es-MX"/>
      </w:rPr>
      <w:t xml:space="preserve"> </w:t>
    </w:r>
    <w:proofErr w:type="spellStart"/>
    <w:r w:rsidR="00E0088A">
      <w:rPr>
        <w:rFonts w:ascii="Arial" w:hAnsi="Arial"/>
        <w:b/>
        <w:sz w:val="20"/>
        <w:lang w:val="es-MX"/>
      </w:rPr>
      <w:t>Maradey</w:t>
    </w:r>
    <w:proofErr w:type="spellEnd"/>
    <w:r>
      <w:rPr>
        <w:rFonts w:ascii="Arial" w:hAnsi="Arial"/>
        <w:b/>
        <w:sz w:val="20"/>
        <w:lang w:val="es-MX"/>
      </w:rPr>
      <w:t>.</w:t>
    </w:r>
  </w:p>
  <w:p w14:paraId="54821FFF" w14:textId="77777777" w:rsidR="001D7C2A" w:rsidRDefault="0000468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0366A9">
      <w:rPr>
        <w:rFonts w:ascii="Arial" w:hAnsi="Arial"/>
        <w:b/>
        <w:sz w:val="20"/>
        <w:lang w:val="es-MX"/>
      </w:rPr>
      <w:t>13.767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D05EA" w14:textId="77777777" w:rsidR="007060F8" w:rsidRDefault="007060F8" w:rsidP="00E0088A">
      <w:pPr>
        <w:spacing w:after="0" w:line="240" w:lineRule="auto"/>
      </w:pPr>
      <w:r>
        <w:separator/>
      </w:r>
    </w:p>
  </w:footnote>
  <w:footnote w:type="continuationSeparator" w:id="0">
    <w:p w14:paraId="37C486DB" w14:textId="77777777" w:rsidR="007060F8" w:rsidRDefault="007060F8" w:rsidP="00E0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D76A" w14:textId="77777777" w:rsidR="001D7C2A" w:rsidRDefault="007060F8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8A"/>
    <w:rsid w:val="00004688"/>
    <w:rsid w:val="000366A9"/>
    <w:rsid w:val="00167CF3"/>
    <w:rsid w:val="0031644A"/>
    <w:rsid w:val="003616ED"/>
    <w:rsid w:val="005F47C3"/>
    <w:rsid w:val="006752CF"/>
    <w:rsid w:val="00691A5F"/>
    <w:rsid w:val="006D286F"/>
    <w:rsid w:val="007060F8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5763B"/>
    <w:rsid w:val="00D74047"/>
    <w:rsid w:val="00D80A1A"/>
    <w:rsid w:val="00DF60F9"/>
    <w:rsid w:val="00E0088A"/>
    <w:rsid w:val="00E4572C"/>
    <w:rsid w:val="00E60AAC"/>
    <w:rsid w:val="00EA5CD5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C4FE"/>
  <w15:chartTrackingRefBased/>
  <w15:docId w15:val="{0D876075-73E0-4435-903B-FF6C4E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008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008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008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008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0088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0088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0088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088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0088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4</cp:revision>
  <cp:lastPrinted>2020-09-30T11:51:00Z</cp:lastPrinted>
  <dcterms:created xsi:type="dcterms:W3CDTF">2020-09-28T14:40:00Z</dcterms:created>
  <dcterms:modified xsi:type="dcterms:W3CDTF">2020-10-05T14:46:00Z</dcterms:modified>
</cp:coreProperties>
</file>