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DA198" w14:textId="77777777" w:rsidR="00E55940" w:rsidRPr="00D36333" w:rsidRDefault="00E55940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14:paraId="2ECD2F71" w14:textId="77777777" w:rsidR="00E55940" w:rsidRPr="00D36333" w:rsidRDefault="00E5594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14:paraId="10A1D932" w14:textId="77777777" w:rsidR="00E55940" w:rsidRPr="00D36333" w:rsidRDefault="00E5594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14:paraId="2C161028" w14:textId="77777777" w:rsidR="00E55940" w:rsidRPr="00D36333" w:rsidRDefault="00E55940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14:paraId="6576A2D3" w14:textId="77777777" w:rsidR="00E55940" w:rsidRPr="00D36333" w:rsidRDefault="00E5594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3515FC2" w14:textId="77777777" w:rsidR="00E55940" w:rsidRPr="00FF5675" w:rsidRDefault="00E55940" w:rsidP="00E559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 xml:space="preserve">De </w:t>
      </w:r>
      <w:r w:rsidR="00163338">
        <w:rPr>
          <w:rFonts w:ascii="Arial" w:hAnsi="Arial" w:cs="Arial"/>
          <w:sz w:val="24"/>
          <w:szCs w:val="24"/>
        </w:rPr>
        <w:t>I</w:t>
      </w:r>
      <w:r w:rsidRPr="00FF5675">
        <w:rPr>
          <w:rFonts w:ascii="Arial" w:hAnsi="Arial" w:cs="Arial"/>
          <w:sz w:val="24"/>
          <w:szCs w:val="24"/>
        </w:rPr>
        <w:t>nterés</w:t>
      </w:r>
      <w:r>
        <w:rPr>
          <w:rFonts w:ascii="Arial" w:hAnsi="Arial" w:cs="Arial"/>
          <w:sz w:val="24"/>
          <w:szCs w:val="24"/>
        </w:rPr>
        <w:t xml:space="preserve"> del H. Senado,</w:t>
      </w:r>
      <w:r w:rsidRPr="00E55940"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 xml:space="preserve">la realización de la Feria Educativa Digital 2020 a llevarse a cabo en la ciudad de </w:t>
      </w:r>
      <w:proofErr w:type="spellStart"/>
      <w:r w:rsidRPr="00FF5675">
        <w:rPr>
          <w:rFonts w:ascii="Arial" w:hAnsi="Arial" w:cs="Arial"/>
          <w:sz w:val="24"/>
          <w:szCs w:val="24"/>
        </w:rPr>
        <w:t>Gualeguaychú</w:t>
      </w:r>
      <w:proofErr w:type="spellEnd"/>
      <w:r w:rsidRPr="00FF567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con la participación de 198 proyectos escolares de ciudad y departamento.</w:t>
      </w:r>
    </w:p>
    <w:p w14:paraId="33D3468E" w14:textId="77777777" w:rsidR="00E55940" w:rsidRPr="00FF5675" w:rsidRDefault="00E55940" w:rsidP="00E559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468E73" w14:textId="77777777" w:rsidR="00E55940" w:rsidRPr="00FF5675" w:rsidRDefault="00E55940" w:rsidP="00E559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SEGUNDO</w:t>
      </w:r>
      <w:r w:rsidRPr="00D36333">
        <w:rPr>
          <w:rFonts w:ascii="Arial" w:hAnsi="Arial" w:cs="Arial"/>
          <w:b/>
          <w:sz w:val="24"/>
          <w:szCs w:val="24"/>
        </w:rPr>
        <w:t>:</w:t>
      </w:r>
      <w:r w:rsidRPr="00D36333"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Comuníquese al Consejo General de Educación,</w:t>
      </w:r>
      <w:r>
        <w:rPr>
          <w:rFonts w:ascii="Arial" w:hAnsi="Arial" w:cs="Arial"/>
          <w:sz w:val="24"/>
          <w:szCs w:val="24"/>
        </w:rPr>
        <w:t xml:space="preserve"> a la </w:t>
      </w:r>
      <w:r w:rsidRPr="00FF5675">
        <w:rPr>
          <w:rFonts w:ascii="Arial" w:hAnsi="Arial" w:cs="Arial"/>
          <w:sz w:val="24"/>
          <w:szCs w:val="24"/>
        </w:rPr>
        <w:t xml:space="preserve">Dirección Departamental de Escuelas de </w:t>
      </w:r>
      <w:proofErr w:type="spellStart"/>
      <w:r w:rsidRPr="00FF5675">
        <w:rPr>
          <w:rFonts w:ascii="Arial" w:hAnsi="Arial" w:cs="Arial"/>
          <w:sz w:val="24"/>
          <w:szCs w:val="24"/>
        </w:rPr>
        <w:t>Gualeguaychú</w:t>
      </w:r>
      <w:proofErr w:type="spellEnd"/>
      <w:r w:rsidRPr="00FF5675">
        <w:rPr>
          <w:rFonts w:ascii="Arial" w:hAnsi="Arial" w:cs="Arial"/>
          <w:sz w:val="24"/>
          <w:szCs w:val="24"/>
        </w:rPr>
        <w:t xml:space="preserve"> y</w:t>
      </w:r>
      <w:r>
        <w:rPr>
          <w:rFonts w:ascii="Arial" w:hAnsi="Arial" w:cs="Arial"/>
          <w:sz w:val="24"/>
          <w:szCs w:val="24"/>
        </w:rPr>
        <w:t xml:space="preserve"> al </w:t>
      </w:r>
      <w:r w:rsidRPr="00FF5675">
        <w:rPr>
          <w:rFonts w:ascii="Arial" w:hAnsi="Arial" w:cs="Arial"/>
          <w:sz w:val="24"/>
          <w:szCs w:val="24"/>
        </w:rPr>
        <w:t>equipo coordinador de Feri</w:t>
      </w:r>
      <w:r>
        <w:rPr>
          <w:rFonts w:ascii="Arial" w:hAnsi="Arial" w:cs="Arial"/>
          <w:sz w:val="24"/>
          <w:szCs w:val="24"/>
        </w:rPr>
        <w:t>a de Ciencias de dicha ciudad.</w:t>
      </w:r>
    </w:p>
    <w:p w14:paraId="6CD3BBF3" w14:textId="77777777" w:rsidR="00E55940" w:rsidRPr="00FF5675" w:rsidRDefault="00E55940" w:rsidP="00E559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DE41E1" w14:textId="77777777" w:rsidR="00E55940" w:rsidRPr="00D36333" w:rsidRDefault="00E5594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6921E19" w14:textId="77777777" w:rsidR="00E55940" w:rsidRPr="00D36333" w:rsidRDefault="00E55940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5A238C">
        <w:rPr>
          <w:rFonts w:ascii="Arial" w:hAnsi="Arial"/>
          <w:b/>
          <w:sz w:val="24"/>
          <w:szCs w:val="24"/>
        </w:rPr>
        <w:t>30 de septiembre</w:t>
      </w:r>
      <w:r>
        <w:rPr>
          <w:rFonts w:ascii="Arial" w:hAnsi="Arial"/>
          <w:b/>
          <w:sz w:val="24"/>
          <w:szCs w:val="24"/>
        </w:rPr>
        <w:t xml:space="preserve">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14:paraId="7E9951E3" w14:textId="77777777" w:rsidR="00E55940" w:rsidRPr="00D36333" w:rsidRDefault="00E55940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5AE76321" w14:textId="77777777" w:rsidR="00163338" w:rsidRDefault="00163338"/>
    <w:p w14:paraId="79D2D7F4" w14:textId="77777777" w:rsidR="00163338" w:rsidRPr="0028254B" w:rsidRDefault="00163338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14:paraId="28B3AC38" w14:textId="77777777" w:rsidR="00163338" w:rsidRPr="0028254B" w:rsidRDefault="00163338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14:paraId="0FE2AE7F" w14:textId="77777777" w:rsidR="00163338" w:rsidRPr="0028254B" w:rsidRDefault="0016333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14:paraId="064D02ED" w14:textId="77777777" w:rsidR="00163338" w:rsidRPr="0028254B" w:rsidRDefault="0016333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14:paraId="5375E7D5" w14:textId="77777777" w:rsidR="00163338" w:rsidRPr="0028254B" w:rsidRDefault="00163338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14:paraId="6D4BB6E2" w14:textId="77777777" w:rsidR="00163338" w:rsidRPr="0028254B" w:rsidRDefault="00163338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14:paraId="0CB3FA82" w14:textId="77777777" w:rsidR="00163338" w:rsidRPr="0028254B" w:rsidRDefault="0016333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14:paraId="6F9E112F" w14:textId="77777777" w:rsidR="00163338" w:rsidRPr="0028254B" w:rsidRDefault="00163338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14:paraId="1E062E9D" w14:textId="77777777" w:rsidR="00163338" w:rsidRDefault="00163338"/>
    <w:p w14:paraId="31E136C3" w14:textId="77777777" w:rsidR="00E55940" w:rsidRPr="00D36333" w:rsidRDefault="00E5594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E55940" w:rsidRPr="00D36333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</w:p>
    <w:p w14:paraId="1C319569" w14:textId="5F94A3A6" w:rsidR="000B74AA" w:rsidRPr="00D36333" w:rsidRDefault="000B74AA" w:rsidP="000B74AA">
      <w:pPr>
        <w:spacing w:after="0" w:line="240" w:lineRule="auto"/>
        <w:rPr>
          <w:rFonts w:ascii="Arial" w:hAnsi="Arial"/>
          <w:sz w:val="24"/>
          <w:szCs w:val="24"/>
        </w:rPr>
      </w:pPr>
    </w:p>
    <w:p w14:paraId="5E97EACD" w14:textId="3F562739" w:rsidR="00E55940" w:rsidRPr="00D36333" w:rsidRDefault="00E55940" w:rsidP="00E55940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5179E82" w14:textId="77777777" w:rsidR="00E55940" w:rsidRPr="00D36333" w:rsidRDefault="00E55940" w:rsidP="00E55940">
      <w:pPr>
        <w:spacing w:after="0" w:line="240" w:lineRule="auto"/>
        <w:rPr>
          <w:rFonts w:ascii="Arial" w:hAnsi="Arial"/>
          <w:sz w:val="24"/>
          <w:szCs w:val="24"/>
        </w:rPr>
      </w:pPr>
    </w:p>
    <w:p w14:paraId="76289825" w14:textId="77777777" w:rsidR="00E55940" w:rsidRPr="00D36333" w:rsidRDefault="00E55940" w:rsidP="00E55940">
      <w:pPr>
        <w:spacing w:after="0" w:line="240" w:lineRule="auto"/>
        <w:rPr>
          <w:sz w:val="24"/>
          <w:szCs w:val="24"/>
        </w:rPr>
      </w:pPr>
    </w:p>
    <w:p w14:paraId="0E61C91E" w14:textId="77777777" w:rsidR="00E55940" w:rsidRPr="00D36333" w:rsidRDefault="00E55940" w:rsidP="00D36333">
      <w:pPr>
        <w:spacing w:after="0" w:line="240" w:lineRule="auto"/>
        <w:rPr>
          <w:sz w:val="24"/>
          <w:szCs w:val="24"/>
        </w:rPr>
      </w:pPr>
    </w:p>
    <w:sectPr w:rsidR="00E55940" w:rsidRPr="00D36333" w:rsidSect="008D14E6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0CFF9" w14:textId="77777777" w:rsidR="00F00EE5" w:rsidRDefault="00F00EE5" w:rsidP="00E55940">
      <w:pPr>
        <w:spacing w:after="0" w:line="240" w:lineRule="auto"/>
      </w:pPr>
      <w:r>
        <w:separator/>
      </w:r>
    </w:p>
  </w:endnote>
  <w:endnote w:type="continuationSeparator" w:id="0">
    <w:p w14:paraId="48118325" w14:textId="77777777" w:rsidR="00F00EE5" w:rsidRDefault="00F00EE5" w:rsidP="00E5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6C64F" w14:textId="77777777" w:rsidR="001D7C2A" w:rsidRDefault="00431776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 w:rsidR="00E55940">
      <w:rPr>
        <w:rFonts w:ascii="Arial" w:hAnsi="Arial"/>
        <w:b/>
        <w:sz w:val="20"/>
        <w:lang w:val="es-MX"/>
      </w:rPr>
      <w:t xml:space="preserve"> </w:t>
    </w:r>
    <w:proofErr w:type="spellStart"/>
    <w:r w:rsidR="00E55940">
      <w:rPr>
        <w:rFonts w:ascii="Arial" w:hAnsi="Arial"/>
        <w:b/>
        <w:sz w:val="20"/>
        <w:lang w:val="es-MX"/>
      </w:rPr>
      <w:t>Maradey</w:t>
    </w:r>
    <w:proofErr w:type="spellEnd"/>
    <w:r>
      <w:rPr>
        <w:rFonts w:ascii="Arial" w:hAnsi="Arial"/>
        <w:b/>
        <w:sz w:val="20"/>
        <w:lang w:val="es-MX"/>
      </w:rPr>
      <w:t>.</w:t>
    </w:r>
  </w:p>
  <w:p w14:paraId="56229073" w14:textId="77777777" w:rsidR="001D7C2A" w:rsidRDefault="00431776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5A238C">
      <w:rPr>
        <w:rFonts w:ascii="Arial" w:hAnsi="Arial"/>
        <w:b/>
        <w:sz w:val="20"/>
        <w:lang w:val="es-MX"/>
      </w:rPr>
      <w:t>13.768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67533" w14:textId="77777777" w:rsidR="00F00EE5" w:rsidRDefault="00F00EE5" w:rsidP="00E55940">
      <w:pPr>
        <w:spacing w:after="0" w:line="240" w:lineRule="auto"/>
      </w:pPr>
      <w:r>
        <w:separator/>
      </w:r>
    </w:p>
  </w:footnote>
  <w:footnote w:type="continuationSeparator" w:id="0">
    <w:p w14:paraId="385501DB" w14:textId="77777777" w:rsidR="00F00EE5" w:rsidRDefault="00F00EE5" w:rsidP="00E5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03D39" w14:textId="77777777" w:rsidR="001D7C2A" w:rsidRDefault="00F00EE5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940"/>
    <w:rsid w:val="000B74AA"/>
    <w:rsid w:val="00163338"/>
    <w:rsid w:val="00167CF3"/>
    <w:rsid w:val="003616ED"/>
    <w:rsid w:val="00431776"/>
    <w:rsid w:val="005A238C"/>
    <w:rsid w:val="005F47C3"/>
    <w:rsid w:val="006752CF"/>
    <w:rsid w:val="00691A5F"/>
    <w:rsid w:val="006D286F"/>
    <w:rsid w:val="007A17CC"/>
    <w:rsid w:val="007B3862"/>
    <w:rsid w:val="0085238B"/>
    <w:rsid w:val="008D14E6"/>
    <w:rsid w:val="0091406C"/>
    <w:rsid w:val="00927C6E"/>
    <w:rsid w:val="009F655B"/>
    <w:rsid w:val="00A15CE2"/>
    <w:rsid w:val="00B31645"/>
    <w:rsid w:val="00B41D76"/>
    <w:rsid w:val="00C650F6"/>
    <w:rsid w:val="00C870A9"/>
    <w:rsid w:val="00CB01FC"/>
    <w:rsid w:val="00CF5CC6"/>
    <w:rsid w:val="00D028EC"/>
    <w:rsid w:val="00D74047"/>
    <w:rsid w:val="00DF60F9"/>
    <w:rsid w:val="00E4572C"/>
    <w:rsid w:val="00E55940"/>
    <w:rsid w:val="00E60AAC"/>
    <w:rsid w:val="00EA5CD5"/>
    <w:rsid w:val="00F0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19FF"/>
  <w15:chartTrackingRefBased/>
  <w15:docId w15:val="{98C630F6-414F-4529-B466-1370A7DF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5594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E5594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594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E5594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E55940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5940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E55940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55940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3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3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Armando César Manuel Sánchez</cp:lastModifiedBy>
  <cp:revision>3</cp:revision>
  <cp:lastPrinted>2020-09-30T11:55:00Z</cp:lastPrinted>
  <dcterms:created xsi:type="dcterms:W3CDTF">2020-09-28T14:31:00Z</dcterms:created>
  <dcterms:modified xsi:type="dcterms:W3CDTF">2020-10-05T14:48:00Z</dcterms:modified>
</cp:coreProperties>
</file>