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D617D" w14:textId="77777777" w:rsidR="0063430E" w:rsidRPr="00D36333" w:rsidRDefault="0063430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2001AD03" w14:textId="77777777" w:rsidR="0063430E" w:rsidRPr="00D36333" w:rsidRDefault="0063430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7B571332" w14:textId="77777777" w:rsidR="0063430E" w:rsidRPr="00D36333" w:rsidRDefault="0063430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56884D77" w14:textId="77777777" w:rsidR="0063430E" w:rsidRPr="00D36333" w:rsidRDefault="0063430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4610A213" w14:textId="77777777" w:rsidR="0063430E" w:rsidRPr="00D36333" w:rsidRDefault="006343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7269690" w14:textId="77777777" w:rsidR="0063430E" w:rsidRDefault="0063430E" w:rsidP="006343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63430E">
        <w:rPr>
          <w:rFonts w:ascii="Arial" w:hAnsi="Arial" w:cs="Arial"/>
          <w:b/>
          <w:sz w:val="24"/>
          <w:szCs w:val="24"/>
          <w:u w:val="single"/>
        </w:rPr>
        <w:t>:</w:t>
      </w:r>
      <w:r w:rsidRPr="0063430E">
        <w:rPr>
          <w:rFonts w:ascii="Arial" w:hAnsi="Arial" w:cs="Arial"/>
          <w:bCs/>
          <w:sz w:val="24"/>
          <w:szCs w:val="24"/>
        </w:rPr>
        <w:t xml:space="preserve"> </w:t>
      </w:r>
      <w:r w:rsidRPr="0063430E">
        <w:rPr>
          <w:rFonts w:ascii="Arial" w:hAnsi="Arial" w:cs="Arial"/>
          <w:sz w:val="24"/>
          <w:szCs w:val="24"/>
        </w:rPr>
        <w:t>De Interés Cultural y Educativo el documental “La utopía del Supremo”, con motivo del 200º aniversario de la creación de la República de Entre Ríos.</w:t>
      </w:r>
    </w:p>
    <w:p w14:paraId="6E6AB5C0" w14:textId="77777777" w:rsidR="0063430E" w:rsidRPr="0063430E" w:rsidRDefault="0063430E" w:rsidP="006343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CB83BC" w14:textId="77777777" w:rsidR="0063430E" w:rsidRPr="0063430E" w:rsidRDefault="0063430E" w:rsidP="006343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63430E">
        <w:rPr>
          <w:rFonts w:ascii="Arial" w:hAnsi="Arial" w:cs="Arial"/>
          <w:sz w:val="24"/>
          <w:szCs w:val="24"/>
        </w:rPr>
        <w:t xml:space="preserve">Comuníquese y dese difusión a la </w:t>
      </w:r>
      <w:r>
        <w:rPr>
          <w:rFonts w:ascii="Arial" w:hAnsi="Arial" w:cs="Arial"/>
          <w:sz w:val="24"/>
          <w:szCs w:val="24"/>
        </w:rPr>
        <w:t>presente.</w:t>
      </w:r>
    </w:p>
    <w:p w14:paraId="308975E0" w14:textId="77777777" w:rsidR="0063430E" w:rsidRPr="00D36333" w:rsidRDefault="0063430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47BDD28" w14:textId="77777777" w:rsidR="0063430E" w:rsidRPr="00D36333" w:rsidRDefault="0063430E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E005A6" w14:textId="77777777" w:rsidR="0063430E" w:rsidRPr="00D36333" w:rsidRDefault="0063430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30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33457B09" w14:textId="77777777" w:rsidR="0063430E" w:rsidRPr="00D36333" w:rsidRDefault="0063430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B8DD7EC" w14:textId="77777777" w:rsidR="00BA1C98" w:rsidRDefault="00BA1C98"/>
    <w:p w14:paraId="5BA12F6E" w14:textId="77777777" w:rsidR="00BA1C98" w:rsidRPr="0028254B" w:rsidRDefault="00BA1C9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51A57FBA" w14:textId="77777777" w:rsidR="00BA1C98" w:rsidRPr="0028254B" w:rsidRDefault="00BA1C9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5521EA92" w14:textId="77777777" w:rsidR="00BA1C98" w:rsidRPr="0028254B" w:rsidRDefault="00BA1C9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130C161" w14:textId="77777777" w:rsidR="00BA1C98" w:rsidRPr="0028254B" w:rsidRDefault="00BA1C9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6774DA7" w14:textId="77777777" w:rsidR="00BA1C98" w:rsidRPr="0028254B" w:rsidRDefault="00BA1C9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9EAC7F8" w14:textId="77777777" w:rsidR="00BA1C98" w:rsidRPr="0028254B" w:rsidRDefault="00BA1C9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3F068029" w14:textId="77777777" w:rsidR="00BA1C98" w:rsidRPr="0028254B" w:rsidRDefault="00BA1C9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89B1594" w14:textId="08DA67A3" w:rsidR="0063430E" w:rsidRPr="00EF1490" w:rsidRDefault="00BA1C98" w:rsidP="00D36333">
      <w:pPr>
        <w:spacing w:after="0" w:line="240" w:lineRule="auto"/>
        <w:jc w:val="both"/>
        <w:rPr>
          <w:rFonts w:ascii="Arial" w:hAnsi="Arial" w:cs="Arial"/>
          <w:b/>
        </w:rPr>
        <w:sectPr w:rsidR="0063430E" w:rsidRPr="00EF1490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r w:rsidRPr="0028254B">
        <w:rPr>
          <w:rFonts w:ascii="Arial" w:hAnsi="Arial" w:cs="Arial"/>
          <w:b/>
        </w:rPr>
        <w:t>ES COPIA AUTENTICA</w:t>
      </w:r>
    </w:p>
    <w:p w14:paraId="64E9C549" w14:textId="77777777" w:rsidR="00C650F6" w:rsidRDefault="00C650F6"/>
    <w:sectPr w:rsidR="00C650F6" w:rsidSect="00BA1C98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857E0" w14:textId="77777777" w:rsidR="005B2A57" w:rsidRDefault="005B2A57" w:rsidP="0063430E">
      <w:pPr>
        <w:spacing w:after="0" w:line="240" w:lineRule="auto"/>
      </w:pPr>
      <w:r>
        <w:separator/>
      </w:r>
    </w:p>
  </w:endnote>
  <w:endnote w:type="continuationSeparator" w:id="0">
    <w:p w14:paraId="133F718E" w14:textId="77777777" w:rsidR="005B2A57" w:rsidRDefault="005B2A57" w:rsidP="0063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3D399" w14:textId="77777777" w:rsidR="001D7C2A" w:rsidRDefault="001A39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63430E">
      <w:rPr>
        <w:rFonts w:ascii="Arial" w:hAnsi="Arial"/>
        <w:b/>
        <w:sz w:val="20"/>
        <w:lang w:val="es-MX"/>
      </w:rPr>
      <w:t xml:space="preserve"> </w:t>
    </w:r>
    <w:proofErr w:type="spellStart"/>
    <w:r w:rsidR="0063430E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14:paraId="66B96E6B" w14:textId="77777777" w:rsidR="001D7C2A" w:rsidRDefault="001A39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E7684">
      <w:rPr>
        <w:rFonts w:ascii="Arial" w:hAnsi="Arial"/>
        <w:b/>
        <w:sz w:val="20"/>
        <w:lang w:val="es-MX"/>
      </w:rPr>
      <w:t>13.782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A8527" w14:textId="77777777" w:rsidR="005B2A57" w:rsidRDefault="005B2A57" w:rsidP="0063430E">
      <w:pPr>
        <w:spacing w:after="0" w:line="240" w:lineRule="auto"/>
      </w:pPr>
      <w:r>
        <w:separator/>
      </w:r>
    </w:p>
  </w:footnote>
  <w:footnote w:type="continuationSeparator" w:id="0">
    <w:p w14:paraId="20510816" w14:textId="77777777" w:rsidR="005B2A57" w:rsidRDefault="005B2A57" w:rsidP="00634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81291" w14:textId="77777777" w:rsidR="001D7C2A" w:rsidRDefault="005B2A57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30E"/>
    <w:rsid w:val="00167CF3"/>
    <w:rsid w:val="001A3987"/>
    <w:rsid w:val="00341F67"/>
    <w:rsid w:val="003616ED"/>
    <w:rsid w:val="005B2A57"/>
    <w:rsid w:val="005F47C3"/>
    <w:rsid w:val="0063430E"/>
    <w:rsid w:val="006752CF"/>
    <w:rsid w:val="00691A5F"/>
    <w:rsid w:val="006D286F"/>
    <w:rsid w:val="0078725F"/>
    <w:rsid w:val="007A17CC"/>
    <w:rsid w:val="007B3862"/>
    <w:rsid w:val="0085238B"/>
    <w:rsid w:val="0091406C"/>
    <w:rsid w:val="00927C6E"/>
    <w:rsid w:val="009F655B"/>
    <w:rsid w:val="00A15CE2"/>
    <w:rsid w:val="00B31645"/>
    <w:rsid w:val="00B41D76"/>
    <w:rsid w:val="00BA1C98"/>
    <w:rsid w:val="00C650F6"/>
    <w:rsid w:val="00C870A9"/>
    <w:rsid w:val="00CB01FC"/>
    <w:rsid w:val="00CE7684"/>
    <w:rsid w:val="00CF5CC6"/>
    <w:rsid w:val="00D028EC"/>
    <w:rsid w:val="00D74047"/>
    <w:rsid w:val="00DF60F9"/>
    <w:rsid w:val="00E4572C"/>
    <w:rsid w:val="00E60AAC"/>
    <w:rsid w:val="00EA5CD5"/>
    <w:rsid w:val="00EF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C8BE"/>
  <w15:chartTrackingRefBased/>
  <w15:docId w15:val="{942D8F35-6161-46CC-9004-5B7AB2FF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343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343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343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343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3430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430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3430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3430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1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1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3</cp:revision>
  <cp:lastPrinted>2020-09-30T13:17:00Z</cp:lastPrinted>
  <dcterms:created xsi:type="dcterms:W3CDTF">2020-10-06T10:28:00Z</dcterms:created>
  <dcterms:modified xsi:type="dcterms:W3CDTF">2020-10-06T12:23:00Z</dcterms:modified>
</cp:coreProperties>
</file>