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7F" w:rsidRPr="004A0E09" w:rsidRDefault="006A0E7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6A0E7F" w:rsidRPr="004A0E09" w:rsidRDefault="006A0E7F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6A0E7F" w:rsidRPr="006A0E7F" w:rsidRDefault="006A0E7F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6A0E7F">
        <w:rPr>
          <w:rFonts w:ascii="Arial" w:hAnsi="Arial" w:cs="Arial"/>
          <w:sz w:val="24"/>
          <w:szCs w:val="24"/>
        </w:rPr>
        <w:t xml:space="preserve">a través del organismo correspondiente, proceda con urgencia a la ejecución de obras tendientes a la realización de un nuevo pozo </w:t>
      </w:r>
      <w:proofErr w:type="spellStart"/>
      <w:r w:rsidRPr="006A0E7F">
        <w:rPr>
          <w:rFonts w:ascii="Arial" w:hAnsi="Arial" w:cs="Arial"/>
          <w:sz w:val="24"/>
          <w:szCs w:val="24"/>
        </w:rPr>
        <w:t>semisurgente</w:t>
      </w:r>
      <w:proofErr w:type="spellEnd"/>
      <w:r w:rsidRPr="006A0E7F">
        <w:rPr>
          <w:rFonts w:ascii="Arial" w:hAnsi="Arial" w:cs="Arial"/>
          <w:sz w:val="24"/>
          <w:szCs w:val="24"/>
        </w:rPr>
        <w:t xml:space="preserve"> en la ciudad de Alcaraz, así como la dotación de una bomba extractora para el servicio de agua potable en dicha localidad; conforme </w:t>
      </w:r>
      <w:proofErr w:type="spellStart"/>
      <w:r w:rsidRPr="006A0E7F">
        <w:rPr>
          <w:rFonts w:ascii="Arial" w:hAnsi="Arial" w:cs="Arial"/>
          <w:sz w:val="24"/>
          <w:szCs w:val="24"/>
        </w:rPr>
        <w:t>Expte</w:t>
      </w:r>
      <w:proofErr w:type="spellEnd"/>
      <w:r w:rsidRPr="006A0E7F">
        <w:rPr>
          <w:rFonts w:ascii="Arial" w:hAnsi="Arial" w:cs="Arial"/>
          <w:sz w:val="24"/>
          <w:szCs w:val="24"/>
        </w:rPr>
        <w:t>. Nº 2443889/20.</w:t>
      </w:r>
    </w:p>
    <w:p w:rsidR="006A0E7F" w:rsidRPr="004A0E09" w:rsidRDefault="006A0E7F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6A0E7F" w:rsidRPr="004A0E09" w:rsidRDefault="006A0E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A0E7F" w:rsidRPr="004A0E09" w:rsidRDefault="006A0E7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A06FB4">
        <w:rPr>
          <w:rFonts w:ascii="Arial" w:hAnsi="Arial"/>
          <w:b/>
          <w:sz w:val="24"/>
          <w:szCs w:val="24"/>
        </w:rPr>
        <w:t>11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6A0E7F" w:rsidRPr="004A0E09" w:rsidRDefault="006A0E7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64AB5" w:rsidRDefault="00E64AB5"/>
    <w:p w:rsidR="00E64AB5" w:rsidRPr="0028254B" w:rsidRDefault="00E64AB5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E64AB5" w:rsidRPr="0028254B" w:rsidRDefault="00E64AB5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E64AB5" w:rsidRPr="0028254B" w:rsidRDefault="00E64AB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64AB5" w:rsidRPr="0028254B" w:rsidRDefault="00E64AB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64AB5" w:rsidRPr="0028254B" w:rsidRDefault="00E64AB5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E64AB5" w:rsidRPr="0028254B" w:rsidRDefault="00E64AB5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E64AB5" w:rsidRPr="0028254B" w:rsidRDefault="00E64AB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64AB5" w:rsidRPr="0028254B" w:rsidRDefault="00E64AB5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64AB5" w:rsidRDefault="00E64AB5"/>
    <w:p w:rsidR="006A0E7F" w:rsidRPr="004A0E09" w:rsidRDefault="006A0E7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A0E7F" w:rsidRPr="004A0E09" w:rsidRDefault="006A0E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A0E7F" w:rsidRPr="004A0E09" w:rsidRDefault="006A0E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6A0E7F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6A0E7F" w:rsidRPr="004A0E09" w:rsidRDefault="006A0E7F" w:rsidP="004A0E0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6A0E7F" w:rsidRPr="004A0E09" w:rsidSect="006A0E7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5B" w:rsidRDefault="00D07D5B" w:rsidP="006A0E7F">
      <w:pPr>
        <w:spacing w:after="0" w:line="240" w:lineRule="auto"/>
      </w:pPr>
      <w:r>
        <w:separator/>
      </w:r>
    </w:p>
  </w:endnote>
  <w:endnote w:type="continuationSeparator" w:id="0">
    <w:p w:rsidR="00D07D5B" w:rsidRDefault="00D07D5B" w:rsidP="006A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CC371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6A0E7F">
      <w:rPr>
        <w:rFonts w:ascii="Arial" w:hAnsi="Arial"/>
        <w:b/>
        <w:sz w:val="20"/>
        <w:lang w:val="es-MX"/>
      </w:rPr>
      <w:t>Genre</w:t>
    </w:r>
    <w:proofErr w:type="spellEnd"/>
    <w:r w:rsidR="006A0E7F">
      <w:rPr>
        <w:rFonts w:ascii="Arial" w:hAnsi="Arial"/>
        <w:b/>
        <w:sz w:val="20"/>
        <w:lang w:val="es-MX"/>
      </w:rPr>
      <w:t xml:space="preserve"> </w:t>
    </w:r>
    <w:proofErr w:type="spellStart"/>
    <w:r w:rsidR="006A0E7F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CC371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62AF8">
      <w:rPr>
        <w:rFonts w:ascii="Arial" w:hAnsi="Arial"/>
        <w:b/>
        <w:sz w:val="20"/>
        <w:lang w:val="es-MX"/>
      </w:rPr>
      <w:t>13.841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5B" w:rsidRDefault="00D07D5B" w:rsidP="006A0E7F">
      <w:pPr>
        <w:spacing w:after="0" w:line="240" w:lineRule="auto"/>
      </w:pPr>
      <w:r>
        <w:separator/>
      </w:r>
    </w:p>
  </w:footnote>
  <w:footnote w:type="continuationSeparator" w:id="0">
    <w:p w:rsidR="00D07D5B" w:rsidRDefault="00D07D5B" w:rsidP="006A0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D07D5B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7F"/>
    <w:rsid w:val="00154617"/>
    <w:rsid w:val="00167CF3"/>
    <w:rsid w:val="00290A49"/>
    <w:rsid w:val="003616ED"/>
    <w:rsid w:val="005F47C3"/>
    <w:rsid w:val="006752CF"/>
    <w:rsid w:val="00691A5F"/>
    <w:rsid w:val="006A0E7F"/>
    <w:rsid w:val="006D286F"/>
    <w:rsid w:val="007A17CC"/>
    <w:rsid w:val="007B3862"/>
    <w:rsid w:val="0085238B"/>
    <w:rsid w:val="0091406C"/>
    <w:rsid w:val="00927C6E"/>
    <w:rsid w:val="009F655B"/>
    <w:rsid w:val="00A06FB4"/>
    <w:rsid w:val="00A15CE2"/>
    <w:rsid w:val="00B31645"/>
    <w:rsid w:val="00B41D76"/>
    <w:rsid w:val="00C650F6"/>
    <w:rsid w:val="00C870A9"/>
    <w:rsid w:val="00C91204"/>
    <w:rsid w:val="00CB01FC"/>
    <w:rsid w:val="00CC3718"/>
    <w:rsid w:val="00CF5CC6"/>
    <w:rsid w:val="00D028EC"/>
    <w:rsid w:val="00D07D5B"/>
    <w:rsid w:val="00D62AF8"/>
    <w:rsid w:val="00D74047"/>
    <w:rsid w:val="00DF60F9"/>
    <w:rsid w:val="00E4572C"/>
    <w:rsid w:val="00E60AAC"/>
    <w:rsid w:val="00E64AB5"/>
    <w:rsid w:val="00EA5CD5"/>
    <w:rsid w:val="00FB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89336-2648-4CD9-9EC4-3D8EB360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A0E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A0E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A0E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A0E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A0E7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A0E7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4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4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2020-11-11T14:00:00Z</cp:lastPrinted>
  <dcterms:created xsi:type="dcterms:W3CDTF">2020-11-10T11:02:00Z</dcterms:created>
  <dcterms:modified xsi:type="dcterms:W3CDTF">2020-11-12T16:32:00Z</dcterms:modified>
</cp:coreProperties>
</file>