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80" w:rsidRPr="00BB11F1" w:rsidRDefault="00367080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367080" w:rsidRPr="00BB11F1" w:rsidRDefault="0036708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367080" w:rsidRPr="00BB11F1" w:rsidRDefault="00367080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367080" w:rsidRDefault="00367080" w:rsidP="003670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36708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AR"/>
        </w:rPr>
        <w:t xml:space="preserve"> Vocal de Cámara de Casación Penal de la ciudad de Concordia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 xml:space="preserve">, a la </w:t>
      </w:r>
      <w:r w:rsidRPr="0036708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Dra.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s-AR"/>
        </w:rPr>
        <w:t xml:space="preserve"> </w:t>
      </w:r>
      <w:r w:rsidRPr="0036708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AR"/>
        </w:rPr>
        <w:t>María del Luján GIORGIO</w:t>
      </w:r>
      <w:r w:rsidRPr="0036708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A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 xml:space="preserve"> </w:t>
      </w:r>
      <w:r w:rsidRPr="0036708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>D.N.I. Nº 20.457.695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 xml:space="preserve">, </w:t>
      </w:r>
      <w:r w:rsidRPr="0036708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>clase 1968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AR"/>
        </w:rPr>
        <w:t>.</w:t>
      </w: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3B582C">
        <w:rPr>
          <w:rFonts w:ascii="Arial" w:hAnsi="Arial"/>
          <w:b/>
          <w:sz w:val="24"/>
          <w:szCs w:val="24"/>
        </w:rPr>
        <w:t>21 de abril de 2021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3B582C" w:rsidRDefault="003B582C"/>
    <w:p w:rsidR="003B582C" w:rsidRPr="0028254B" w:rsidRDefault="003B582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3B582C" w:rsidRPr="0028254B" w:rsidRDefault="003B582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3B582C" w:rsidRPr="0028254B" w:rsidRDefault="003B582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B582C" w:rsidRPr="0028254B" w:rsidRDefault="003B582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B582C" w:rsidRPr="0028254B" w:rsidRDefault="003B582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3B582C" w:rsidRPr="0028254B" w:rsidRDefault="003B582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3B582C" w:rsidRPr="0028254B" w:rsidRDefault="003B582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B582C" w:rsidRPr="0028254B" w:rsidRDefault="003B582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B582C" w:rsidRDefault="003B582C"/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67080" w:rsidRPr="00BB11F1" w:rsidRDefault="003670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367080" w:rsidRPr="00BB11F1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367080" w:rsidRPr="00BB11F1" w:rsidRDefault="00367080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sectPr w:rsidR="00367080" w:rsidRPr="00BB1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BF" w:rsidRDefault="00D023BF" w:rsidP="00367080">
      <w:pPr>
        <w:spacing w:after="0" w:line="240" w:lineRule="auto"/>
      </w:pPr>
      <w:r>
        <w:separator/>
      </w:r>
    </w:p>
  </w:endnote>
  <w:endnote w:type="continuationSeparator" w:id="0">
    <w:p w:rsidR="00D023BF" w:rsidRDefault="00D023BF" w:rsidP="0036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FC" w:rsidRDefault="00FC7B8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367080">
      <w:rPr>
        <w:rFonts w:ascii="Arial" w:hAnsi="Arial"/>
        <w:b/>
        <w:sz w:val="20"/>
        <w:lang w:val="es-MX"/>
      </w:rPr>
      <w:t xml:space="preserve"> 13.862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BF" w:rsidRDefault="00D023BF" w:rsidP="00367080">
      <w:pPr>
        <w:spacing w:after="0" w:line="240" w:lineRule="auto"/>
      </w:pPr>
      <w:r>
        <w:separator/>
      </w:r>
    </w:p>
  </w:footnote>
  <w:footnote w:type="continuationSeparator" w:id="0">
    <w:p w:rsidR="00D023BF" w:rsidRDefault="00D023BF" w:rsidP="0036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FC" w:rsidRDefault="00D023BF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80"/>
    <w:rsid w:val="00154617"/>
    <w:rsid w:val="00167CF3"/>
    <w:rsid w:val="003616ED"/>
    <w:rsid w:val="00367080"/>
    <w:rsid w:val="003B582C"/>
    <w:rsid w:val="005F47C3"/>
    <w:rsid w:val="006752CF"/>
    <w:rsid w:val="00691A5F"/>
    <w:rsid w:val="006D286F"/>
    <w:rsid w:val="00780C1B"/>
    <w:rsid w:val="007A17CC"/>
    <w:rsid w:val="007B3862"/>
    <w:rsid w:val="007C0266"/>
    <w:rsid w:val="0085238B"/>
    <w:rsid w:val="0091406C"/>
    <w:rsid w:val="00927C6E"/>
    <w:rsid w:val="009F655B"/>
    <w:rsid w:val="00A15CE2"/>
    <w:rsid w:val="00B31645"/>
    <w:rsid w:val="00B41D76"/>
    <w:rsid w:val="00B7033C"/>
    <w:rsid w:val="00C650F6"/>
    <w:rsid w:val="00C870A9"/>
    <w:rsid w:val="00CB01FC"/>
    <w:rsid w:val="00CF5CC6"/>
    <w:rsid w:val="00D023BF"/>
    <w:rsid w:val="00D028EC"/>
    <w:rsid w:val="00D74047"/>
    <w:rsid w:val="00DF60F9"/>
    <w:rsid w:val="00E4572C"/>
    <w:rsid w:val="00E60AAC"/>
    <w:rsid w:val="00E976CC"/>
    <w:rsid w:val="00EA5CD5"/>
    <w:rsid w:val="00F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19F6-427F-4640-B493-FC08F6B7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70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670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70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670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367080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670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6708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708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2021-04-21T11:58:00Z</cp:lastPrinted>
  <dcterms:created xsi:type="dcterms:W3CDTF">2021-04-22T12:28:00Z</dcterms:created>
  <dcterms:modified xsi:type="dcterms:W3CDTF">2021-04-22T12:28:00Z</dcterms:modified>
</cp:coreProperties>
</file>