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71" w:rsidRPr="00D36333" w:rsidRDefault="00DD2F71" w:rsidP="00DD2F71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D2F71" w:rsidRPr="00D36333" w:rsidRDefault="00DD2F71" w:rsidP="00DD2F7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D2F71" w:rsidRPr="00D36333" w:rsidRDefault="00DD2F71" w:rsidP="00DD2F7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D2F71" w:rsidRPr="00D36333" w:rsidRDefault="00DD2F71" w:rsidP="00DD2F71">
      <w:pPr>
        <w:spacing w:after="0" w:line="240" w:lineRule="auto"/>
        <w:rPr>
          <w:rFonts w:ascii="Arial" w:hAnsi="Arial"/>
          <w:sz w:val="24"/>
          <w:szCs w:val="24"/>
        </w:rPr>
      </w:pP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39265C">
        <w:rPr>
          <w:rFonts w:ascii="Courier New" w:hAnsi="Courier New" w:cs="Courier New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De</w:t>
      </w:r>
      <w:r w:rsidRPr="0086520B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Interés Público y Social, el proyecto del </w:t>
      </w:r>
      <w:r w:rsidRPr="00F54271">
        <w:rPr>
          <w:rFonts w:ascii="Arial" w:hAnsi="Arial" w:cs="Arial"/>
          <w:bCs/>
          <w:color w:val="000000"/>
          <w:sz w:val="24"/>
          <w:szCs w:val="24"/>
          <w:lang w:val="es-ES" w:eastAsia="es-ES"/>
        </w:rPr>
        <w:t xml:space="preserve">"Acceso Norte a Concepción del Uruguay- Tramo Arturo </w:t>
      </w:r>
      <w:proofErr w:type="spellStart"/>
      <w:r w:rsidRPr="00F54271">
        <w:rPr>
          <w:rFonts w:ascii="Arial" w:hAnsi="Arial" w:cs="Arial"/>
          <w:bCs/>
          <w:color w:val="000000"/>
          <w:sz w:val="24"/>
          <w:szCs w:val="24"/>
          <w:lang w:val="es-ES" w:eastAsia="es-ES"/>
        </w:rPr>
        <w:t>F</w:t>
      </w:r>
      <w:r>
        <w:rPr>
          <w:rFonts w:ascii="Arial" w:hAnsi="Arial" w:cs="Arial"/>
          <w:bCs/>
          <w:color w:val="000000"/>
          <w:sz w:val="24"/>
          <w:szCs w:val="24"/>
          <w:lang w:val="es-ES" w:eastAsia="es-ES"/>
        </w:rPr>
        <w:t>r</w:t>
      </w:r>
      <w:r w:rsidRPr="00F54271">
        <w:rPr>
          <w:rFonts w:ascii="Arial" w:hAnsi="Arial" w:cs="Arial"/>
          <w:bCs/>
          <w:color w:val="000000"/>
          <w:sz w:val="24"/>
          <w:szCs w:val="24"/>
          <w:lang w:val="es-ES" w:eastAsia="es-ES"/>
        </w:rPr>
        <w:t>ondizi</w:t>
      </w:r>
      <w:proofErr w:type="spellEnd"/>
      <w:r w:rsidRPr="00F54271">
        <w:rPr>
          <w:rFonts w:ascii="Arial" w:hAnsi="Arial" w:cs="Arial"/>
          <w:bCs/>
          <w:color w:val="000000"/>
          <w:sz w:val="24"/>
          <w:szCs w:val="24"/>
          <w:lang w:val="es-ES" w:eastAsia="es-ES"/>
        </w:rPr>
        <w:t>- autovía RN N° 14",</w:t>
      </w:r>
      <w:r>
        <w:rPr>
          <w:rFonts w:ascii="Arial" w:hAnsi="Arial" w:cs="Arial"/>
          <w:bCs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Departamento</w:t>
      </w:r>
      <w:r w:rsidRPr="0086520B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Uruguay,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interesando </w:t>
      </w:r>
      <w:r w:rsidRPr="0086520B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a los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Gobiernos Provincial y Nacional</w:t>
      </w:r>
      <w:r w:rsidRPr="0086520B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que a través de los Organismos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correspondiente se</w:t>
      </w:r>
      <w:r w:rsidRPr="0086520B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obtenga su concreción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.</w:t>
      </w: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</w:t>
      </w:r>
      <w:r>
        <w:rPr>
          <w:rFonts w:ascii="Arial" w:hAnsi="Arial" w:cs="Arial"/>
          <w:sz w:val="24"/>
          <w:szCs w:val="24"/>
        </w:rPr>
        <w:t>al Sr. Gobernador de la Provincia, al Sr. Intendente de Concepción del Uruguay, al Pte. Concejo Deliberante de Concepción del Uruguay y a la Dirección Nacional de Vialidad.</w:t>
      </w: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D2F71" w:rsidRPr="00D36333" w:rsidRDefault="00DD2F71" w:rsidP="00DD2F7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>
        <w:rPr>
          <w:rFonts w:ascii="Arial" w:hAnsi="Arial"/>
          <w:b/>
          <w:sz w:val="24"/>
          <w:szCs w:val="24"/>
        </w:rPr>
        <w:t xml:space="preserve"> 22 de diciembre de 2020.</w:t>
      </w:r>
    </w:p>
    <w:p w:rsidR="00DD2F71" w:rsidRPr="00D36333" w:rsidRDefault="00DD2F71" w:rsidP="00DD2F7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D2F71" w:rsidRPr="003D187D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DD2F71" w:rsidRPr="003D187D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DD2F71" w:rsidRPr="003D187D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DD2F71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</w:p>
    <w:p w:rsidR="00DD2F71" w:rsidRPr="003D187D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</w:p>
    <w:p w:rsidR="00DD2F71" w:rsidRPr="003D187D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DD2F71" w:rsidRPr="003D187D" w:rsidRDefault="00DD2F71" w:rsidP="00DD2F71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71"/>
    <w:rsid w:val="001325B6"/>
    <w:rsid w:val="003E052B"/>
    <w:rsid w:val="006146F2"/>
    <w:rsid w:val="00DD2F71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2896F-A6F8-42D0-95D1-B01CB2A7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DD2F7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D2F71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2020-12-23T12:16:00Z</dcterms:created>
  <dcterms:modified xsi:type="dcterms:W3CDTF">2020-12-23T12:16:00Z</dcterms:modified>
</cp:coreProperties>
</file>