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23416" w14:textId="77777777" w:rsidR="00925955" w:rsidRPr="00B20E4F" w:rsidRDefault="00925955" w:rsidP="009259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41517D8" w14:textId="77777777" w:rsidR="00A0349B" w:rsidRPr="00B20E4F" w:rsidRDefault="00925955" w:rsidP="009259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E4F">
        <w:rPr>
          <w:rFonts w:ascii="Times New Roman" w:hAnsi="Times New Roman" w:cs="Times New Roman"/>
          <w:b/>
          <w:sz w:val="24"/>
          <w:szCs w:val="24"/>
        </w:rPr>
        <w:t>LA LEGISLATURA DE LA PROVINCIA DE ENTRE RÍOS SANCIONA CON FUERZA DE</w:t>
      </w:r>
    </w:p>
    <w:p w14:paraId="584089DE" w14:textId="77777777" w:rsidR="00925955" w:rsidRPr="00B20E4F" w:rsidRDefault="00925955" w:rsidP="009259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E4F">
        <w:rPr>
          <w:rFonts w:ascii="Times New Roman" w:hAnsi="Times New Roman" w:cs="Times New Roman"/>
          <w:b/>
          <w:sz w:val="24"/>
          <w:szCs w:val="24"/>
        </w:rPr>
        <w:t>L E Y:</w:t>
      </w:r>
    </w:p>
    <w:p w14:paraId="3EF5DFAB" w14:textId="77777777" w:rsidR="00180C95" w:rsidRPr="00B20E4F" w:rsidRDefault="00180C95" w:rsidP="009259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926AAD" w14:textId="5FF99074" w:rsidR="00925955" w:rsidRPr="009D455C" w:rsidRDefault="00B20E4F" w:rsidP="009259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ARTICULO 1º</w:t>
      </w:r>
      <w:r w:rsidR="00ED637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D6379">
        <w:rPr>
          <w:rFonts w:ascii="Times New Roman" w:hAnsi="Times New Roman" w:cs="Times New Roman"/>
          <w:sz w:val="24"/>
          <w:szCs w:val="24"/>
        </w:rPr>
        <w:t xml:space="preserve"> </w:t>
      </w:r>
      <w:r w:rsidR="00637928">
        <w:rPr>
          <w:rFonts w:ascii="Times New Roman" w:hAnsi="Times New Roman" w:cs="Times New Roman"/>
          <w:sz w:val="24"/>
          <w:szCs w:val="24"/>
        </w:rPr>
        <w:t>Institúyase el 13 de marzo de cada año, como “Día del Trabajador</w:t>
      </w:r>
      <w:r w:rsidR="00C359AE">
        <w:rPr>
          <w:rFonts w:ascii="Times New Roman" w:hAnsi="Times New Roman" w:cs="Times New Roman"/>
          <w:sz w:val="24"/>
          <w:szCs w:val="24"/>
        </w:rPr>
        <w:t xml:space="preserve"> y</w:t>
      </w:r>
      <w:r w:rsidR="00CB0FC3">
        <w:rPr>
          <w:rFonts w:ascii="Times New Roman" w:hAnsi="Times New Roman" w:cs="Times New Roman"/>
          <w:sz w:val="24"/>
          <w:szCs w:val="24"/>
        </w:rPr>
        <w:t xml:space="preserve"> Trabajadora</w:t>
      </w:r>
      <w:r w:rsidR="00637928">
        <w:rPr>
          <w:rFonts w:ascii="Times New Roman" w:hAnsi="Times New Roman" w:cs="Times New Roman"/>
          <w:sz w:val="24"/>
          <w:szCs w:val="24"/>
        </w:rPr>
        <w:t xml:space="preserve"> Esencial”.</w:t>
      </w:r>
    </w:p>
    <w:p w14:paraId="01135A99" w14:textId="4D8BB3F3" w:rsidR="00925955" w:rsidRPr="003904F8" w:rsidRDefault="00B20E4F" w:rsidP="003904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ARTICULO 2º</w:t>
      </w:r>
      <w:r w:rsidR="00ED637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D6379">
        <w:rPr>
          <w:rFonts w:ascii="Times New Roman" w:hAnsi="Times New Roman" w:cs="Times New Roman"/>
          <w:sz w:val="24"/>
          <w:szCs w:val="24"/>
        </w:rPr>
        <w:t xml:space="preserve"> </w:t>
      </w:r>
      <w:r w:rsidR="00637928">
        <w:rPr>
          <w:rFonts w:ascii="Times New Roman" w:hAnsi="Times New Roman" w:cs="Times New Roman"/>
          <w:sz w:val="24"/>
          <w:szCs w:val="24"/>
        </w:rPr>
        <w:t>Declárase que se instituye esa fecha en homenaje y reconocimiento para</w:t>
      </w:r>
      <w:r w:rsidR="00CB0FC3">
        <w:rPr>
          <w:rFonts w:ascii="Times New Roman" w:hAnsi="Times New Roman" w:cs="Times New Roman"/>
          <w:sz w:val="24"/>
          <w:szCs w:val="24"/>
        </w:rPr>
        <w:t xml:space="preserve"> todas</w:t>
      </w:r>
      <w:r w:rsidR="00637928">
        <w:rPr>
          <w:rFonts w:ascii="Times New Roman" w:hAnsi="Times New Roman" w:cs="Times New Roman"/>
          <w:sz w:val="24"/>
          <w:szCs w:val="24"/>
        </w:rPr>
        <w:t xml:space="preserve"> </w:t>
      </w:r>
      <w:r w:rsidR="00CB0FC3">
        <w:rPr>
          <w:rFonts w:ascii="Times New Roman" w:hAnsi="Times New Roman" w:cs="Times New Roman"/>
          <w:sz w:val="24"/>
          <w:szCs w:val="24"/>
        </w:rPr>
        <w:t xml:space="preserve">las personas que trabajan en </w:t>
      </w:r>
      <w:r w:rsidR="00637928">
        <w:rPr>
          <w:rFonts w:ascii="Times New Roman" w:hAnsi="Times New Roman" w:cs="Times New Roman"/>
          <w:sz w:val="24"/>
          <w:szCs w:val="24"/>
        </w:rPr>
        <w:t xml:space="preserve">el </w:t>
      </w:r>
      <w:r w:rsidR="00B55490">
        <w:rPr>
          <w:rFonts w:ascii="Times New Roman" w:hAnsi="Times New Roman" w:cs="Times New Roman"/>
          <w:sz w:val="24"/>
          <w:szCs w:val="24"/>
        </w:rPr>
        <w:t>sector público</w:t>
      </w:r>
      <w:r w:rsidR="00637928">
        <w:rPr>
          <w:rFonts w:ascii="Times New Roman" w:hAnsi="Times New Roman" w:cs="Times New Roman"/>
          <w:sz w:val="24"/>
          <w:szCs w:val="24"/>
        </w:rPr>
        <w:t xml:space="preserve"> </w:t>
      </w:r>
      <w:r w:rsidR="002264AA">
        <w:rPr>
          <w:rFonts w:ascii="Times New Roman" w:hAnsi="Times New Roman" w:cs="Times New Roman"/>
          <w:sz w:val="24"/>
          <w:szCs w:val="24"/>
        </w:rPr>
        <w:t>provincial, municipal y comunal</w:t>
      </w:r>
      <w:r w:rsidR="00637928">
        <w:rPr>
          <w:rFonts w:ascii="Times New Roman" w:hAnsi="Times New Roman" w:cs="Times New Roman"/>
          <w:sz w:val="24"/>
          <w:szCs w:val="24"/>
        </w:rPr>
        <w:t xml:space="preserve">, y </w:t>
      </w:r>
      <w:r w:rsidR="00CB0FC3">
        <w:rPr>
          <w:rFonts w:ascii="Times New Roman" w:hAnsi="Times New Roman" w:cs="Times New Roman"/>
          <w:sz w:val="24"/>
          <w:szCs w:val="24"/>
        </w:rPr>
        <w:t>en el ámbito</w:t>
      </w:r>
      <w:r w:rsidR="00637928">
        <w:rPr>
          <w:rFonts w:ascii="Times New Roman" w:hAnsi="Times New Roman" w:cs="Times New Roman"/>
          <w:sz w:val="24"/>
          <w:szCs w:val="24"/>
        </w:rPr>
        <w:t xml:space="preserve"> privado, qu</w:t>
      </w:r>
      <w:r w:rsidR="00CB0FC3">
        <w:rPr>
          <w:rFonts w:ascii="Times New Roman" w:hAnsi="Times New Roman" w:cs="Times New Roman"/>
          <w:sz w:val="24"/>
          <w:szCs w:val="24"/>
        </w:rPr>
        <w:t>ienes</w:t>
      </w:r>
      <w:r w:rsidR="00637928">
        <w:rPr>
          <w:rFonts w:ascii="Times New Roman" w:hAnsi="Times New Roman" w:cs="Times New Roman"/>
          <w:sz w:val="24"/>
          <w:szCs w:val="24"/>
        </w:rPr>
        <w:t xml:space="preserve"> durante el desarrollo de la pandemia ocasionada por el COVID-19, ejercieron sus tareas y cumplieron con sus obligaciones </w:t>
      </w:r>
      <w:r w:rsidR="00A1355A">
        <w:rPr>
          <w:rFonts w:ascii="Times New Roman" w:hAnsi="Times New Roman" w:cs="Times New Roman"/>
          <w:sz w:val="24"/>
          <w:szCs w:val="24"/>
        </w:rPr>
        <w:t>sin interrupción</w:t>
      </w:r>
      <w:r w:rsidR="00637928">
        <w:rPr>
          <w:rFonts w:ascii="Times New Roman" w:hAnsi="Times New Roman" w:cs="Times New Roman"/>
          <w:sz w:val="24"/>
          <w:szCs w:val="24"/>
        </w:rPr>
        <w:t>.</w:t>
      </w:r>
    </w:p>
    <w:p w14:paraId="5E875AD9" w14:textId="5F1E508D" w:rsidR="00157EAE" w:rsidRPr="009D455C" w:rsidRDefault="00B20E4F" w:rsidP="00B20E4F">
      <w:pPr>
        <w:spacing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ARTICULO 3º</w:t>
      </w:r>
      <w:r w:rsidR="00ED637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637928">
        <w:rPr>
          <w:rFonts w:ascii="Times New Roman" w:hAnsi="Times New Roman" w:cs="Times New Roman"/>
          <w:bCs/>
          <w:sz w:val="24"/>
          <w:szCs w:val="24"/>
        </w:rPr>
        <w:t xml:space="preserve"> Comuníquese al Poder Ejecutivo.</w:t>
      </w:r>
      <w:r w:rsidR="009D45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A942F9" w14:textId="5E20DDB8" w:rsidR="00F152A5" w:rsidRDefault="00F152A5" w:rsidP="006379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B1E4E" w14:textId="77777777" w:rsidR="005031F9" w:rsidRDefault="005031F9" w:rsidP="00740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653A1" w14:textId="77777777" w:rsidR="005031F9" w:rsidRDefault="005031F9" w:rsidP="00740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3114A" w14:textId="77777777" w:rsidR="005031F9" w:rsidRDefault="005031F9" w:rsidP="00740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B40DD" w14:textId="77777777" w:rsidR="005031F9" w:rsidRDefault="005031F9" w:rsidP="00740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4373A" w14:textId="77777777" w:rsidR="005031F9" w:rsidRDefault="005031F9" w:rsidP="00740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776D9" w14:textId="77777777" w:rsidR="005031F9" w:rsidRDefault="005031F9" w:rsidP="00740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74750" w14:textId="77777777" w:rsidR="005031F9" w:rsidRDefault="005031F9" w:rsidP="00740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791CB" w14:textId="77777777" w:rsidR="005031F9" w:rsidRDefault="005031F9" w:rsidP="00740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0E864" w14:textId="77777777" w:rsidR="005031F9" w:rsidRDefault="005031F9" w:rsidP="00740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047C1" w14:textId="26F66522" w:rsidR="005031F9" w:rsidRDefault="00431EAB" w:rsidP="00431EA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F U N D A M E N T O S</w:t>
      </w:r>
    </w:p>
    <w:p w14:paraId="55928FA2" w14:textId="35543BD4" w:rsidR="00431EAB" w:rsidRDefault="00431EAB" w:rsidP="00431EA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través del presente proyecto de ley se persigue declarar como día del Trabajador y la Trabajadora esencial el 13 de marzo de cada año, en homenaje a todas las personas que desarrollaron con total normalidad sus tareas, cumpliendo con sus obligaciones, a lo largo de casi todo un año dificultoso, bajo la pandemia ocasionada por el COVID-19.</w:t>
      </w:r>
    </w:p>
    <w:p w14:paraId="7B87FE91" w14:textId="5A81BD27" w:rsidR="00431EAB" w:rsidRDefault="00431EAB" w:rsidP="00431EA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es de público conocimiento el día 13 de marzo del año 2020 el Poder Ejecutivo de </w:t>
      </w:r>
      <w:r w:rsidR="004F6271">
        <w:rPr>
          <w:rFonts w:ascii="Times New Roman" w:hAnsi="Times New Roman" w:cs="Times New Roman"/>
          <w:sz w:val="24"/>
          <w:szCs w:val="24"/>
        </w:rPr>
        <w:t>la provincia de Entre Ríos emitió</w:t>
      </w:r>
      <w:r>
        <w:rPr>
          <w:rFonts w:ascii="Times New Roman" w:hAnsi="Times New Roman" w:cs="Times New Roman"/>
          <w:sz w:val="24"/>
          <w:szCs w:val="24"/>
        </w:rPr>
        <w:t xml:space="preserve"> el decreto N° 361/20, el que tomando en cuenta la resolución 633/20 MS y el decreto N° 260/20 del Poder Ejecutivo Nacional, declaró el estado de emergencia sanitaria en el ámbito de toda la Provincia de Entre Ríos.</w:t>
      </w:r>
    </w:p>
    <w:p w14:paraId="0D68530A" w14:textId="7D8DD72C" w:rsidR="008F6C5A" w:rsidRDefault="00823CAB" w:rsidP="00431EA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raíz</w:t>
      </w:r>
      <w:r w:rsidR="008F6C5A">
        <w:rPr>
          <w:rFonts w:ascii="Times New Roman" w:hAnsi="Times New Roman" w:cs="Times New Roman"/>
          <w:sz w:val="24"/>
          <w:szCs w:val="24"/>
        </w:rPr>
        <w:t xml:space="preserve"> de ello, quedaron suspendidos los eventos culturales, artísticos, recreativos, deportivos, sociales, de participación masiva, suspensión aquella que se fue prorrogando a medida que se analizaba la situación epidemiológica, </w:t>
      </w:r>
      <w:r>
        <w:rPr>
          <w:rFonts w:ascii="Times New Roman" w:hAnsi="Times New Roman" w:cs="Times New Roman"/>
          <w:sz w:val="24"/>
          <w:szCs w:val="24"/>
        </w:rPr>
        <w:t xml:space="preserve">la cual </w:t>
      </w:r>
      <w:r w:rsidR="008F6C5A">
        <w:rPr>
          <w:rFonts w:ascii="Times New Roman" w:hAnsi="Times New Roman" w:cs="Times New Roman"/>
          <w:sz w:val="24"/>
          <w:szCs w:val="24"/>
        </w:rPr>
        <w:t xml:space="preserve">se agravaba con el paso del tiempo. </w:t>
      </w:r>
    </w:p>
    <w:p w14:paraId="0B176B40" w14:textId="3518DDDE" w:rsidR="008F6C5A" w:rsidRDefault="008F6C5A" w:rsidP="00431EA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en este escenario que aparecen estas personas llamadas Trabajadores Esenciales, quienes lejos de </w:t>
      </w:r>
      <w:r w:rsidR="002701A3">
        <w:rPr>
          <w:rFonts w:ascii="Times New Roman" w:hAnsi="Times New Roman" w:cs="Times New Roman"/>
          <w:sz w:val="24"/>
          <w:szCs w:val="24"/>
        </w:rPr>
        <w:t>gozar de una</w:t>
      </w:r>
      <w:r>
        <w:rPr>
          <w:rFonts w:ascii="Times New Roman" w:hAnsi="Times New Roman" w:cs="Times New Roman"/>
          <w:sz w:val="24"/>
          <w:szCs w:val="24"/>
        </w:rPr>
        <w:t xml:space="preserve"> licencia se vieron obligados a seguir prestando sus tareas de cuidado, exponiéndose día a día para que la ciudadanía no se vea afectada. </w:t>
      </w:r>
      <w:r w:rsidR="002701A3">
        <w:rPr>
          <w:rFonts w:ascii="Times New Roman" w:hAnsi="Times New Roman" w:cs="Times New Roman"/>
          <w:sz w:val="24"/>
          <w:szCs w:val="24"/>
        </w:rPr>
        <w:t xml:space="preserve">Las medidas generalizadas de aislamiento social dispuestas en nuestro país y en lo particular en nuestra provincia, han puesto en evidencia a estas personas (casi infravaloradas hasta ese entonces) que resultaron trascendentales y configuraron el sostén para que la sociedad pueda seguir adelante. </w:t>
      </w:r>
      <w:r>
        <w:rPr>
          <w:rFonts w:ascii="Times New Roman" w:hAnsi="Times New Roman" w:cs="Times New Roman"/>
          <w:sz w:val="24"/>
          <w:szCs w:val="24"/>
        </w:rPr>
        <w:t>Aún transcurrimos tiempo</w:t>
      </w:r>
      <w:r w:rsidR="003D4FA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riesgo, y como ya lo vienen haciendo desde aquel 13 de marzo del 2020 continúa cada trabajador y trabajadora esencial, personal de salud, fuerzas de seguridad </w:t>
      </w:r>
      <w:r w:rsidR="00364BFE">
        <w:rPr>
          <w:rFonts w:ascii="Times New Roman" w:hAnsi="Times New Roman" w:cs="Times New Roman"/>
          <w:sz w:val="24"/>
          <w:szCs w:val="24"/>
        </w:rPr>
        <w:t>arriesgándose</w:t>
      </w:r>
      <w:r>
        <w:rPr>
          <w:rFonts w:ascii="Times New Roman" w:hAnsi="Times New Roman" w:cs="Times New Roman"/>
          <w:sz w:val="24"/>
          <w:szCs w:val="24"/>
        </w:rPr>
        <w:t xml:space="preserve"> sin importar la hora ni las inclemencias climáticas, con la</w:t>
      </w:r>
      <w:r w:rsidR="003D4FAF">
        <w:rPr>
          <w:rFonts w:ascii="Times New Roman" w:hAnsi="Times New Roman" w:cs="Times New Roman"/>
          <w:sz w:val="24"/>
          <w:szCs w:val="24"/>
        </w:rPr>
        <w:t xml:space="preserve"> sola</w:t>
      </w:r>
      <w:r>
        <w:rPr>
          <w:rFonts w:ascii="Times New Roman" w:hAnsi="Times New Roman" w:cs="Times New Roman"/>
          <w:sz w:val="24"/>
          <w:szCs w:val="24"/>
        </w:rPr>
        <w:t xml:space="preserve"> consigna de cuidar al ciudadano. </w:t>
      </w:r>
    </w:p>
    <w:p w14:paraId="10ACB53D" w14:textId="77777777" w:rsidR="00823CAB" w:rsidRDefault="003D4FAF" w:rsidP="00431EA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Dichas razones motivan el presente proyecto, entendiendo que debemos a tales trabajadores un reconocimiento pa</w:t>
      </w:r>
      <w:r w:rsidR="002701A3">
        <w:rPr>
          <w:rFonts w:ascii="Times New Roman" w:hAnsi="Times New Roman" w:cs="Times New Roman"/>
          <w:sz w:val="24"/>
          <w:szCs w:val="24"/>
        </w:rPr>
        <w:t xml:space="preserve">rticular, que demuestre y permita destacar </w:t>
      </w:r>
      <w:r>
        <w:rPr>
          <w:rFonts w:ascii="Times New Roman" w:hAnsi="Times New Roman" w:cs="Times New Roman"/>
          <w:sz w:val="24"/>
          <w:szCs w:val="24"/>
        </w:rPr>
        <w:t xml:space="preserve">todo el trabajo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realizado durante este período tan incierto. El profesionalismo en el desempeño de sus tareas sumado a la calidad humana, son características que deben ser destacadas. </w:t>
      </w:r>
    </w:p>
    <w:p w14:paraId="184336C2" w14:textId="4584BF53" w:rsidR="003D4FAF" w:rsidRDefault="003D4FAF" w:rsidP="00431EA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estas razones y a las que estoy dispuesta a verter en el momento oportuno es que doy por fundada la iniciativa e invito a mis pares a acompañarme de manera favorable en el presente proyecto de ley.</w:t>
      </w:r>
    </w:p>
    <w:p w14:paraId="4404F28A" w14:textId="77777777" w:rsidR="003D4FAF" w:rsidRPr="00431EAB" w:rsidRDefault="003D4FAF" w:rsidP="00431EA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7AD81AA" w14:textId="12283A4E" w:rsidR="005031F9" w:rsidRDefault="003D4FAF" w:rsidP="00740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6544CB2" w14:textId="77777777" w:rsidR="005031F9" w:rsidRDefault="005031F9" w:rsidP="00740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F1EC1" w14:textId="77777777" w:rsidR="005031F9" w:rsidRDefault="005031F9" w:rsidP="00740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C700" w14:textId="77777777" w:rsidR="005031F9" w:rsidRDefault="005031F9" w:rsidP="00740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E32A0" w14:textId="77777777" w:rsidR="005031F9" w:rsidRDefault="005031F9" w:rsidP="00740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9060E" w14:textId="77777777" w:rsidR="005031F9" w:rsidRDefault="005031F9" w:rsidP="00740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A306F" w14:textId="77777777" w:rsidR="005031F9" w:rsidRPr="003A2921" w:rsidRDefault="005031F9" w:rsidP="00740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031F9" w:rsidRPr="003A2921" w:rsidSect="00B20E4F">
      <w:pgSz w:w="11906" w:h="16838"/>
      <w:pgMar w:top="3402" w:right="85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96051"/>
    <w:multiLevelType w:val="hybridMultilevel"/>
    <w:tmpl w:val="1576A9F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B1FC7"/>
    <w:multiLevelType w:val="hybridMultilevel"/>
    <w:tmpl w:val="550C10F6"/>
    <w:lvl w:ilvl="0" w:tplc="033A0DA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55"/>
    <w:rsid w:val="00045DC6"/>
    <w:rsid w:val="000706D9"/>
    <w:rsid w:val="00157EAE"/>
    <w:rsid w:val="00180C95"/>
    <w:rsid w:val="001B3B56"/>
    <w:rsid w:val="002264AA"/>
    <w:rsid w:val="002701A3"/>
    <w:rsid w:val="002843C6"/>
    <w:rsid w:val="002909E8"/>
    <w:rsid w:val="002948B3"/>
    <w:rsid w:val="002F0295"/>
    <w:rsid w:val="00364BFE"/>
    <w:rsid w:val="003904F8"/>
    <w:rsid w:val="00395187"/>
    <w:rsid w:val="003A2921"/>
    <w:rsid w:val="003B7362"/>
    <w:rsid w:val="003D4FAF"/>
    <w:rsid w:val="003F268F"/>
    <w:rsid w:val="00431EAB"/>
    <w:rsid w:val="004D4423"/>
    <w:rsid w:val="004F6271"/>
    <w:rsid w:val="005031F9"/>
    <w:rsid w:val="00504147"/>
    <w:rsid w:val="0051714D"/>
    <w:rsid w:val="00552EC0"/>
    <w:rsid w:val="00600DA6"/>
    <w:rsid w:val="0062470F"/>
    <w:rsid w:val="00637928"/>
    <w:rsid w:val="0066299A"/>
    <w:rsid w:val="00694824"/>
    <w:rsid w:val="006C3029"/>
    <w:rsid w:val="006E0F96"/>
    <w:rsid w:val="006E7BB0"/>
    <w:rsid w:val="00713279"/>
    <w:rsid w:val="007315F6"/>
    <w:rsid w:val="00740D01"/>
    <w:rsid w:val="00823CAB"/>
    <w:rsid w:val="0085020E"/>
    <w:rsid w:val="008E315E"/>
    <w:rsid w:val="008F6C5A"/>
    <w:rsid w:val="00925955"/>
    <w:rsid w:val="00990250"/>
    <w:rsid w:val="009C6552"/>
    <w:rsid w:val="009D455C"/>
    <w:rsid w:val="009F4F1F"/>
    <w:rsid w:val="00A0349B"/>
    <w:rsid w:val="00A1355A"/>
    <w:rsid w:val="00A22645"/>
    <w:rsid w:val="00A53993"/>
    <w:rsid w:val="00B10288"/>
    <w:rsid w:val="00B12D76"/>
    <w:rsid w:val="00B20E4F"/>
    <w:rsid w:val="00B55490"/>
    <w:rsid w:val="00B853BD"/>
    <w:rsid w:val="00BD191E"/>
    <w:rsid w:val="00C359AE"/>
    <w:rsid w:val="00C57302"/>
    <w:rsid w:val="00C6401D"/>
    <w:rsid w:val="00CA44F1"/>
    <w:rsid w:val="00CA63C2"/>
    <w:rsid w:val="00CB0FC3"/>
    <w:rsid w:val="00CF1A74"/>
    <w:rsid w:val="00D77FB4"/>
    <w:rsid w:val="00D94078"/>
    <w:rsid w:val="00E1335F"/>
    <w:rsid w:val="00E806CB"/>
    <w:rsid w:val="00ED6379"/>
    <w:rsid w:val="00EF32A8"/>
    <w:rsid w:val="00F152A5"/>
    <w:rsid w:val="00F532B6"/>
    <w:rsid w:val="00FA2FE8"/>
    <w:rsid w:val="00FA3CD1"/>
    <w:rsid w:val="00FA7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F1E3"/>
  <w15:docId w15:val="{1E3A2485-E834-400D-8F2F-CA49AFEA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2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2</cp:revision>
  <cp:lastPrinted>2020-07-19T20:32:00Z</cp:lastPrinted>
  <dcterms:created xsi:type="dcterms:W3CDTF">2021-02-25T14:26:00Z</dcterms:created>
  <dcterms:modified xsi:type="dcterms:W3CDTF">2021-02-25T14:26:00Z</dcterms:modified>
</cp:coreProperties>
</file>