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B4D" w:rsidRPr="004A0E09" w:rsidRDefault="000B5B4D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0B5B4D" w:rsidRPr="004A0E09" w:rsidRDefault="000B5B4D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0B5B4D" w:rsidRPr="004A0E09" w:rsidRDefault="000B5B4D" w:rsidP="000B5B4D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 a través de </w:t>
      </w:r>
      <w:r>
        <w:rPr>
          <w:rFonts w:ascii="Arial" w:hAnsi="Arial" w:cs="Arial"/>
          <w:sz w:val="24"/>
          <w:szCs w:val="24"/>
        </w:rPr>
        <w:t xml:space="preserve">Vialidad Nacional, retome las obras de pavimentación de Ruta Provincial Nº 1 – tramo comprendido entre las localidades de </w:t>
      </w:r>
      <w:proofErr w:type="spellStart"/>
      <w:r>
        <w:rPr>
          <w:rFonts w:ascii="Arial" w:hAnsi="Arial" w:cs="Arial"/>
          <w:sz w:val="24"/>
          <w:szCs w:val="24"/>
        </w:rPr>
        <w:t>Chajarí</w:t>
      </w:r>
      <w:proofErr w:type="spellEnd"/>
      <w:r>
        <w:rPr>
          <w:rFonts w:ascii="Arial" w:hAnsi="Arial" w:cs="Arial"/>
          <w:sz w:val="24"/>
          <w:szCs w:val="24"/>
        </w:rPr>
        <w:t xml:space="preserve"> y San Jaime de la Frontera.</w:t>
      </w:r>
    </w:p>
    <w:p w:rsidR="000B5B4D" w:rsidRPr="004A0E09" w:rsidRDefault="000B5B4D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0B5B4D" w:rsidRPr="004A0E09" w:rsidRDefault="000B5B4D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B5B4D" w:rsidRPr="004A0E09" w:rsidRDefault="000B5B4D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EE47EE">
        <w:rPr>
          <w:rFonts w:ascii="Arial" w:hAnsi="Arial"/>
          <w:b/>
          <w:sz w:val="24"/>
          <w:szCs w:val="24"/>
        </w:rPr>
        <w:t>7 de abril de 2021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0B5B4D" w:rsidRPr="004A0E09" w:rsidRDefault="000B5B4D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24484" w:rsidRDefault="00B24484"/>
    <w:p w:rsidR="00B24484" w:rsidRPr="0028254B" w:rsidRDefault="00B24484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B24484" w:rsidRPr="0028254B" w:rsidRDefault="00B24484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B24484" w:rsidRPr="0028254B" w:rsidRDefault="00B24484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B24484" w:rsidRPr="0028254B" w:rsidRDefault="00B24484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B24484" w:rsidRPr="0028254B" w:rsidRDefault="00B24484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B24484" w:rsidRPr="0028254B" w:rsidRDefault="00B24484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B24484" w:rsidRPr="0028254B" w:rsidRDefault="00B24484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B24484" w:rsidRPr="0028254B" w:rsidRDefault="00B24484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B24484" w:rsidRDefault="00B24484"/>
    <w:p w:rsidR="000B5B4D" w:rsidRPr="004A0E09" w:rsidRDefault="000B5B4D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B5B4D" w:rsidRPr="004A0E09" w:rsidRDefault="000B5B4D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B5B4D" w:rsidRPr="004A0E09" w:rsidRDefault="000B5B4D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0B5B4D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0B5B4D" w:rsidRPr="004A0E09" w:rsidRDefault="000B5B4D" w:rsidP="001F4FB3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</w:p>
    <w:sectPr w:rsidR="000B5B4D" w:rsidRPr="004A0E09" w:rsidSect="000B5B4D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8CC" w:rsidRDefault="007A18CC" w:rsidP="000B5B4D">
      <w:pPr>
        <w:spacing w:after="0" w:line="240" w:lineRule="auto"/>
      </w:pPr>
      <w:r>
        <w:separator/>
      </w:r>
    </w:p>
  </w:endnote>
  <w:endnote w:type="continuationSeparator" w:id="0">
    <w:p w:rsidR="007A18CC" w:rsidRDefault="007A18CC" w:rsidP="000B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F5461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0B5B4D">
      <w:rPr>
        <w:rFonts w:ascii="Arial" w:hAnsi="Arial"/>
        <w:b/>
        <w:sz w:val="20"/>
        <w:lang w:val="es-MX"/>
      </w:rPr>
      <w:t>Dal</w:t>
    </w:r>
    <w:proofErr w:type="spellEnd"/>
    <w:r w:rsidR="000B5B4D">
      <w:rPr>
        <w:rFonts w:ascii="Arial" w:hAnsi="Arial"/>
        <w:b/>
        <w:sz w:val="20"/>
        <w:lang w:val="es-MX"/>
      </w:rPr>
      <w:t xml:space="preserve"> </w:t>
    </w:r>
    <w:proofErr w:type="spellStart"/>
    <w:r w:rsidR="000B5B4D">
      <w:rPr>
        <w:rFonts w:ascii="Arial" w:hAnsi="Arial"/>
        <w:b/>
        <w:sz w:val="20"/>
        <w:lang w:val="es-MX"/>
      </w:rPr>
      <w:t>Molín</w:t>
    </w:r>
    <w:proofErr w:type="spellEnd"/>
  </w:p>
  <w:p w:rsidR="00760196" w:rsidRDefault="00F5461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0B5B4D">
      <w:rPr>
        <w:rFonts w:ascii="Arial" w:hAnsi="Arial"/>
        <w:b/>
        <w:sz w:val="20"/>
        <w:lang w:val="es-MX"/>
      </w:rPr>
      <w:t>13.968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8CC" w:rsidRDefault="007A18CC" w:rsidP="000B5B4D">
      <w:pPr>
        <w:spacing w:after="0" w:line="240" w:lineRule="auto"/>
      </w:pPr>
      <w:r>
        <w:separator/>
      </w:r>
    </w:p>
  </w:footnote>
  <w:footnote w:type="continuationSeparator" w:id="0">
    <w:p w:rsidR="007A18CC" w:rsidRDefault="007A18CC" w:rsidP="000B5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1F4FB3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4D"/>
    <w:rsid w:val="000B5B4D"/>
    <w:rsid w:val="00154617"/>
    <w:rsid w:val="00167CF3"/>
    <w:rsid w:val="001E639E"/>
    <w:rsid w:val="001F4FB3"/>
    <w:rsid w:val="003616ED"/>
    <w:rsid w:val="005F47C3"/>
    <w:rsid w:val="006752CF"/>
    <w:rsid w:val="00691A5F"/>
    <w:rsid w:val="006D286F"/>
    <w:rsid w:val="007A17CC"/>
    <w:rsid w:val="007A18CC"/>
    <w:rsid w:val="007B3862"/>
    <w:rsid w:val="007C0266"/>
    <w:rsid w:val="0085238B"/>
    <w:rsid w:val="0091406C"/>
    <w:rsid w:val="00927C6E"/>
    <w:rsid w:val="009F655B"/>
    <w:rsid w:val="00A15CE2"/>
    <w:rsid w:val="00B24484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64DA0"/>
    <w:rsid w:val="00EA5CD5"/>
    <w:rsid w:val="00EE47EE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CDEAB-713A-4258-83C2-86A71782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B5B4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B5B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B5B4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B5B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B5B4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B5B4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4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4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2021-04-07T12:52:00Z</cp:lastPrinted>
  <dcterms:created xsi:type="dcterms:W3CDTF">2021-04-08T15:16:00Z</dcterms:created>
  <dcterms:modified xsi:type="dcterms:W3CDTF">2021-04-08T15:16:00Z</dcterms:modified>
</cp:coreProperties>
</file>