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9" w:rsidRPr="004A0E09" w:rsidRDefault="004A0E0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4A0E09" w:rsidRPr="004A0E09" w:rsidRDefault="004A0E0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4A0E09" w:rsidRPr="00A36019" w:rsidRDefault="004A0E09" w:rsidP="00A360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A3601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="001D5C59">
        <w:rPr>
          <w:rFonts w:ascii="Arial" w:hAnsi="Arial" w:cs="Arial"/>
          <w:sz w:val="24"/>
          <w:szCs w:val="24"/>
        </w:rPr>
        <w:t>a través</w:t>
      </w:r>
      <w:r w:rsidR="00A36019" w:rsidRPr="00A36019">
        <w:rPr>
          <w:rFonts w:ascii="Arial" w:hAnsi="Arial" w:cs="Arial"/>
          <w:sz w:val="24"/>
          <w:szCs w:val="24"/>
        </w:rPr>
        <w:t xml:space="preserve"> de la Secretaría de la Mujer,</w:t>
      </w:r>
      <w:r w:rsidR="00A36019">
        <w:rPr>
          <w:rFonts w:ascii="Arial" w:hAnsi="Arial" w:cs="Arial"/>
          <w:sz w:val="24"/>
          <w:szCs w:val="24"/>
        </w:rPr>
        <w:t xml:space="preserve"> </w:t>
      </w:r>
      <w:r w:rsidR="00A36019" w:rsidRPr="00A36019">
        <w:rPr>
          <w:rFonts w:ascii="Arial" w:hAnsi="Arial" w:cs="Arial"/>
          <w:sz w:val="24"/>
          <w:szCs w:val="24"/>
        </w:rPr>
        <w:t>IAPV y demás organismos que correspondan, analice la posibilidad de diagramar un plan de viviendas para madres solteras</w:t>
      </w:r>
      <w:r w:rsidR="003C3FA9">
        <w:rPr>
          <w:rFonts w:ascii="Arial" w:hAnsi="Arial" w:cs="Arial"/>
          <w:sz w:val="24"/>
          <w:szCs w:val="24"/>
        </w:rPr>
        <w:t>.</w:t>
      </w:r>
    </w:p>
    <w:p w:rsidR="004A0E09" w:rsidRPr="004A0E09" w:rsidRDefault="004A0E09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4A0E09" w:rsidRPr="004A0E09" w:rsidRDefault="004A0E0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A0E09" w:rsidRPr="004A0E09" w:rsidRDefault="004A0E0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FC25CE">
        <w:rPr>
          <w:rFonts w:ascii="Arial" w:hAnsi="Arial"/>
          <w:b/>
          <w:sz w:val="24"/>
          <w:szCs w:val="24"/>
        </w:rPr>
        <w:t>7 de Abril de 2021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4A0E09" w:rsidRPr="004A0E09" w:rsidRDefault="004A0E0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C3FA9" w:rsidRDefault="003C3FA9" w:rsidP="003C3FA9"/>
    <w:p w:rsidR="003C3FA9" w:rsidRPr="0028254B" w:rsidRDefault="003C3FA9" w:rsidP="003C3FA9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3C3FA9" w:rsidRPr="0028254B" w:rsidRDefault="003C3FA9" w:rsidP="003C3FA9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3C3FA9" w:rsidRPr="0028254B" w:rsidRDefault="003C3FA9" w:rsidP="003C3FA9">
      <w:pPr>
        <w:spacing w:after="0" w:line="240" w:lineRule="auto"/>
        <w:jc w:val="both"/>
        <w:rPr>
          <w:rFonts w:ascii="Arial" w:hAnsi="Arial" w:cs="Arial"/>
          <w:b/>
        </w:rPr>
      </w:pPr>
    </w:p>
    <w:p w:rsidR="003C3FA9" w:rsidRPr="0028254B" w:rsidRDefault="003C3FA9" w:rsidP="003C3FA9">
      <w:pPr>
        <w:spacing w:after="0" w:line="240" w:lineRule="auto"/>
        <w:jc w:val="both"/>
        <w:rPr>
          <w:rFonts w:ascii="Arial" w:hAnsi="Arial" w:cs="Arial"/>
          <w:b/>
        </w:rPr>
      </w:pPr>
    </w:p>
    <w:p w:rsidR="003C3FA9" w:rsidRPr="0028254B" w:rsidRDefault="003C3FA9" w:rsidP="003C3FA9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3C3FA9" w:rsidRPr="0028254B" w:rsidRDefault="003C3FA9" w:rsidP="003C3FA9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3C3FA9" w:rsidRPr="0028254B" w:rsidRDefault="003C3FA9" w:rsidP="003C3FA9">
      <w:pPr>
        <w:spacing w:after="0" w:line="240" w:lineRule="auto"/>
        <w:jc w:val="both"/>
        <w:rPr>
          <w:rFonts w:ascii="Arial" w:hAnsi="Arial" w:cs="Arial"/>
          <w:b/>
        </w:rPr>
      </w:pPr>
    </w:p>
    <w:p w:rsidR="003C3FA9" w:rsidRPr="0028254B" w:rsidRDefault="003C3FA9" w:rsidP="003C3FA9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3C3FA9" w:rsidRDefault="003C3FA9" w:rsidP="003C3FA9"/>
    <w:p w:rsidR="004A0E09" w:rsidRPr="004A0E09" w:rsidRDefault="004A0E0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A0E09" w:rsidRPr="004A0E09" w:rsidRDefault="004A0E0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A0E09" w:rsidRPr="004A0E09" w:rsidRDefault="004A0E0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4A0E09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4A0E09" w:rsidRPr="004A0E09" w:rsidRDefault="004A0E09" w:rsidP="001C4CAE">
      <w:pPr>
        <w:spacing w:after="0" w:line="240" w:lineRule="auto"/>
        <w:jc w:val="right"/>
        <w:rPr>
          <w:sz w:val="24"/>
          <w:szCs w:val="24"/>
        </w:rPr>
      </w:pPr>
      <w:bookmarkStart w:id="0" w:name="_GoBack"/>
      <w:bookmarkEnd w:id="0"/>
    </w:p>
    <w:sectPr w:rsidR="004A0E09" w:rsidRPr="004A0E09" w:rsidSect="001D5C59">
      <w:pgSz w:w="12240" w:h="20160" w:code="5"/>
      <w:pgMar w:top="851" w:right="851" w:bottom="5954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FDA" w:rsidRDefault="005F7FDA">
      <w:pPr>
        <w:spacing w:after="0" w:line="240" w:lineRule="auto"/>
      </w:pPr>
      <w:r>
        <w:separator/>
      </w:r>
    </w:p>
  </w:endnote>
  <w:endnote w:type="continuationSeparator" w:id="0">
    <w:p w:rsidR="005F7FDA" w:rsidRDefault="005F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447" w:rsidRDefault="004A0E0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121B45">
      <w:rPr>
        <w:rFonts w:ascii="Arial" w:hAnsi="Arial"/>
        <w:b/>
        <w:sz w:val="20"/>
        <w:lang w:val="es-MX"/>
      </w:rPr>
      <w:t>Genre</w:t>
    </w:r>
    <w:proofErr w:type="spellEnd"/>
    <w:r w:rsidR="00121B45">
      <w:rPr>
        <w:rFonts w:ascii="Arial" w:hAnsi="Arial"/>
        <w:b/>
        <w:sz w:val="20"/>
        <w:lang w:val="es-MX"/>
      </w:rPr>
      <w:t xml:space="preserve"> </w:t>
    </w:r>
    <w:proofErr w:type="spellStart"/>
    <w:r w:rsidR="00121B45">
      <w:rPr>
        <w:rFonts w:ascii="Arial" w:hAnsi="Arial"/>
        <w:b/>
        <w:sz w:val="20"/>
        <w:lang w:val="es-MX"/>
      </w:rPr>
      <w:t>Bert</w:t>
    </w:r>
    <w:proofErr w:type="spellEnd"/>
  </w:p>
  <w:p w:rsidR="009C1447" w:rsidRDefault="004A0E0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</w:t>
    </w:r>
    <w:r w:rsidR="001D5C59">
      <w:rPr>
        <w:rFonts w:ascii="Arial" w:hAnsi="Arial"/>
        <w:b/>
        <w:sz w:val="20"/>
        <w:lang w:val="es-MX"/>
      </w:rPr>
      <w:t xml:space="preserve"> </w:t>
    </w:r>
    <w:r w:rsidR="00121B45">
      <w:rPr>
        <w:rFonts w:ascii="Arial" w:hAnsi="Arial"/>
        <w:b/>
        <w:sz w:val="20"/>
        <w:lang w:val="es-MX"/>
      </w:rPr>
      <w:t>13.99</w:t>
    </w:r>
    <w:r w:rsidR="00A36019">
      <w:rPr>
        <w:rFonts w:ascii="Arial" w:hAnsi="Arial"/>
        <w:b/>
        <w:sz w:val="20"/>
        <w:lang w:val="es-MX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FDA" w:rsidRDefault="005F7FDA">
      <w:pPr>
        <w:spacing w:after="0" w:line="240" w:lineRule="auto"/>
      </w:pPr>
      <w:r>
        <w:separator/>
      </w:r>
    </w:p>
  </w:footnote>
  <w:footnote w:type="continuationSeparator" w:id="0">
    <w:p w:rsidR="005F7FDA" w:rsidRDefault="005F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447" w:rsidRDefault="001C4CAE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09"/>
    <w:rsid w:val="00121B45"/>
    <w:rsid w:val="001C4CAE"/>
    <w:rsid w:val="001C72A0"/>
    <w:rsid w:val="001D5C59"/>
    <w:rsid w:val="00317E98"/>
    <w:rsid w:val="003C3FA9"/>
    <w:rsid w:val="004A0E09"/>
    <w:rsid w:val="00500C94"/>
    <w:rsid w:val="00500FC5"/>
    <w:rsid w:val="005C0ECB"/>
    <w:rsid w:val="005F7FDA"/>
    <w:rsid w:val="006D286F"/>
    <w:rsid w:val="0079255B"/>
    <w:rsid w:val="009F655B"/>
    <w:rsid w:val="00A36019"/>
    <w:rsid w:val="00BF3E17"/>
    <w:rsid w:val="00C650F6"/>
    <w:rsid w:val="00C870A9"/>
    <w:rsid w:val="00D028EC"/>
    <w:rsid w:val="00DF60F9"/>
    <w:rsid w:val="00E0109A"/>
    <w:rsid w:val="00F92C77"/>
    <w:rsid w:val="00FC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09AA8-D267-40E6-A622-5F306201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A0E0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A0E0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A0E0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A0E0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A0E0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A0E0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2021-04-07T15:06:00Z</cp:lastPrinted>
  <dcterms:created xsi:type="dcterms:W3CDTF">2021-04-08T16:08:00Z</dcterms:created>
  <dcterms:modified xsi:type="dcterms:W3CDTF">2021-04-08T16:08:00Z</dcterms:modified>
</cp:coreProperties>
</file>