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1F" w:rsidRPr="00D36333" w:rsidRDefault="00056C1F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56C1F" w:rsidRPr="00D36333" w:rsidRDefault="00056C1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56C1F" w:rsidRPr="00D36333" w:rsidRDefault="00056C1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56C1F" w:rsidRPr="00D36333" w:rsidRDefault="00056C1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56C1F" w:rsidRPr="00D36333" w:rsidRDefault="00056C1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62C94" w:rsidRDefault="00056C1F" w:rsidP="00662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C1F">
        <w:rPr>
          <w:rFonts w:ascii="Arial" w:hAnsi="Arial" w:cs="Arial"/>
          <w:b/>
          <w:sz w:val="24"/>
          <w:szCs w:val="24"/>
          <w:u w:val="single"/>
        </w:rPr>
        <w:t>PRIMERO:</w:t>
      </w:r>
      <w:r w:rsidRPr="00056C1F">
        <w:rPr>
          <w:rFonts w:ascii="Arial" w:hAnsi="Arial" w:cs="Arial"/>
          <w:bCs/>
          <w:sz w:val="24"/>
          <w:szCs w:val="24"/>
        </w:rPr>
        <w:t xml:space="preserve"> </w:t>
      </w:r>
      <w:r w:rsidRPr="00056C1F">
        <w:rPr>
          <w:rFonts w:ascii="Arial" w:hAnsi="Arial" w:cs="Arial"/>
          <w:sz w:val="24"/>
          <w:szCs w:val="24"/>
        </w:rPr>
        <w:t xml:space="preserve">De </w:t>
      </w:r>
      <w:r w:rsidR="00662C94" w:rsidRPr="00056C1F">
        <w:rPr>
          <w:rFonts w:ascii="Arial" w:hAnsi="Arial" w:cs="Arial"/>
          <w:sz w:val="24"/>
          <w:szCs w:val="24"/>
        </w:rPr>
        <w:t>Interés Educativo e Institucional de esta Honorable Cámara, la Capacitación Ambiental para Periodistas</w:t>
      </w:r>
      <w:r w:rsidR="0085737D">
        <w:rPr>
          <w:rFonts w:ascii="Arial" w:hAnsi="Arial" w:cs="Arial"/>
          <w:sz w:val="24"/>
          <w:szCs w:val="24"/>
        </w:rPr>
        <w:t>,</w:t>
      </w:r>
      <w:r w:rsidR="00662C94" w:rsidRPr="00056C1F">
        <w:rPr>
          <w:rFonts w:ascii="Arial" w:hAnsi="Arial" w:cs="Arial"/>
          <w:sz w:val="24"/>
          <w:szCs w:val="24"/>
        </w:rPr>
        <w:t xml:space="preserve"> llevada adelante</w:t>
      </w:r>
      <w:r w:rsidR="00641BC7" w:rsidRPr="00641BC7">
        <w:rPr>
          <w:rFonts w:ascii="Arial" w:hAnsi="Arial" w:cs="Arial"/>
          <w:sz w:val="24"/>
          <w:szCs w:val="24"/>
        </w:rPr>
        <w:t xml:space="preserve"> </w:t>
      </w:r>
      <w:r w:rsidR="00641BC7" w:rsidRPr="00056C1F">
        <w:rPr>
          <w:rFonts w:ascii="Arial" w:hAnsi="Arial" w:cs="Arial"/>
          <w:sz w:val="24"/>
          <w:szCs w:val="24"/>
        </w:rPr>
        <w:t>por el Ministerio de Ambiente y Desarrollo Sostenible de la Nación</w:t>
      </w:r>
      <w:r w:rsidR="00662C94" w:rsidRPr="00056C1F">
        <w:rPr>
          <w:rFonts w:ascii="Arial" w:hAnsi="Arial" w:cs="Arial"/>
          <w:sz w:val="24"/>
          <w:szCs w:val="24"/>
        </w:rPr>
        <w:t>, la que tendrá como fecha de inicio el día 7 de junio del corriente año.</w:t>
      </w:r>
    </w:p>
    <w:p w:rsidR="00056C1F" w:rsidRPr="00056C1F" w:rsidRDefault="00056C1F" w:rsidP="0005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6C1F" w:rsidRPr="00056C1F" w:rsidRDefault="00056C1F" w:rsidP="0005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6C1F">
        <w:rPr>
          <w:rFonts w:ascii="Arial" w:hAnsi="Arial" w:cs="Arial"/>
          <w:b/>
          <w:sz w:val="24"/>
          <w:szCs w:val="24"/>
          <w:u w:val="single"/>
        </w:rPr>
        <w:t>SEGUNDO</w:t>
      </w:r>
      <w:r w:rsidRPr="00056C1F">
        <w:rPr>
          <w:rFonts w:ascii="Arial" w:hAnsi="Arial" w:cs="Arial"/>
          <w:b/>
          <w:sz w:val="24"/>
          <w:szCs w:val="24"/>
        </w:rPr>
        <w:t>:</w:t>
      </w:r>
      <w:r w:rsidRPr="00056C1F">
        <w:rPr>
          <w:rFonts w:ascii="Arial" w:hAnsi="Arial" w:cs="Arial"/>
          <w:sz w:val="24"/>
          <w:szCs w:val="24"/>
        </w:rPr>
        <w:t xml:space="preserve"> Comuníquese al Sr. Ministro de Ambiente de la Nación y a la Sra.</w:t>
      </w:r>
      <w:r w:rsidR="00662C94" w:rsidRPr="00662C94">
        <w:rPr>
          <w:rFonts w:ascii="Arial" w:hAnsi="Arial" w:cs="Arial"/>
          <w:sz w:val="24"/>
          <w:szCs w:val="24"/>
        </w:rPr>
        <w:t xml:space="preserve"> </w:t>
      </w:r>
      <w:r w:rsidR="00662C94" w:rsidRPr="00056C1F">
        <w:rPr>
          <w:rFonts w:ascii="Arial" w:hAnsi="Arial" w:cs="Arial"/>
          <w:sz w:val="24"/>
          <w:szCs w:val="24"/>
        </w:rPr>
        <w:t>Secretaria de Ambiente de la Provincia de Entre Ríos</w:t>
      </w:r>
      <w:r w:rsidRPr="00056C1F">
        <w:rPr>
          <w:rFonts w:ascii="Arial" w:hAnsi="Arial" w:cs="Arial"/>
          <w:sz w:val="24"/>
          <w:szCs w:val="24"/>
        </w:rPr>
        <w:t>.</w:t>
      </w:r>
    </w:p>
    <w:p w:rsidR="00056C1F" w:rsidRPr="00D36333" w:rsidRDefault="00056C1F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56C1F" w:rsidRPr="00D36333" w:rsidRDefault="00056C1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56C1F" w:rsidRPr="00D36333" w:rsidRDefault="00056C1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56C1F" w:rsidRPr="00D36333" w:rsidRDefault="00056C1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A0333" w:rsidRPr="003D187D" w:rsidRDefault="002A033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2A0333" w:rsidRPr="003D187D" w:rsidRDefault="002A033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2A0333" w:rsidRPr="003D187D" w:rsidRDefault="002A033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2A0333" w:rsidRDefault="002A0333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2A0333" w:rsidRPr="003D187D" w:rsidRDefault="002A0333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2A0333" w:rsidRPr="003D187D" w:rsidRDefault="002A033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2A0333" w:rsidRPr="003D187D" w:rsidRDefault="002A0333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2A0333" w:rsidRPr="003D187D" w:rsidRDefault="002A0333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662C94" w:rsidRPr="00D36333" w:rsidRDefault="002A0333" w:rsidP="00283FF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3D187D">
        <w:rPr>
          <w:rFonts w:ascii="Arial" w:hAnsi="Arial" w:cs="Arial"/>
          <w:b/>
        </w:rPr>
        <w:t>ES COPIA AUTENTICA</w:t>
      </w:r>
      <w:bookmarkStart w:id="0" w:name="_GoBack"/>
      <w:bookmarkEnd w:id="0"/>
    </w:p>
    <w:p w:rsidR="00056C1F" w:rsidRPr="00D36333" w:rsidRDefault="00056C1F" w:rsidP="00D36333">
      <w:pPr>
        <w:spacing w:after="0" w:line="240" w:lineRule="auto"/>
        <w:rPr>
          <w:sz w:val="24"/>
          <w:szCs w:val="24"/>
        </w:rPr>
      </w:pPr>
    </w:p>
    <w:sectPr w:rsidR="00056C1F" w:rsidRPr="00D36333" w:rsidSect="00B75BF4">
      <w:footerReference w:type="defaul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FA" w:rsidRDefault="000251FA" w:rsidP="00056C1F">
      <w:pPr>
        <w:spacing w:after="0" w:line="240" w:lineRule="auto"/>
      </w:pPr>
      <w:r>
        <w:separator/>
      </w:r>
    </w:p>
  </w:endnote>
  <w:endnote w:type="continuationSeparator" w:id="0">
    <w:p w:rsidR="000251FA" w:rsidRDefault="000251FA" w:rsidP="0005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BF4" w:rsidRPr="00B75BF4" w:rsidRDefault="00B75BF4" w:rsidP="00B75B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FA" w:rsidRDefault="000251FA" w:rsidP="00056C1F">
      <w:pPr>
        <w:spacing w:after="0" w:line="240" w:lineRule="auto"/>
      </w:pPr>
      <w:r>
        <w:separator/>
      </w:r>
    </w:p>
  </w:footnote>
  <w:footnote w:type="continuationSeparator" w:id="0">
    <w:p w:rsidR="000251FA" w:rsidRDefault="000251FA" w:rsidP="00056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1F"/>
    <w:rsid w:val="000251FA"/>
    <w:rsid w:val="00056C1F"/>
    <w:rsid w:val="00154617"/>
    <w:rsid w:val="00167CF3"/>
    <w:rsid w:val="00283FF4"/>
    <w:rsid w:val="002A0333"/>
    <w:rsid w:val="003616ED"/>
    <w:rsid w:val="005F47C3"/>
    <w:rsid w:val="00641BC7"/>
    <w:rsid w:val="00662C94"/>
    <w:rsid w:val="006752CF"/>
    <w:rsid w:val="00691A5F"/>
    <w:rsid w:val="006D286F"/>
    <w:rsid w:val="00780C1B"/>
    <w:rsid w:val="007A17CC"/>
    <w:rsid w:val="007B3862"/>
    <w:rsid w:val="007C0266"/>
    <w:rsid w:val="0085238B"/>
    <w:rsid w:val="0085737D"/>
    <w:rsid w:val="0091406C"/>
    <w:rsid w:val="00927C6E"/>
    <w:rsid w:val="009F655B"/>
    <w:rsid w:val="00A137F1"/>
    <w:rsid w:val="00A15CE2"/>
    <w:rsid w:val="00B21248"/>
    <w:rsid w:val="00B31645"/>
    <w:rsid w:val="00B35C6A"/>
    <w:rsid w:val="00B41D76"/>
    <w:rsid w:val="00B75BF4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47FE2-A2D0-496D-8595-ECD7A945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6C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56C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56C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56C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56C1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56C1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056C1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056C1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2021-06-02T13:09:00Z</cp:lastPrinted>
  <dcterms:created xsi:type="dcterms:W3CDTF">2021-06-01T15:49:00Z</dcterms:created>
  <dcterms:modified xsi:type="dcterms:W3CDTF">2021-06-03T12:50:00Z</dcterms:modified>
</cp:coreProperties>
</file>