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A0D" w:rsidRPr="009E5892" w:rsidRDefault="002F7A0D" w:rsidP="002F7A0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5892">
        <w:rPr>
          <w:rFonts w:ascii="Times New Roman" w:hAnsi="Times New Roman" w:cs="Times New Roman"/>
          <w:b/>
          <w:bCs/>
          <w:sz w:val="24"/>
          <w:szCs w:val="24"/>
        </w:rPr>
        <w:t>LA HONORABLE CÁMARA DE SENADORES</w:t>
      </w:r>
    </w:p>
    <w:p w:rsidR="00B26E0B" w:rsidRPr="009E5892" w:rsidRDefault="002F7A0D" w:rsidP="002F7A0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5892">
        <w:rPr>
          <w:rFonts w:ascii="Times New Roman" w:hAnsi="Times New Roman" w:cs="Times New Roman"/>
          <w:b/>
          <w:bCs/>
          <w:sz w:val="24"/>
          <w:szCs w:val="24"/>
        </w:rPr>
        <w:t xml:space="preserve">DE LA PROVINCIA DE ENTRE RÍOS </w:t>
      </w:r>
    </w:p>
    <w:p w:rsidR="002F7A0D" w:rsidRPr="009E5892" w:rsidRDefault="002F7A0D" w:rsidP="002F7A0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5892">
        <w:rPr>
          <w:rFonts w:ascii="Times New Roman" w:hAnsi="Times New Roman" w:cs="Times New Roman"/>
          <w:b/>
          <w:bCs/>
          <w:sz w:val="24"/>
          <w:szCs w:val="24"/>
        </w:rPr>
        <w:t>DECLARA:</w:t>
      </w:r>
    </w:p>
    <w:p w:rsidR="002F7A0D" w:rsidRPr="002D1343" w:rsidRDefault="002F7A0D" w:rsidP="002F7A0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E5892" w:rsidRDefault="00766572" w:rsidP="002F7A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892">
        <w:rPr>
          <w:rFonts w:ascii="Times New Roman" w:hAnsi="Times New Roman" w:cs="Times New Roman"/>
          <w:b/>
          <w:bCs/>
          <w:sz w:val="24"/>
          <w:szCs w:val="24"/>
        </w:rPr>
        <w:t>PRIMERO:</w:t>
      </w:r>
      <w:r w:rsidR="00525D93">
        <w:rPr>
          <w:rFonts w:ascii="Times New Roman" w:hAnsi="Times New Roman" w:cs="Times New Roman"/>
          <w:sz w:val="24"/>
          <w:szCs w:val="24"/>
        </w:rPr>
        <w:t xml:space="preserve"> De I</w:t>
      </w:r>
      <w:r w:rsidRPr="009E5892">
        <w:rPr>
          <w:rFonts w:ascii="Times New Roman" w:hAnsi="Times New Roman" w:cs="Times New Roman"/>
          <w:sz w:val="24"/>
          <w:szCs w:val="24"/>
        </w:rPr>
        <w:t xml:space="preserve">nterés </w:t>
      </w:r>
      <w:r w:rsidR="00525D93">
        <w:rPr>
          <w:rFonts w:ascii="Times New Roman" w:hAnsi="Times New Roman" w:cs="Times New Roman"/>
          <w:sz w:val="24"/>
          <w:szCs w:val="24"/>
        </w:rPr>
        <w:t>E</w:t>
      </w:r>
      <w:r w:rsidR="009E5892">
        <w:rPr>
          <w:rFonts w:ascii="Times New Roman" w:hAnsi="Times New Roman" w:cs="Times New Roman"/>
          <w:sz w:val="24"/>
          <w:szCs w:val="24"/>
        </w:rPr>
        <w:t>ducativo</w:t>
      </w:r>
      <w:r w:rsidR="001409E0">
        <w:rPr>
          <w:rFonts w:ascii="Times New Roman" w:hAnsi="Times New Roman" w:cs="Times New Roman"/>
          <w:sz w:val="24"/>
          <w:szCs w:val="24"/>
        </w:rPr>
        <w:t xml:space="preserve"> e Institucional de esta Honorable Cámara, la Capacitación Ambiental para Periodistas llevada adelante por el Ministerio de Ambiente y Desarrollo Sostenible de la Nación, la que tendrá como fecha de inicio el día 7 de junio del corriente año</w:t>
      </w:r>
      <w:r w:rsidR="00525D93">
        <w:rPr>
          <w:rFonts w:ascii="Times New Roman" w:hAnsi="Times New Roman" w:cs="Times New Roman"/>
          <w:sz w:val="24"/>
          <w:szCs w:val="24"/>
        </w:rPr>
        <w:t>.</w:t>
      </w:r>
    </w:p>
    <w:p w:rsidR="00316869" w:rsidRDefault="00766572" w:rsidP="00BD03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892">
        <w:rPr>
          <w:rFonts w:ascii="Times New Roman" w:hAnsi="Times New Roman" w:cs="Times New Roman"/>
          <w:b/>
          <w:bCs/>
          <w:sz w:val="24"/>
          <w:szCs w:val="24"/>
        </w:rPr>
        <w:t>SEGUNDO:</w:t>
      </w:r>
      <w:r w:rsidRPr="009E5892">
        <w:rPr>
          <w:rFonts w:ascii="Times New Roman" w:hAnsi="Times New Roman" w:cs="Times New Roman"/>
          <w:sz w:val="24"/>
          <w:szCs w:val="24"/>
        </w:rPr>
        <w:t xml:space="preserve"> </w:t>
      </w:r>
      <w:r w:rsidR="006F144E">
        <w:rPr>
          <w:rFonts w:ascii="Times New Roman" w:hAnsi="Times New Roman" w:cs="Times New Roman"/>
          <w:sz w:val="24"/>
          <w:szCs w:val="24"/>
        </w:rPr>
        <w:t>Comuníquese al Sr. Minist</w:t>
      </w:r>
      <w:r w:rsidR="006D6B33">
        <w:rPr>
          <w:rFonts w:ascii="Times New Roman" w:hAnsi="Times New Roman" w:cs="Times New Roman"/>
          <w:sz w:val="24"/>
          <w:szCs w:val="24"/>
        </w:rPr>
        <w:t>ro de Ambiente de la Nación y a la</w:t>
      </w:r>
      <w:r w:rsidR="006F144E">
        <w:rPr>
          <w:rFonts w:ascii="Times New Roman" w:hAnsi="Times New Roman" w:cs="Times New Roman"/>
          <w:sz w:val="24"/>
          <w:szCs w:val="24"/>
        </w:rPr>
        <w:t xml:space="preserve"> Sr</w:t>
      </w:r>
      <w:r w:rsidR="006D6B33">
        <w:rPr>
          <w:rFonts w:ascii="Times New Roman" w:hAnsi="Times New Roman" w:cs="Times New Roman"/>
          <w:sz w:val="24"/>
          <w:szCs w:val="24"/>
        </w:rPr>
        <w:t>a. Secretaria</w:t>
      </w:r>
      <w:r w:rsidR="006F144E">
        <w:rPr>
          <w:rFonts w:ascii="Times New Roman" w:hAnsi="Times New Roman" w:cs="Times New Roman"/>
          <w:sz w:val="24"/>
          <w:szCs w:val="24"/>
        </w:rPr>
        <w:t xml:space="preserve"> de Ambiente</w:t>
      </w:r>
      <w:r w:rsidR="00C52887">
        <w:rPr>
          <w:rFonts w:ascii="Times New Roman" w:hAnsi="Times New Roman" w:cs="Times New Roman"/>
          <w:sz w:val="24"/>
          <w:szCs w:val="24"/>
        </w:rPr>
        <w:t xml:space="preserve"> de la Provincia de Entre Ríos.</w:t>
      </w:r>
    </w:p>
    <w:p w:rsidR="00316869" w:rsidRDefault="00316869" w:rsidP="00BD03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869" w:rsidRDefault="00316869" w:rsidP="00BD03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869" w:rsidRDefault="00316869" w:rsidP="00BD03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869" w:rsidRDefault="00316869" w:rsidP="00BD03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869" w:rsidRDefault="00316869" w:rsidP="00BD03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869" w:rsidRDefault="00316869" w:rsidP="00BD03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869" w:rsidRDefault="00316869" w:rsidP="00BD03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869" w:rsidRDefault="00316869" w:rsidP="00BD03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869" w:rsidRDefault="00316869" w:rsidP="00BD03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869" w:rsidRDefault="00316869" w:rsidP="00BD03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869" w:rsidRDefault="00316869" w:rsidP="00BD03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573" w:rsidRDefault="00321573" w:rsidP="0031686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1573" w:rsidRDefault="00321573" w:rsidP="0031686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1573" w:rsidRDefault="00321573" w:rsidP="0031686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6869" w:rsidRDefault="00316869" w:rsidP="0031686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 U N D A M E N T O S</w:t>
      </w:r>
    </w:p>
    <w:p w:rsidR="002B5CBD" w:rsidRDefault="002B5CBD" w:rsidP="002B5CB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Sra. Presidenta:</w:t>
      </w:r>
    </w:p>
    <w:p w:rsidR="002B5CBD" w:rsidRDefault="002B5CBD" w:rsidP="002B5CB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Por medio del presente proyecto se </w:t>
      </w:r>
      <w:r w:rsidR="0008563A">
        <w:rPr>
          <w:rFonts w:ascii="Times New Roman" w:hAnsi="Times New Roman" w:cs="Times New Roman"/>
          <w:bCs/>
          <w:sz w:val="24"/>
          <w:szCs w:val="24"/>
        </w:rPr>
        <w:t>persigue</w:t>
      </w:r>
      <w:r>
        <w:rPr>
          <w:rFonts w:ascii="Times New Roman" w:hAnsi="Times New Roman" w:cs="Times New Roman"/>
          <w:bCs/>
          <w:sz w:val="24"/>
          <w:szCs w:val="24"/>
        </w:rPr>
        <w:t xml:space="preserve"> declarar de interés de la Honorable Cámara de Senadores de la Provincia de Entre Ríos la Capacitación Ambiental para Periodistas, que promueve el Ministerio de Ambiente y Desarrollo Sostenible de la Nación. </w:t>
      </w:r>
    </w:p>
    <w:p w:rsidR="005745EC" w:rsidRDefault="007577E3" w:rsidP="002B5CB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Aggiornandose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 las nuevas herramientas que se nos presentan por la pandemia ocasionada por el Covid-19, la mencionada capacitación será de modalidad virtual a través del canal </w:t>
      </w:r>
      <w:r w:rsidR="00C52887">
        <w:rPr>
          <w:rFonts w:ascii="Times New Roman" w:hAnsi="Times New Roman" w:cs="Times New Roman"/>
          <w:bCs/>
          <w:sz w:val="24"/>
          <w:szCs w:val="24"/>
        </w:rPr>
        <w:t xml:space="preserve">de YouTube del Ministerio. </w:t>
      </w:r>
      <w:r>
        <w:rPr>
          <w:rFonts w:ascii="Times New Roman" w:hAnsi="Times New Roman" w:cs="Times New Roman"/>
          <w:bCs/>
          <w:sz w:val="24"/>
          <w:szCs w:val="24"/>
        </w:rPr>
        <w:t>Tendrá una duración de siete jornadas desde junio hasta diciembre, celebrán</w:t>
      </w:r>
      <w:r w:rsidR="005745EC">
        <w:rPr>
          <w:rFonts w:ascii="Times New Roman" w:hAnsi="Times New Roman" w:cs="Times New Roman"/>
          <w:bCs/>
          <w:sz w:val="24"/>
          <w:szCs w:val="24"/>
        </w:rPr>
        <w:t xml:space="preserve">dose cada primer lunes del mes, teniendo como día inicial el 7 de junio coincidiendo con el Día del Periodista. </w:t>
      </w:r>
    </w:p>
    <w:p w:rsidR="005745EC" w:rsidRPr="002B5CBD" w:rsidRDefault="005745EC" w:rsidP="002B5CB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2014D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Como comunicadores directos y formadores de ideas en la sociedad, es fundamental que los periodistas reciban capacitación en la temática ambiental, haciendo suya esta caja de herramientas ofrecida por el Estado y así poder trasladarla a la comunidad, construyendo una ciudadanía con conciencia ambiental. A ello apuntan tales jornadas, que no sólo tendrá como destinatarios a los periodistas sino también, comunicadoras y comunicadores institucionales y estudiantes de carreras afines.</w:t>
      </w:r>
      <w:r>
        <w:rPr>
          <w:rFonts w:ascii="Times New Roman" w:hAnsi="Times New Roman" w:cs="Times New Roman"/>
          <w:bCs/>
          <w:sz w:val="24"/>
          <w:szCs w:val="24"/>
        </w:rPr>
        <w:tab/>
        <w:t>Las capacitaciones serán brindadas por técnicas, técnicos, expertas y expertos en temáticas ambientales, acompañados también por periodistas especializados en dicho temario.</w:t>
      </w:r>
    </w:p>
    <w:p w:rsidR="006B24E1" w:rsidRDefault="006B24E1" w:rsidP="006B24E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Debemos tener en cuenta Señora Presidenta, y queridos colegas, que nuestro Gobierno Provincial muy recientemente ha firmado el convenio por el cual adhiere a la Agenda 2030 para el Desarrollo Sostenible. En el mismo sentido esta legislatura se ha expresado también por intermedio de una Declaración (Expediente N° 13.766), manifestando su interés por la Agenda 2030, impulsada por la Organización de las Naciones Unidas, interpretándola como principios </w:t>
      </w:r>
      <w:r w:rsidR="006D6B33">
        <w:rPr>
          <w:rFonts w:ascii="Times New Roman" w:hAnsi="Times New Roman" w:cs="Times New Roman"/>
          <w:sz w:val="24"/>
          <w:szCs w:val="24"/>
        </w:rPr>
        <w:t>elementales</w:t>
      </w:r>
      <w:r>
        <w:rPr>
          <w:rFonts w:ascii="Times New Roman" w:hAnsi="Times New Roman" w:cs="Times New Roman"/>
          <w:sz w:val="24"/>
          <w:szCs w:val="24"/>
        </w:rPr>
        <w:t xml:space="preserve"> a seguir. </w:t>
      </w:r>
    </w:p>
    <w:p w:rsidR="006B24E1" w:rsidRDefault="0008563A" w:rsidP="006B24E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Entiendo, Honorable Cuerpo, </w:t>
      </w:r>
      <w:r w:rsidR="00B83E41">
        <w:rPr>
          <w:rFonts w:ascii="Times New Roman" w:hAnsi="Times New Roman" w:cs="Times New Roman"/>
          <w:sz w:val="24"/>
          <w:szCs w:val="24"/>
        </w:rPr>
        <w:t xml:space="preserve">que debemos seguir trabajando desde esta legislatura en tal dirección, ello es lo que motiva el presente proyecto que persigue </w:t>
      </w:r>
      <w:r w:rsidR="00B670EC">
        <w:rPr>
          <w:rFonts w:ascii="Times New Roman" w:hAnsi="Times New Roman" w:cs="Times New Roman"/>
          <w:sz w:val="24"/>
          <w:szCs w:val="24"/>
        </w:rPr>
        <w:t>destacar la importancia y</w:t>
      </w:r>
      <w:r w:rsidR="00B83E41">
        <w:rPr>
          <w:rFonts w:ascii="Times New Roman" w:hAnsi="Times New Roman" w:cs="Times New Roman"/>
          <w:sz w:val="24"/>
          <w:szCs w:val="24"/>
        </w:rPr>
        <w:t xml:space="preserve"> relevancia </w:t>
      </w:r>
      <w:r w:rsidR="00B670EC">
        <w:rPr>
          <w:rFonts w:ascii="Times New Roman" w:hAnsi="Times New Roman" w:cs="Times New Roman"/>
          <w:sz w:val="24"/>
          <w:szCs w:val="24"/>
        </w:rPr>
        <w:t>de</w:t>
      </w:r>
      <w:r w:rsidR="00B83E41">
        <w:rPr>
          <w:rFonts w:ascii="Times New Roman" w:hAnsi="Times New Roman" w:cs="Times New Roman"/>
          <w:sz w:val="24"/>
          <w:szCs w:val="24"/>
        </w:rPr>
        <w:t xml:space="preserve"> una propuesta educativa de amplio valor en pos de lograr día a día los objetivos </w:t>
      </w:r>
      <w:r w:rsidR="00B83E41">
        <w:rPr>
          <w:rFonts w:ascii="Times New Roman" w:hAnsi="Times New Roman" w:cs="Times New Roman"/>
          <w:sz w:val="24"/>
          <w:szCs w:val="24"/>
        </w:rPr>
        <w:lastRenderedPageBreak/>
        <w:t xml:space="preserve">propuestos para el 2030. </w:t>
      </w:r>
      <w:r>
        <w:rPr>
          <w:rFonts w:ascii="Times New Roman" w:hAnsi="Times New Roman" w:cs="Times New Roman"/>
          <w:sz w:val="24"/>
          <w:szCs w:val="24"/>
        </w:rPr>
        <w:t>Es de especial relevancia que la sociedad tome conciencia en el cuidado del ambiente y que mejor idea que empezar desde una capacitación de</w:t>
      </w:r>
      <w:r w:rsidR="006D6B33">
        <w:rPr>
          <w:rFonts w:ascii="Times New Roman" w:hAnsi="Times New Roman" w:cs="Times New Roman"/>
          <w:sz w:val="24"/>
          <w:szCs w:val="24"/>
        </w:rPr>
        <w:t>stinada a</w:t>
      </w:r>
      <w:r>
        <w:rPr>
          <w:rFonts w:ascii="Times New Roman" w:hAnsi="Times New Roman" w:cs="Times New Roman"/>
          <w:sz w:val="24"/>
          <w:szCs w:val="24"/>
        </w:rPr>
        <w:t xml:space="preserve"> profesionales en el periodismo</w:t>
      </w:r>
      <w:r w:rsidR="006D6B3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quienes luego </w:t>
      </w:r>
      <w:r w:rsidR="006D6B33">
        <w:rPr>
          <w:rFonts w:ascii="Times New Roman" w:hAnsi="Times New Roman" w:cs="Times New Roman"/>
          <w:sz w:val="24"/>
          <w:szCs w:val="24"/>
        </w:rPr>
        <w:t>serán los encargados de trasladar</w:t>
      </w:r>
      <w:r>
        <w:rPr>
          <w:rFonts w:ascii="Times New Roman" w:hAnsi="Times New Roman" w:cs="Times New Roman"/>
          <w:sz w:val="24"/>
          <w:szCs w:val="24"/>
        </w:rPr>
        <w:t xml:space="preserve"> a la sociedad tales conocimientos, contribuyendo a la construcción de una ciudadanía responsable, que tenga como principios rectores los del derecho ambiental.</w:t>
      </w:r>
    </w:p>
    <w:p w:rsidR="008F3052" w:rsidRDefault="008F3052" w:rsidP="00A161E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las razones aquí expuestas y a las que estoy dispuesta a verter</w:t>
      </w:r>
      <w:r w:rsidR="00B670EC">
        <w:rPr>
          <w:rFonts w:ascii="Times New Roman" w:hAnsi="Times New Roman" w:cs="Times New Roman"/>
          <w:sz w:val="24"/>
          <w:szCs w:val="24"/>
        </w:rPr>
        <w:t xml:space="preserve"> en el momento oportuno,</w:t>
      </w:r>
      <w:r>
        <w:rPr>
          <w:rFonts w:ascii="Times New Roman" w:hAnsi="Times New Roman" w:cs="Times New Roman"/>
          <w:sz w:val="24"/>
          <w:szCs w:val="24"/>
        </w:rPr>
        <w:t xml:space="preserve"> en caso de ser solicitadas, doy por fundada la iniciativa y hago propicio el momento para invitar a mis pares a acompañarme con su v</w:t>
      </w:r>
      <w:r w:rsidR="00B670EC">
        <w:rPr>
          <w:rFonts w:ascii="Times New Roman" w:hAnsi="Times New Roman" w:cs="Times New Roman"/>
          <w:sz w:val="24"/>
          <w:szCs w:val="24"/>
        </w:rPr>
        <w:t xml:space="preserve">oto favorable en el presente proyecto. </w:t>
      </w:r>
      <w:bookmarkStart w:id="0" w:name="_GoBack"/>
      <w:bookmarkEnd w:id="0"/>
    </w:p>
    <w:sectPr w:rsidR="008F3052" w:rsidSect="00321573">
      <w:pgSz w:w="11906" w:h="16838" w:code="9"/>
      <w:pgMar w:top="2835" w:right="851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572"/>
    <w:rsid w:val="0008563A"/>
    <w:rsid w:val="000A49BA"/>
    <w:rsid w:val="001409E0"/>
    <w:rsid w:val="001911BE"/>
    <w:rsid w:val="001A183D"/>
    <w:rsid w:val="002014D0"/>
    <w:rsid w:val="002152E8"/>
    <w:rsid w:val="00290C69"/>
    <w:rsid w:val="00292699"/>
    <w:rsid w:val="002A5A39"/>
    <w:rsid w:val="002B5CBD"/>
    <w:rsid w:val="002D1343"/>
    <w:rsid w:val="002D7CC6"/>
    <w:rsid w:val="002F7A0D"/>
    <w:rsid w:val="00316869"/>
    <w:rsid w:val="00321573"/>
    <w:rsid w:val="00355213"/>
    <w:rsid w:val="00372E45"/>
    <w:rsid w:val="003A2CC6"/>
    <w:rsid w:val="004044C1"/>
    <w:rsid w:val="004700DE"/>
    <w:rsid w:val="00492129"/>
    <w:rsid w:val="00525D93"/>
    <w:rsid w:val="00542636"/>
    <w:rsid w:val="005745EC"/>
    <w:rsid w:val="005858EB"/>
    <w:rsid w:val="005E3BD7"/>
    <w:rsid w:val="00623EC8"/>
    <w:rsid w:val="006838F7"/>
    <w:rsid w:val="006B24E1"/>
    <w:rsid w:val="006B61DB"/>
    <w:rsid w:val="006D6B33"/>
    <w:rsid w:val="006F144E"/>
    <w:rsid w:val="007577E3"/>
    <w:rsid w:val="00757FCA"/>
    <w:rsid w:val="00766572"/>
    <w:rsid w:val="0077265C"/>
    <w:rsid w:val="007D1155"/>
    <w:rsid w:val="007E0AAF"/>
    <w:rsid w:val="00825570"/>
    <w:rsid w:val="00833332"/>
    <w:rsid w:val="00842B6D"/>
    <w:rsid w:val="00856546"/>
    <w:rsid w:val="00865B3F"/>
    <w:rsid w:val="0088526D"/>
    <w:rsid w:val="008855B5"/>
    <w:rsid w:val="00892039"/>
    <w:rsid w:val="008A2132"/>
    <w:rsid w:val="008F3052"/>
    <w:rsid w:val="00951DD0"/>
    <w:rsid w:val="00957799"/>
    <w:rsid w:val="009659B6"/>
    <w:rsid w:val="009E129A"/>
    <w:rsid w:val="009E1C9F"/>
    <w:rsid w:val="009E2C9E"/>
    <w:rsid w:val="009E5892"/>
    <w:rsid w:val="009F5CFC"/>
    <w:rsid w:val="00A161E8"/>
    <w:rsid w:val="00A434C2"/>
    <w:rsid w:val="00AC3364"/>
    <w:rsid w:val="00AC6C79"/>
    <w:rsid w:val="00AD5323"/>
    <w:rsid w:val="00AF1FBB"/>
    <w:rsid w:val="00B26E0B"/>
    <w:rsid w:val="00B670EC"/>
    <w:rsid w:val="00B83E41"/>
    <w:rsid w:val="00BA0B63"/>
    <w:rsid w:val="00BD03E6"/>
    <w:rsid w:val="00BF1603"/>
    <w:rsid w:val="00BF7662"/>
    <w:rsid w:val="00C36EEF"/>
    <w:rsid w:val="00C52887"/>
    <w:rsid w:val="00D16B6D"/>
    <w:rsid w:val="00D50F61"/>
    <w:rsid w:val="00DE068B"/>
    <w:rsid w:val="00E75CD8"/>
    <w:rsid w:val="00ED3EE0"/>
    <w:rsid w:val="00F24E1D"/>
    <w:rsid w:val="00F34ACE"/>
    <w:rsid w:val="00F7276A"/>
    <w:rsid w:val="00FC3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E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16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6B6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F7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exposedshow">
    <w:name w:val="text_exposed_show"/>
    <w:basedOn w:val="Fuentedeprrafopredeter"/>
    <w:rsid w:val="002F7A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E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16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6B6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F7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exposedshow">
    <w:name w:val="text_exposed_show"/>
    <w:basedOn w:val="Fuentedeprrafopredeter"/>
    <w:rsid w:val="002F7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3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502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saboldelli</dc:creator>
  <cp:lastModifiedBy>Gonzalo</cp:lastModifiedBy>
  <cp:revision>4</cp:revision>
  <cp:lastPrinted>2020-02-06T15:45:00Z</cp:lastPrinted>
  <dcterms:created xsi:type="dcterms:W3CDTF">2021-05-31T15:03:00Z</dcterms:created>
  <dcterms:modified xsi:type="dcterms:W3CDTF">2021-06-01T13:59:00Z</dcterms:modified>
</cp:coreProperties>
</file>