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0F9" w:rsidRPr="004A0E09" w:rsidRDefault="00C640F9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C640F9" w:rsidRPr="004A0E09" w:rsidRDefault="00C640F9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C640F9" w:rsidRPr="00C640F9" w:rsidRDefault="00C640F9" w:rsidP="00C640F9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que el Poder Ejecutivo Provincial, </w:t>
      </w:r>
      <w:r w:rsidRPr="00C640F9">
        <w:rPr>
          <w:rFonts w:ascii="Arial" w:hAnsi="Arial" w:cs="Arial"/>
          <w:sz w:val="24"/>
          <w:szCs w:val="24"/>
          <w:shd w:val="clear" w:color="auto" w:fill="FFFFFF"/>
        </w:rPr>
        <w:t>en virtud del pedido realizado por las autoridades del Hospital San Antonio, disponga las medidas necesarias a fin de resolver la escasez de recursos humanos, en cuanto a personal administrativo, obrero y de maestranza que atraviesa la principal institución sanitaria de Gualeguay.</w:t>
      </w:r>
    </w:p>
    <w:p w:rsidR="00C640F9" w:rsidRPr="00C640F9" w:rsidRDefault="00C640F9" w:rsidP="00C640F9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640F9" w:rsidRPr="004A0E09" w:rsidRDefault="00C640F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640F9" w:rsidRPr="004A0E09" w:rsidRDefault="00C640F9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5F6C91">
        <w:rPr>
          <w:rFonts w:ascii="Arial" w:hAnsi="Arial"/>
          <w:b/>
          <w:sz w:val="24"/>
          <w:szCs w:val="24"/>
        </w:rPr>
        <w:t>16 de junio de 2021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C640F9" w:rsidRPr="004A0E09" w:rsidRDefault="00C640F9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CB1C5B" w:rsidRPr="003D187D" w:rsidRDefault="00CB1C5B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CB1C5B" w:rsidRPr="003D187D" w:rsidRDefault="00CB1C5B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CB1C5B" w:rsidRPr="003D187D" w:rsidRDefault="00CB1C5B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</w:t>
      </w:r>
      <w:proofErr w:type="gramStart"/>
      <w:r w:rsidRPr="003D187D">
        <w:rPr>
          <w:rFonts w:ascii="Arial" w:hAnsi="Arial" w:cs="Arial"/>
          <w:b/>
        </w:rPr>
        <w:t>a/c</w:t>
      </w:r>
      <w:proofErr w:type="gramEnd"/>
      <w:r w:rsidRPr="003D187D">
        <w:rPr>
          <w:rFonts w:ascii="Arial" w:hAnsi="Arial" w:cs="Arial"/>
          <w:b/>
        </w:rPr>
        <w:t xml:space="preserve"> de la Presidencia</w:t>
      </w:r>
    </w:p>
    <w:p w:rsidR="00CB1C5B" w:rsidRDefault="00CB1C5B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CB1C5B" w:rsidRPr="003D187D" w:rsidRDefault="00CB1C5B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CB1C5B" w:rsidRPr="003D187D" w:rsidRDefault="00CB1C5B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:rsidR="00CB1C5B" w:rsidRPr="003D187D" w:rsidRDefault="00CB1C5B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CB1C5B" w:rsidRPr="003D187D" w:rsidRDefault="00CB1C5B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CB1C5B" w:rsidRPr="003D187D" w:rsidRDefault="00CB1C5B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:rsidR="00CB1C5B" w:rsidRPr="003D187D" w:rsidRDefault="00CB1C5B" w:rsidP="00556EA4">
      <w:pPr>
        <w:spacing w:after="0" w:line="240" w:lineRule="auto"/>
        <w:jc w:val="both"/>
        <w:rPr>
          <w:rFonts w:ascii="Arial" w:hAnsi="Arial" w:cs="Arial"/>
        </w:rPr>
      </w:pPr>
    </w:p>
    <w:p w:rsidR="00CB1C5B" w:rsidRPr="00EF580F" w:rsidRDefault="00CB1C5B" w:rsidP="00556EA4">
      <w:pPr>
        <w:spacing w:after="0" w:line="240" w:lineRule="auto"/>
        <w:rPr>
          <w:rFonts w:ascii="Times New Roman" w:hAnsi="Times New Roman"/>
        </w:rPr>
      </w:pPr>
    </w:p>
    <w:p w:rsidR="00CB1C5B" w:rsidRDefault="00CB1C5B" w:rsidP="00556EA4"/>
    <w:p w:rsidR="00CB1C5B" w:rsidRPr="00C123E0" w:rsidRDefault="00CB1C5B" w:rsidP="00C123E0"/>
    <w:p w:rsidR="00C650F6" w:rsidRDefault="00C650F6">
      <w:bookmarkStart w:id="0" w:name="_GoBack"/>
      <w:bookmarkEnd w:id="0"/>
    </w:p>
    <w:sectPr w:rsidR="00C650F6" w:rsidSect="00C640F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FC7" w:rsidRDefault="00283FC7" w:rsidP="00C640F9">
      <w:pPr>
        <w:spacing w:after="0" w:line="240" w:lineRule="auto"/>
      </w:pPr>
      <w:r>
        <w:separator/>
      </w:r>
    </w:p>
  </w:endnote>
  <w:endnote w:type="continuationSeparator" w:id="0">
    <w:p w:rsidR="00283FC7" w:rsidRDefault="00283FC7" w:rsidP="00C64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BA558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 w:rsidR="00C640F9">
      <w:rPr>
        <w:rFonts w:ascii="Arial" w:hAnsi="Arial"/>
        <w:b/>
        <w:sz w:val="20"/>
        <w:lang w:val="es-MX"/>
      </w:rPr>
      <w:t>Morchio</w:t>
    </w:r>
    <w:proofErr w:type="spellEnd"/>
  </w:p>
  <w:p w:rsidR="00760196" w:rsidRDefault="00BA558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5F6C91">
      <w:rPr>
        <w:rFonts w:ascii="Arial" w:hAnsi="Arial"/>
        <w:b/>
        <w:sz w:val="20"/>
        <w:lang w:val="es-MX"/>
      </w:rPr>
      <w:t>14.045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FC7" w:rsidRDefault="00283FC7" w:rsidP="00C640F9">
      <w:pPr>
        <w:spacing w:after="0" w:line="240" w:lineRule="auto"/>
      </w:pPr>
      <w:r>
        <w:separator/>
      </w:r>
    </w:p>
  </w:footnote>
  <w:footnote w:type="continuationSeparator" w:id="0">
    <w:p w:rsidR="00283FC7" w:rsidRDefault="00283FC7" w:rsidP="00C64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283FC7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F9"/>
    <w:rsid w:val="00063AFA"/>
    <w:rsid w:val="000D2DD4"/>
    <w:rsid w:val="000E409E"/>
    <w:rsid w:val="00154617"/>
    <w:rsid w:val="00167CF3"/>
    <w:rsid w:val="00283FC7"/>
    <w:rsid w:val="003616ED"/>
    <w:rsid w:val="005F47C3"/>
    <w:rsid w:val="005F6C91"/>
    <w:rsid w:val="006139C3"/>
    <w:rsid w:val="006752CF"/>
    <w:rsid w:val="00691A5F"/>
    <w:rsid w:val="006D286F"/>
    <w:rsid w:val="00780C1B"/>
    <w:rsid w:val="007A17CC"/>
    <w:rsid w:val="007B3862"/>
    <w:rsid w:val="007C0266"/>
    <w:rsid w:val="0085238B"/>
    <w:rsid w:val="0091406C"/>
    <w:rsid w:val="00927C6E"/>
    <w:rsid w:val="009F655B"/>
    <w:rsid w:val="00A15CE2"/>
    <w:rsid w:val="00B31645"/>
    <w:rsid w:val="00B35C6A"/>
    <w:rsid w:val="00B41D76"/>
    <w:rsid w:val="00BA558D"/>
    <w:rsid w:val="00C640F9"/>
    <w:rsid w:val="00C650F6"/>
    <w:rsid w:val="00C870A9"/>
    <w:rsid w:val="00CB01FC"/>
    <w:rsid w:val="00CB1C5B"/>
    <w:rsid w:val="00CF5CC6"/>
    <w:rsid w:val="00D028EC"/>
    <w:rsid w:val="00D74047"/>
    <w:rsid w:val="00D842A4"/>
    <w:rsid w:val="00DF60F9"/>
    <w:rsid w:val="00E4572C"/>
    <w:rsid w:val="00E60AAC"/>
    <w:rsid w:val="00EA5CD5"/>
    <w:rsid w:val="00E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DE162-2FBE-43B0-BC6F-C9AA677D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640F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640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640F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640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640F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640F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1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cp:lastPrinted>2021-06-17T11:45:00Z</cp:lastPrinted>
  <dcterms:created xsi:type="dcterms:W3CDTF">2021-06-15T12:29:00Z</dcterms:created>
  <dcterms:modified xsi:type="dcterms:W3CDTF">2021-06-17T13:02:00Z</dcterms:modified>
</cp:coreProperties>
</file>