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209" w:rsidRPr="004A0E09" w:rsidRDefault="004D120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4D1209" w:rsidRPr="004A0E09" w:rsidRDefault="004D120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4D1209" w:rsidRPr="004A0E09" w:rsidRDefault="004D120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</w:t>
      </w:r>
      <w:r>
        <w:rPr>
          <w:rFonts w:ascii="Arial" w:hAnsi="Arial" w:cs="Arial"/>
          <w:sz w:val="24"/>
          <w:szCs w:val="24"/>
        </w:rPr>
        <w:t>el Consejo General de Educación,</w:t>
      </w:r>
      <w:r w:rsidR="00CA46AE" w:rsidRPr="00CA46AE">
        <w:rPr>
          <w:rFonts w:ascii="Arial" w:hAnsi="Arial" w:cs="Arial"/>
          <w:sz w:val="24"/>
          <w:szCs w:val="24"/>
        </w:rPr>
        <w:t xml:space="preserve"> </w:t>
      </w:r>
      <w:r w:rsidR="00CA46AE">
        <w:rPr>
          <w:rFonts w:ascii="Arial" w:hAnsi="Arial" w:cs="Arial"/>
          <w:sz w:val="24"/>
          <w:szCs w:val="24"/>
        </w:rPr>
        <w:t xml:space="preserve">resuelva la creación de tres cargos: un Ordenanza, un Preceptor y un Bibliotecario, para la Escuela Secundaria y Superior Nº 7 “José Manuel Estrada”, de la ciudad de </w:t>
      </w:r>
      <w:proofErr w:type="spellStart"/>
      <w:r w:rsidR="00CA46AE">
        <w:rPr>
          <w:rFonts w:ascii="Arial" w:hAnsi="Arial" w:cs="Arial"/>
          <w:sz w:val="24"/>
          <w:szCs w:val="24"/>
        </w:rPr>
        <w:t>Bovril</w:t>
      </w:r>
      <w:proofErr w:type="spellEnd"/>
      <w:r w:rsidR="00CA46AE">
        <w:rPr>
          <w:rFonts w:ascii="Arial" w:hAnsi="Arial" w:cs="Arial"/>
          <w:sz w:val="24"/>
          <w:szCs w:val="24"/>
        </w:rPr>
        <w:t>, Departamento La Paz</w:t>
      </w:r>
      <w:r>
        <w:rPr>
          <w:rFonts w:ascii="Arial" w:hAnsi="Arial" w:cs="Arial"/>
          <w:sz w:val="24"/>
          <w:szCs w:val="24"/>
        </w:rPr>
        <w:t>.</w:t>
      </w:r>
    </w:p>
    <w:p w:rsidR="004D1209" w:rsidRPr="004A0E09" w:rsidRDefault="004D120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D1209" w:rsidRPr="004A0E09" w:rsidRDefault="004D120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D1209" w:rsidRPr="004A0E09" w:rsidRDefault="004D120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16 de junio de 2021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4D1209" w:rsidRPr="004A0E09" w:rsidRDefault="004D120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D2055" w:rsidRPr="003D187D" w:rsidRDefault="001D2055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1D2055" w:rsidRPr="003D187D" w:rsidRDefault="001D2055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1D2055" w:rsidRPr="003D187D" w:rsidRDefault="001D2055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1D2055" w:rsidRDefault="001D2055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1D2055" w:rsidRPr="003D187D" w:rsidRDefault="001D2055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1D2055" w:rsidRPr="003D187D" w:rsidRDefault="001D2055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1D2055" w:rsidRPr="003D187D" w:rsidRDefault="001D2055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1D2055" w:rsidRPr="003D187D" w:rsidRDefault="001D2055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1D2055" w:rsidRPr="003D187D" w:rsidRDefault="001D2055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1D2055" w:rsidRPr="003D187D" w:rsidRDefault="001D2055" w:rsidP="00556EA4">
      <w:pPr>
        <w:spacing w:after="0" w:line="240" w:lineRule="auto"/>
        <w:jc w:val="both"/>
        <w:rPr>
          <w:rFonts w:ascii="Arial" w:hAnsi="Arial" w:cs="Arial"/>
        </w:rPr>
      </w:pPr>
    </w:p>
    <w:p w:rsidR="001D2055" w:rsidRPr="00EF580F" w:rsidRDefault="001D2055" w:rsidP="00556EA4">
      <w:pPr>
        <w:spacing w:after="0" w:line="240" w:lineRule="auto"/>
        <w:rPr>
          <w:rFonts w:ascii="Times New Roman" w:hAnsi="Times New Roman"/>
        </w:rPr>
      </w:pPr>
    </w:p>
    <w:p w:rsidR="001D2055" w:rsidRDefault="001D2055" w:rsidP="00556EA4"/>
    <w:p w:rsidR="001D2055" w:rsidRPr="00C123E0" w:rsidRDefault="001D2055" w:rsidP="00C123E0"/>
    <w:p w:rsidR="004D1209" w:rsidRPr="004A0E09" w:rsidRDefault="004D1209" w:rsidP="004A0E09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4D1209" w:rsidRPr="004A0E09" w:rsidSect="00CA46A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59E" w:rsidRDefault="0006659E" w:rsidP="004D1209">
      <w:pPr>
        <w:spacing w:after="0" w:line="240" w:lineRule="auto"/>
      </w:pPr>
      <w:r>
        <w:separator/>
      </w:r>
    </w:p>
  </w:endnote>
  <w:endnote w:type="continuationSeparator" w:id="0">
    <w:p w:rsidR="0006659E" w:rsidRDefault="0006659E" w:rsidP="004D1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9B63D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4D1209">
      <w:rPr>
        <w:rFonts w:ascii="Arial" w:hAnsi="Arial"/>
        <w:b/>
        <w:sz w:val="20"/>
        <w:lang w:val="es-MX"/>
      </w:rPr>
      <w:t>Genre</w:t>
    </w:r>
    <w:proofErr w:type="spellEnd"/>
    <w:r w:rsidR="004D1209">
      <w:rPr>
        <w:rFonts w:ascii="Arial" w:hAnsi="Arial"/>
        <w:b/>
        <w:sz w:val="20"/>
        <w:lang w:val="es-MX"/>
      </w:rPr>
      <w:t xml:space="preserve"> </w:t>
    </w:r>
    <w:proofErr w:type="spellStart"/>
    <w:r w:rsidR="004D1209">
      <w:rPr>
        <w:rFonts w:ascii="Arial" w:hAnsi="Arial"/>
        <w:b/>
        <w:sz w:val="20"/>
        <w:lang w:val="es-MX"/>
      </w:rPr>
      <w:t>Bert</w:t>
    </w:r>
    <w:proofErr w:type="spellEnd"/>
  </w:p>
  <w:p w:rsidR="00760196" w:rsidRDefault="009B63D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4D1209">
      <w:rPr>
        <w:rFonts w:ascii="Arial" w:hAnsi="Arial"/>
        <w:b/>
        <w:sz w:val="20"/>
        <w:lang w:val="es-MX"/>
      </w:rPr>
      <w:t>14.047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59E" w:rsidRDefault="0006659E" w:rsidP="004D1209">
      <w:pPr>
        <w:spacing w:after="0" w:line="240" w:lineRule="auto"/>
      </w:pPr>
      <w:r>
        <w:separator/>
      </w:r>
    </w:p>
  </w:footnote>
  <w:footnote w:type="continuationSeparator" w:id="0">
    <w:p w:rsidR="0006659E" w:rsidRDefault="0006659E" w:rsidP="004D1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06659E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09"/>
    <w:rsid w:val="000005BA"/>
    <w:rsid w:val="0006659E"/>
    <w:rsid w:val="00154617"/>
    <w:rsid w:val="00167CF3"/>
    <w:rsid w:val="001D2055"/>
    <w:rsid w:val="001F679F"/>
    <w:rsid w:val="003616ED"/>
    <w:rsid w:val="004D1209"/>
    <w:rsid w:val="005F47C3"/>
    <w:rsid w:val="006752CF"/>
    <w:rsid w:val="00691A5F"/>
    <w:rsid w:val="006944F9"/>
    <w:rsid w:val="006D286F"/>
    <w:rsid w:val="00780C1B"/>
    <w:rsid w:val="00782AB1"/>
    <w:rsid w:val="007A17CC"/>
    <w:rsid w:val="007B3862"/>
    <w:rsid w:val="007C0266"/>
    <w:rsid w:val="0085238B"/>
    <w:rsid w:val="0091406C"/>
    <w:rsid w:val="00927C6E"/>
    <w:rsid w:val="00963CED"/>
    <w:rsid w:val="009B63DC"/>
    <w:rsid w:val="009F655B"/>
    <w:rsid w:val="00A15CE2"/>
    <w:rsid w:val="00B31645"/>
    <w:rsid w:val="00B35C6A"/>
    <w:rsid w:val="00B41D76"/>
    <w:rsid w:val="00C650F6"/>
    <w:rsid w:val="00C870A9"/>
    <w:rsid w:val="00CA46AE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2CEC3-31C3-4556-BE20-4303EC3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63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D12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D12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D12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D12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D120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D1209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63CED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3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3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2021-06-17T11:47:00Z</cp:lastPrinted>
  <dcterms:created xsi:type="dcterms:W3CDTF">2021-06-15T16:22:00Z</dcterms:created>
  <dcterms:modified xsi:type="dcterms:W3CDTF">2021-06-17T13:03:00Z</dcterms:modified>
</cp:coreProperties>
</file>