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C510"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LA HONORABLE CÁMARA DE SENADORES</w:t>
      </w:r>
    </w:p>
    <w:p w14:paraId="7BD5E46E" w14:textId="77777777" w:rsidR="00B26E0B"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57A94646"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E</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C</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L</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R</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p>
    <w:p w14:paraId="13F9BE14" w14:textId="77777777" w:rsidR="002F7A0D" w:rsidRPr="002D1343" w:rsidRDefault="002F7A0D" w:rsidP="002F7A0D">
      <w:pPr>
        <w:spacing w:line="360" w:lineRule="auto"/>
        <w:jc w:val="both"/>
        <w:rPr>
          <w:rFonts w:ascii="Times New Roman" w:hAnsi="Times New Roman" w:cs="Times New Roman"/>
          <w:b/>
          <w:bCs/>
          <w:sz w:val="24"/>
          <w:szCs w:val="24"/>
        </w:rPr>
      </w:pPr>
    </w:p>
    <w:p w14:paraId="6EFDC627" w14:textId="23AE7832" w:rsidR="009E5892" w:rsidRDefault="00766572" w:rsidP="002F7A0D">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w:t>
      </w:r>
      <w:r w:rsidR="00B216F0">
        <w:rPr>
          <w:rFonts w:ascii="Times New Roman" w:hAnsi="Times New Roman" w:cs="Times New Roman"/>
          <w:sz w:val="24"/>
          <w:szCs w:val="24"/>
        </w:rPr>
        <w:t>Su preocupación por la</w:t>
      </w:r>
      <w:r w:rsidR="00CA0F37">
        <w:rPr>
          <w:rFonts w:ascii="Times New Roman" w:hAnsi="Times New Roman" w:cs="Times New Roman"/>
          <w:sz w:val="24"/>
          <w:szCs w:val="24"/>
        </w:rPr>
        <w:t xml:space="preserve"> grave</w:t>
      </w:r>
      <w:r w:rsidR="00B216F0">
        <w:rPr>
          <w:rFonts w:ascii="Times New Roman" w:hAnsi="Times New Roman" w:cs="Times New Roman"/>
          <w:sz w:val="24"/>
          <w:szCs w:val="24"/>
        </w:rPr>
        <w:t xml:space="preserve"> situación que está transitando Afganistán y </w:t>
      </w:r>
      <w:r w:rsidR="00E33B8C">
        <w:rPr>
          <w:rFonts w:ascii="Times New Roman" w:hAnsi="Times New Roman" w:cs="Times New Roman"/>
          <w:sz w:val="24"/>
          <w:szCs w:val="24"/>
        </w:rPr>
        <w:t>expresa la necesidad de que todos los actores</w:t>
      </w:r>
      <w:r w:rsidR="00074121">
        <w:rPr>
          <w:rFonts w:ascii="Times New Roman" w:hAnsi="Times New Roman" w:cs="Times New Roman"/>
          <w:sz w:val="24"/>
          <w:szCs w:val="24"/>
        </w:rPr>
        <w:t xml:space="preserve"> de la comunidad internacional</w:t>
      </w:r>
      <w:r w:rsidR="00E33B8C">
        <w:rPr>
          <w:rFonts w:ascii="Times New Roman" w:hAnsi="Times New Roman" w:cs="Times New Roman"/>
          <w:sz w:val="24"/>
          <w:szCs w:val="24"/>
        </w:rPr>
        <w:t xml:space="preserve"> accionen en el mismo sentido con el fin de lograr una convivencia pacífica, que respete las obligaciones internacionales de los Derechos Hu</w:t>
      </w:r>
      <w:r w:rsidR="00074121">
        <w:rPr>
          <w:rFonts w:ascii="Times New Roman" w:hAnsi="Times New Roman" w:cs="Times New Roman"/>
          <w:sz w:val="24"/>
          <w:szCs w:val="24"/>
        </w:rPr>
        <w:t xml:space="preserve">manos y </w:t>
      </w:r>
      <w:r w:rsidR="00E33B8C">
        <w:rPr>
          <w:rFonts w:ascii="Times New Roman" w:hAnsi="Times New Roman" w:cs="Times New Roman"/>
          <w:sz w:val="24"/>
          <w:szCs w:val="24"/>
        </w:rPr>
        <w:t xml:space="preserve">el Derecho Internacional Humanitario. </w:t>
      </w:r>
    </w:p>
    <w:p w14:paraId="43752256" w14:textId="77777777" w:rsidR="00316869" w:rsidRDefault="00766572" w:rsidP="00BD03E6">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y dese difusión a la </w:t>
      </w:r>
      <w:r w:rsidR="009E129A" w:rsidRPr="009E5892">
        <w:rPr>
          <w:rFonts w:ascii="Times New Roman" w:hAnsi="Times New Roman" w:cs="Times New Roman"/>
          <w:sz w:val="24"/>
          <w:szCs w:val="24"/>
        </w:rPr>
        <w:t>presente.</w:t>
      </w:r>
    </w:p>
    <w:p w14:paraId="16525DBE" w14:textId="77777777" w:rsidR="00316869" w:rsidRDefault="00316869" w:rsidP="00BD03E6">
      <w:pPr>
        <w:spacing w:line="360" w:lineRule="auto"/>
        <w:jc w:val="both"/>
        <w:rPr>
          <w:rFonts w:ascii="Times New Roman" w:hAnsi="Times New Roman" w:cs="Times New Roman"/>
          <w:sz w:val="24"/>
          <w:szCs w:val="24"/>
        </w:rPr>
      </w:pPr>
    </w:p>
    <w:p w14:paraId="4D6CC71F" w14:textId="77777777" w:rsidR="00316869" w:rsidRDefault="00316869" w:rsidP="00BD03E6">
      <w:pPr>
        <w:spacing w:line="360" w:lineRule="auto"/>
        <w:jc w:val="both"/>
        <w:rPr>
          <w:rFonts w:ascii="Times New Roman" w:hAnsi="Times New Roman" w:cs="Times New Roman"/>
          <w:sz w:val="24"/>
          <w:szCs w:val="24"/>
        </w:rPr>
      </w:pPr>
    </w:p>
    <w:p w14:paraId="1B319DC7" w14:textId="77777777" w:rsidR="00316869" w:rsidRDefault="00316869" w:rsidP="00BD03E6">
      <w:pPr>
        <w:spacing w:line="360" w:lineRule="auto"/>
        <w:jc w:val="both"/>
        <w:rPr>
          <w:rFonts w:ascii="Times New Roman" w:hAnsi="Times New Roman" w:cs="Times New Roman"/>
          <w:sz w:val="24"/>
          <w:szCs w:val="24"/>
        </w:rPr>
      </w:pPr>
    </w:p>
    <w:p w14:paraId="666336CE" w14:textId="77777777" w:rsidR="00316869" w:rsidRDefault="00316869" w:rsidP="00BD03E6">
      <w:pPr>
        <w:spacing w:line="360" w:lineRule="auto"/>
        <w:jc w:val="both"/>
        <w:rPr>
          <w:rFonts w:ascii="Times New Roman" w:hAnsi="Times New Roman" w:cs="Times New Roman"/>
          <w:sz w:val="24"/>
          <w:szCs w:val="24"/>
        </w:rPr>
      </w:pPr>
    </w:p>
    <w:p w14:paraId="697FBE71" w14:textId="77777777" w:rsidR="00316869" w:rsidRDefault="00316869" w:rsidP="00BD03E6">
      <w:pPr>
        <w:spacing w:line="360" w:lineRule="auto"/>
        <w:jc w:val="both"/>
        <w:rPr>
          <w:rFonts w:ascii="Times New Roman" w:hAnsi="Times New Roman" w:cs="Times New Roman"/>
          <w:sz w:val="24"/>
          <w:szCs w:val="24"/>
        </w:rPr>
      </w:pPr>
    </w:p>
    <w:p w14:paraId="49B5764F" w14:textId="77777777" w:rsidR="00316869" w:rsidRDefault="00316869" w:rsidP="00BD03E6">
      <w:pPr>
        <w:spacing w:line="360" w:lineRule="auto"/>
        <w:jc w:val="both"/>
        <w:rPr>
          <w:rFonts w:ascii="Times New Roman" w:hAnsi="Times New Roman" w:cs="Times New Roman"/>
          <w:sz w:val="24"/>
          <w:szCs w:val="24"/>
        </w:rPr>
      </w:pPr>
    </w:p>
    <w:p w14:paraId="7C58B241" w14:textId="77777777" w:rsidR="00316869" w:rsidRDefault="00316869" w:rsidP="00BD03E6">
      <w:pPr>
        <w:spacing w:line="360" w:lineRule="auto"/>
        <w:jc w:val="both"/>
        <w:rPr>
          <w:rFonts w:ascii="Times New Roman" w:hAnsi="Times New Roman" w:cs="Times New Roman"/>
          <w:sz w:val="24"/>
          <w:szCs w:val="24"/>
        </w:rPr>
      </w:pPr>
    </w:p>
    <w:p w14:paraId="3B5CE7C3" w14:textId="77777777" w:rsidR="00316869" w:rsidRDefault="00316869" w:rsidP="00BD03E6">
      <w:pPr>
        <w:spacing w:line="360" w:lineRule="auto"/>
        <w:jc w:val="both"/>
        <w:rPr>
          <w:rFonts w:ascii="Times New Roman" w:hAnsi="Times New Roman" w:cs="Times New Roman"/>
          <w:sz w:val="24"/>
          <w:szCs w:val="24"/>
        </w:rPr>
      </w:pPr>
    </w:p>
    <w:p w14:paraId="43A90D1B" w14:textId="77777777" w:rsidR="00316869" w:rsidRDefault="00316869" w:rsidP="00BD03E6">
      <w:pPr>
        <w:spacing w:line="360" w:lineRule="auto"/>
        <w:jc w:val="both"/>
        <w:rPr>
          <w:rFonts w:ascii="Times New Roman" w:hAnsi="Times New Roman" w:cs="Times New Roman"/>
          <w:sz w:val="24"/>
          <w:szCs w:val="24"/>
        </w:rPr>
      </w:pPr>
    </w:p>
    <w:p w14:paraId="15950138" w14:textId="77777777" w:rsidR="00316869" w:rsidRDefault="00316869" w:rsidP="00BD03E6">
      <w:pPr>
        <w:spacing w:line="360" w:lineRule="auto"/>
        <w:jc w:val="both"/>
        <w:rPr>
          <w:rFonts w:ascii="Times New Roman" w:hAnsi="Times New Roman" w:cs="Times New Roman"/>
          <w:sz w:val="24"/>
          <w:szCs w:val="24"/>
        </w:rPr>
      </w:pPr>
    </w:p>
    <w:p w14:paraId="46732887" w14:textId="77777777" w:rsidR="00316869" w:rsidRDefault="00316869" w:rsidP="00BD03E6">
      <w:pPr>
        <w:spacing w:line="360" w:lineRule="auto"/>
        <w:jc w:val="both"/>
        <w:rPr>
          <w:rFonts w:ascii="Times New Roman" w:hAnsi="Times New Roman" w:cs="Times New Roman"/>
          <w:sz w:val="24"/>
          <w:szCs w:val="24"/>
        </w:rPr>
      </w:pPr>
    </w:p>
    <w:p w14:paraId="0EDABC39" w14:textId="77777777" w:rsidR="00316869" w:rsidRDefault="00316869" w:rsidP="00BD03E6">
      <w:pPr>
        <w:spacing w:line="360" w:lineRule="auto"/>
        <w:jc w:val="both"/>
        <w:rPr>
          <w:rFonts w:ascii="Times New Roman" w:hAnsi="Times New Roman" w:cs="Times New Roman"/>
          <w:sz w:val="24"/>
          <w:szCs w:val="24"/>
        </w:rPr>
      </w:pPr>
    </w:p>
    <w:p w14:paraId="181BC9BC" w14:textId="77777777" w:rsidR="0056449B" w:rsidRDefault="0056449B" w:rsidP="00BD03E6">
      <w:pPr>
        <w:spacing w:line="360" w:lineRule="auto"/>
        <w:jc w:val="both"/>
        <w:rPr>
          <w:rFonts w:ascii="Times New Roman" w:hAnsi="Times New Roman" w:cs="Times New Roman"/>
          <w:sz w:val="24"/>
          <w:szCs w:val="24"/>
        </w:rPr>
      </w:pPr>
    </w:p>
    <w:p w14:paraId="0551DB45" w14:textId="133B26EB" w:rsidR="00316869" w:rsidRDefault="00316869" w:rsidP="003168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 U N D A M E N T O S</w:t>
      </w:r>
    </w:p>
    <w:p w14:paraId="69F37F02" w14:textId="1D16BC75" w:rsidR="009B637A" w:rsidRDefault="009B637A" w:rsidP="009B637A">
      <w:pPr>
        <w:spacing w:line="360" w:lineRule="auto"/>
        <w:jc w:val="both"/>
        <w:rPr>
          <w:rFonts w:ascii="Times New Roman" w:hAnsi="Times New Roman" w:cs="Times New Roman"/>
          <w:bCs/>
          <w:sz w:val="24"/>
          <w:szCs w:val="24"/>
        </w:rPr>
      </w:pPr>
      <w:r w:rsidRPr="009B637A">
        <w:rPr>
          <w:rFonts w:ascii="Times New Roman" w:hAnsi="Times New Roman" w:cs="Times New Roman"/>
          <w:bCs/>
          <w:sz w:val="24"/>
          <w:szCs w:val="24"/>
        </w:rPr>
        <w:t>Sra. Presidenta:</w:t>
      </w:r>
    </w:p>
    <w:p w14:paraId="1EC8F72E" w14:textId="06ACBEA9" w:rsidR="009B7292" w:rsidRDefault="0056449B"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33B8C">
        <w:rPr>
          <w:rFonts w:ascii="Times New Roman" w:hAnsi="Times New Roman" w:cs="Times New Roman"/>
          <w:bCs/>
          <w:sz w:val="24"/>
          <w:szCs w:val="24"/>
        </w:rPr>
        <w:t>Por intermedio del presente proyecto esta Honorable Cámara manifiesta su preocupación por los trágicos sucesos a los que se está vi</w:t>
      </w:r>
      <w:r w:rsidR="00074121">
        <w:rPr>
          <w:rFonts w:ascii="Times New Roman" w:hAnsi="Times New Roman" w:cs="Times New Roman"/>
          <w:bCs/>
          <w:sz w:val="24"/>
          <w:szCs w:val="24"/>
        </w:rPr>
        <w:t>endo sometido el pueblo afgano e</w:t>
      </w:r>
      <w:r w:rsidR="00E33B8C">
        <w:rPr>
          <w:rFonts w:ascii="Times New Roman" w:hAnsi="Times New Roman" w:cs="Times New Roman"/>
          <w:bCs/>
          <w:sz w:val="24"/>
          <w:szCs w:val="24"/>
        </w:rPr>
        <w:t xml:space="preserve"> insiste en la necesidad de que todos los actores dirijan sus conductas con el fin de lograr reestablecer la convivencia pacífica, respetando las obligaciones internacionales de los Derechos Humanos y del Derecho Internacional Humanitario.</w:t>
      </w:r>
    </w:p>
    <w:p w14:paraId="75807BF8" w14:textId="42057AEE" w:rsidR="00E33B8C" w:rsidRDefault="00E33B8C"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Como es de público conocimiento el domingo 15 de agosto, se produjo la ocupación del palacio presidencial en Kabul – Afganistán en manos de los talibanes, desatando el caos en las diversas rutas del país asiático así como en el aeropuerto de la mencionada ciudad, en un contexto marcado por incidentes y saqueos.</w:t>
      </w:r>
      <w:r w:rsidR="00220371">
        <w:rPr>
          <w:rFonts w:ascii="Times New Roman" w:hAnsi="Times New Roman" w:cs="Times New Roman"/>
          <w:bCs/>
          <w:sz w:val="24"/>
          <w:szCs w:val="24"/>
        </w:rPr>
        <w:t xml:space="preserve"> </w:t>
      </w:r>
    </w:p>
    <w:p w14:paraId="41BA5889" w14:textId="04A99750" w:rsidR="00220371" w:rsidRDefault="00220371"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Luego de dos décadas de guerra y el apoderamiento de amplias partes del territorio afgano, los talibanes finalmente derrocan al gobierno haciendo abandonar el país a su presidente. </w:t>
      </w:r>
    </w:p>
    <w:p w14:paraId="52930499" w14:textId="149B99AC" w:rsidR="007537D5" w:rsidRDefault="007537D5"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Los eventos referenciados se producen tras el acuerdo de retirada firmado en febrero del año 2020 por el entonces presidente de Estados Unidos, Donald </w:t>
      </w:r>
      <w:proofErr w:type="spellStart"/>
      <w:r>
        <w:rPr>
          <w:rFonts w:ascii="Times New Roman" w:hAnsi="Times New Roman" w:cs="Times New Roman"/>
          <w:bCs/>
          <w:sz w:val="24"/>
          <w:szCs w:val="24"/>
        </w:rPr>
        <w:t>Trump</w:t>
      </w:r>
      <w:proofErr w:type="spellEnd"/>
      <w:r>
        <w:rPr>
          <w:rFonts w:ascii="Times New Roman" w:hAnsi="Times New Roman" w:cs="Times New Roman"/>
          <w:bCs/>
          <w:sz w:val="24"/>
          <w:szCs w:val="24"/>
        </w:rPr>
        <w:t xml:space="preserve">, en el cual se acordó la retirada de la totalidad de las tropas estadounidenses. El nuevo presidente Joseph </w:t>
      </w:r>
      <w:proofErr w:type="spellStart"/>
      <w:r>
        <w:rPr>
          <w:rFonts w:ascii="Times New Roman" w:hAnsi="Times New Roman" w:cs="Times New Roman"/>
          <w:bCs/>
          <w:sz w:val="24"/>
          <w:szCs w:val="24"/>
        </w:rPr>
        <w:t>Biden</w:t>
      </w:r>
      <w:proofErr w:type="spellEnd"/>
      <w:r>
        <w:rPr>
          <w:rFonts w:ascii="Times New Roman" w:hAnsi="Times New Roman" w:cs="Times New Roman"/>
          <w:bCs/>
          <w:sz w:val="24"/>
          <w:szCs w:val="24"/>
        </w:rPr>
        <w:t xml:space="preserve"> continúa con esta decisión y en abril de este año comenzó a efectuarse la retirada. Tras la retirada, el avance de los talibanes fue más rápido de lo esperado y al cabo de 14 días lograron tomar 18 de 34 capitales. </w:t>
      </w:r>
    </w:p>
    <w:p w14:paraId="5C9E88F1" w14:textId="65D8CDF4" w:rsidR="00CA0F37" w:rsidRDefault="00CA0F37"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 xml:space="preserve">Sra. Presidenta, los hechos aberrantes que sufren hoy los 19 millones de niñas y mujeres afganas no pueden tener lugar en el mundo actual. Un mundo que ha dicho basta al terrorismo de estado y que hace muchos años viene bregando por la paz mundial y el respeto ineludible de los derechos humanos. Sabido es que ser mujer en Afganistán nunca </w:t>
      </w:r>
      <w:r>
        <w:rPr>
          <w:rFonts w:ascii="Times New Roman" w:hAnsi="Times New Roman" w:cs="Times New Roman"/>
          <w:bCs/>
          <w:sz w:val="24"/>
          <w:szCs w:val="24"/>
        </w:rPr>
        <w:lastRenderedPageBreak/>
        <w:t xml:space="preserve">ha sido fácil pero los avances que ha habido desde el 2001 (fin del quinquenio talibán) han sido muy significativos. Y estos avances hoy peligran nuevamente: las mujeres </w:t>
      </w:r>
      <w:r>
        <w:rPr>
          <w:rFonts w:ascii="Times New Roman" w:hAnsi="Times New Roman" w:cs="Times New Roman"/>
          <w:bCs/>
          <w:sz w:val="24"/>
          <w:szCs w:val="24"/>
        </w:rPr>
        <w:t>sumidas al régimen talibán tienen</w:t>
      </w:r>
      <w:r>
        <w:rPr>
          <w:rFonts w:ascii="Times New Roman" w:hAnsi="Times New Roman" w:cs="Times New Roman"/>
          <w:bCs/>
          <w:sz w:val="24"/>
          <w:szCs w:val="24"/>
        </w:rPr>
        <w:t xml:space="preserve"> prohibido trabajar, conducir, viajar solas, tener dinero propio, ir a un médico varón, mantener relaciones fuera del matrimonio, todo esto bajo pena de ser lapidadas, mutiladas, </w:t>
      </w:r>
      <w:proofErr w:type="spellStart"/>
      <w:r>
        <w:rPr>
          <w:rFonts w:ascii="Times New Roman" w:hAnsi="Times New Roman" w:cs="Times New Roman"/>
          <w:bCs/>
          <w:sz w:val="24"/>
          <w:szCs w:val="24"/>
        </w:rPr>
        <w:t>latigadas</w:t>
      </w:r>
      <w:proofErr w:type="spellEnd"/>
      <w:r>
        <w:rPr>
          <w:rFonts w:ascii="Times New Roman" w:hAnsi="Times New Roman" w:cs="Times New Roman"/>
          <w:bCs/>
          <w:sz w:val="24"/>
          <w:szCs w:val="24"/>
        </w:rPr>
        <w:t xml:space="preserve"> o privadas de su libertad.</w:t>
      </w:r>
      <w:r>
        <w:rPr>
          <w:rFonts w:ascii="Times New Roman" w:hAnsi="Times New Roman" w:cs="Times New Roman"/>
          <w:bCs/>
          <w:sz w:val="24"/>
          <w:szCs w:val="24"/>
        </w:rPr>
        <w:t xml:space="preserve"> Esta supresión de la mujer por su sola condición de tal no debe tener cabida en nuestros tiempos, configura un trato inhumano, degradante y totalmente contrario al derecho internacional humanitario.</w:t>
      </w:r>
    </w:p>
    <w:p w14:paraId="07F331CC" w14:textId="60F149F0" w:rsidR="007537D5" w:rsidRDefault="007537D5"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A0F37">
        <w:rPr>
          <w:rFonts w:ascii="Times New Roman" w:hAnsi="Times New Roman" w:cs="Times New Roman"/>
          <w:bCs/>
          <w:sz w:val="24"/>
          <w:szCs w:val="24"/>
        </w:rPr>
        <w:t>En esto también coincidieron los grandes líderes mundiales, quienes ya han emitido su opinión</w:t>
      </w:r>
      <w:r>
        <w:rPr>
          <w:rFonts w:ascii="Times New Roman" w:hAnsi="Times New Roman" w:cs="Times New Roman"/>
          <w:bCs/>
          <w:sz w:val="24"/>
          <w:szCs w:val="24"/>
        </w:rPr>
        <w:t xml:space="preserve">. Al respecto se expresaron la canciller alemana Ángela Merkel, el ministro británico Boris </w:t>
      </w:r>
      <w:proofErr w:type="spellStart"/>
      <w:r>
        <w:rPr>
          <w:rFonts w:ascii="Times New Roman" w:hAnsi="Times New Roman" w:cs="Times New Roman"/>
          <w:bCs/>
          <w:sz w:val="24"/>
          <w:szCs w:val="24"/>
        </w:rPr>
        <w:t>Jonhson</w:t>
      </w:r>
      <w:proofErr w:type="spellEnd"/>
      <w:r>
        <w:rPr>
          <w:rFonts w:ascii="Times New Roman" w:hAnsi="Times New Roman" w:cs="Times New Roman"/>
          <w:bCs/>
          <w:sz w:val="24"/>
          <w:szCs w:val="24"/>
        </w:rPr>
        <w:t xml:space="preserve">, el presidente de Francia Emmanuel </w:t>
      </w:r>
      <w:proofErr w:type="spellStart"/>
      <w:r>
        <w:rPr>
          <w:rFonts w:ascii="Times New Roman" w:hAnsi="Times New Roman" w:cs="Times New Roman"/>
          <w:bCs/>
          <w:sz w:val="24"/>
          <w:szCs w:val="24"/>
        </w:rPr>
        <w:t>Macron</w:t>
      </w:r>
      <w:proofErr w:type="spellEnd"/>
      <w:r>
        <w:rPr>
          <w:rFonts w:ascii="Times New Roman" w:hAnsi="Times New Roman" w:cs="Times New Roman"/>
          <w:bCs/>
          <w:sz w:val="24"/>
          <w:szCs w:val="24"/>
        </w:rPr>
        <w:t>, todos en el mismo sentido de dirigir acciones para terminar con estos actos terroristas y reestablecer la paz en el territorio afgano.</w:t>
      </w:r>
    </w:p>
    <w:p w14:paraId="7E623693" w14:textId="09007A0C" w:rsidR="00331ADB" w:rsidRDefault="007537D5" w:rsidP="00E33B8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Por su parte, nuestro país por medio del Honorable Senado de la Nación ha reiterado su firme compromiso con la paz y con la lucha contra el terrorismo.</w:t>
      </w:r>
    </w:p>
    <w:p w14:paraId="4CA89EFE" w14:textId="4EDEE183" w:rsidR="00814B5D" w:rsidRDefault="009B7292" w:rsidP="009B63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Por </w:t>
      </w:r>
      <w:r w:rsidR="00CA0F37">
        <w:rPr>
          <w:rFonts w:ascii="Times New Roman" w:hAnsi="Times New Roman" w:cs="Times New Roman"/>
          <w:bCs/>
          <w:sz w:val="24"/>
          <w:szCs w:val="24"/>
        </w:rPr>
        <w:t>estas razones</w:t>
      </w:r>
      <w:r>
        <w:rPr>
          <w:rFonts w:ascii="Times New Roman" w:hAnsi="Times New Roman" w:cs="Times New Roman"/>
          <w:bCs/>
          <w:sz w:val="24"/>
          <w:szCs w:val="24"/>
        </w:rPr>
        <w:t xml:space="preserve"> y  a las que estoy dispuesta a verter en caso de ser solicitadas, doy por fundado el presente proyecto y hago propicio el momento para invitar a mis pares a acompañarme con su voto favorable.</w:t>
      </w:r>
      <w:r w:rsidR="00A24F71">
        <w:rPr>
          <w:rFonts w:ascii="Times New Roman" w:hAnsi="Times New Roman" w:cs="Times New Roman"/>
          <w:bCs/>
          <w:sz w:val="24"/>
          <w:szCs w:val="24"/>
        </w:rPr>
        <w:t xml:space="preserve"> </w:t>
      </w:r>
      <w:bookmarkStart w:id="0" w:name="_GoBack"/>
      <w:bookmarkEnd w:id="0"/>
    </w:p>
    <w:p w14:paraId="00E78366" w14:textId="77777777" w:rsidR="00814B5D" w:rsidRDefault="00814B5D" w:rsidP="009B637A">
      <w:pPr>
        <w:spacing w:line="360" w:lineRule="auto"/>
        <w:jc w:val="both"/>
        <w:rPr>
          <w:rFonts w:ascii="Times New Roman" w:hAnsi="Times New Roman" w:cs="Times New Roman"/>
          <w:bCs/>
          <w:sz w:val="24"/>
          <w:szCs w:val="24"/>
        </w:rPr>
      </w:pPr>
    </w:p>
    <w:p w14:paraId="6B47DDE5" w14:textId="37BFBD2C" w:rsidR="00234F2E" w:rsidRPr="009B637A" w:rsidRDefault="00234F2E" w:rsidP="009B63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sectPr w:rsidR="00234F2E" w:rsidRPr="009B637A" w:rsidSect="00BD03E6">
      <w:pgSz w:w="11906" w:h="16838"/>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74121"/>
    <w:rsid w:val="000A49BA"/>
    <w:rsid w:val="001911BE"/>
    <w:rsid w:val="001A183D"/>
    <w:rsid w:val="001D4A76"/>
    <w:rsid w:val="002152E8"/>
    <w:rsid w:val="00220371"/>
    <w:rsid w:val="00234F2E"/>
    <w:rsid w:val="00290C69"/>
    <w:rsid w:val="00292699"/>
    <w:rsid w:val="002A5A39"/>
    <w:rsid w:val="002D1343"/>
    <w:rsid w:val="002D7CC6"/>
    <w:rsid w:val="002F7A0D"/>
    <w:rsid w:val="00316869"/>
    <w:rsid w:val="00331ADB"/>
    <w:rsid w:val="00355213"/>
    <w:rsid w:val="003A2CC6"/>
    <w:rsid w:val="003A7635"/>
    <w:rsid w:val="004044C1"/>
    <w:rsid w:val="004700DE"/>
    <w:rsid w:val="00492129"/>
    <w:rsid w:val="00542636"/>
    <w:rsid w:val="0056449B"/>
    <w:rsid w:val="005E3BD7"/>
    <w:rsid w:val="00623EC8"/>
    <w:rsid w:val="00635B6E"/>
    <w:rsid w:val="00654B2A"/>
    <w:rsid w:val="00677C32"/>
    <w:rsid w:val="006838F7"/>
    <w:rsid w:val="006A5812"/>
    <w:rsid w:val="006B61DB"/>
    <w:rsid w:val="006E06A1"/>
    <w:rsid w:val="007537D5"/>
    <w:rsid w:val="00766572"/>
    <w:rsid w:val="0077265C"/>
    <w:rsid w:val="007D1155"/>
    <w:rsid w:val="00805227"/>
    <w:rsid w:val="00814B5D"/>
    <w:rsid w:val="00825570"/>
    <w:rsid w:val="00833332"/>
    <w:rsid w:val="00842B6D"/>
    <w:rsid w:val="00865B3F"/>
    <w:rsid w:val="008855B5"/>
    <w:rsid w:val="00892039"/>
    <w:rsid w:val="008A2132"/>
    <w:rsid w:val="008F3052"/>
    <w:rsid w:val="00951DD0"/>
    <w:rsid w:val="00952684"/>
    <w:rsid w:val="00957799"/>
    <w:rsid w:val="009659B6"/>
    <w:rsid w:val="009B637A"/>
    <w:rsid w:val="009B7292"/>
    <w:rsid w:val="009E129A"/>
    <w:rsid w:val="009E1C9F"/>
    <w:rsid w:val="009E5892"/>
    <w:rsid w:val="009F5CFC"/>
    <w:rsid w:val="00A161E8"/>
    <w:rsid w:val="00A24F71"/>
    <w:rsid w:val="00A30EC3"/>
    <w:rsid w:val="00A434C2"/>
    <w:rsid w:val="00AC3364"/>
    <w:rsid w:val="00AC6C79"/>
    <w:rsid w:val="00AD5323"/>
    <w:rsid w:val="00AF1FBB"/>
    <w:rsid w:val="00B216F0"/>
    <w:rsid w:val="00B26E0B"/>
    <w:rsid w:val="00BA0B63"/>
    <w:rsid w:val="00BD03E6"/>
    <w:rsid w:val="00BE4DAD"/>
    <w:rsid w:val="00BF1603"/>
    <w:rsid w:val="00BF7662"/>
    <w:rsid w:val="00C36EEF"/>
    <w:rsid w:val="00C70120"/>
    <w:rsid w:val="00CA0F37"/>
    <w:rsid w:val="00D16B6D"/>
    <w:rsid w:val="00D50F61"/>
    <w:rsid w:val="00DE068B"/>
    <w:rsid w:val="00E33B8C"/>
    <w:rsid w:val="00E75CD8"/>
    <w:rsid w:val="00ED3EE0"/>
    <w:rsid w:val="00F24E1D"/>
    <w:rsid w:val="00F34ACE"/>
    <w:rsid w:val="00FC3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Gonzalo</cp:lastModifiedBy>
  <cp:revision>8</cp:revision>
  <cp:lastPrinted>2021-07-21T21:57:00Z</cp:lastPrinted>
  <dcterms:created xsi:type="dcterms:W3CDTF">2021-07-20T13:31:00Z</dcterms:created>
  <dcterms:modified xsi:type="dcterms:W3CDTF">2021-08-23T16:42:00Z</dcterms:modified>
</cp:coreProperties>
</file>