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7C" w:rsidRPr="00D36333" w:rsidRDefault="00173E7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A4ADB" w:rsidRDefault="00C27DF3" w:rsidP="00EA4A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1F7B62">
        <w:rPr>
          <w:rFonts w:ascii="Arial" w:hAnsi="Arial" w:cs="Arial"/>
          <w:sz w:val="24"/>
          <w:szCs w:val="24"/>
        </w:rPr>
        <w:t>De I</w:t>
      </w:r>
      <w:r w:rsidR="00EA4ADB" w:rsidRPr="00EA4ADB">
        <w:rPr>
          <w:rFonts w:ascii="Arial" w:hAnsi="Arial" w:cs="Arial"/>
          <w:sz w:val="24"/>
          <w:szCs w:val="24"/>
        </w:rPr>
        <w:t>nterés a la Capacitación “Ley Mic</w:t>
      </w:r>
      <w:r w:rsidR="001B2B07">
        <w:rPr>
          <w:rFonts w:ascii="Arial" w:hAnsi="Arial" w:cs="Arial"/>
          <w:sz w:val="24"/>
          <w:szCs w:val="24"/>
        </w:rPr>
        <w:t>a</w:t>
      </w:r>
      <w:r w:rsidR="00EA4ADB" w:rsidRPr="00EA4ADB">
        <w:rPr>
          <w:rFonts w:ascii="Arial" w:hAnsi="Arial" w:cs="Arial"/>
          <w:sz w:val="24"/>
          <w:szCs w:val="24"/>
        </w:rPr>
        <w:t xml:space="preserve">ela” en el ámbito de la Municipalidad de Concordia, dictado por el Observatorio de Genero de la Universidad Nacional del Litoral (UNL). </w:t>
      </w:r>
    </w:p>
    <w:p w:rsidR="00EA4ADB" w:rsidRDefault="00EA4ADB" w:rsidP="00EA4A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DF3" w:rsidRDefault="00EA4ADB" w:rsidP="00EA4A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ADB">
        <w:rPr>
          <w:rFonts w:ascii="Arial" w:hAnsi="Arial" w:cs="Arial"/>
          <w:b/>
          <w:sz w:val="24"/>
          <w:szCs w:val="24"/>
          <w:u w:val="single"/>
        </w:rPr>
        <w:t>SEGUNDO:</w:t>
      </w:r>
      <w:r w:rsidRPr="00EA4ADB">
        <w:rPr>
          <w:rFonts w:ascii="Arial" w:hAnsi="Arial" w:cs="Arial"/>
          <w:sz w:val="24"/>
          <w:szCs w:val="24"/>
        </w:rPr>
        <w:t xml:space="preserve"> Comuníquese a la Municipalidad de C</w:t>
      </w:r>
      <w:r>
        <w:rPr>
          <w:rFonts w:ascii="Arial" w:hAnsi="Arial" w:cs="Arial"/>
          <w:sz w:val="24"/>
          <w:szCs w:val="24"/>
        </w:rPr>
        <w:t>oncordia y al Observatorio de Gé</w:t>
      </w:r>
      <w:r w:rsidRPr="00EA4ADB">
        <w:rPr>
          <w:rFonts w:ascii="Arial" w:hAnsi="Arial" w:cs="Arial"/>
          <w:sz w:val="24"/>
          <w:szCs w:val="24"/>
        </w:rPr>
        <w:t>nero de la Universidad Nacional del Litoral (UNL).</w:t>
      </w:r>
    </w:p>
    <w:p w:rsidR="00C27DF3" w:rsidRDefault="00C27DF3" w:rsidP="00C27D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A4ADB" w:rsidRPr="00D36333" w:rsidRDefault="00EA4ADB" w:rsidP="00C27D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7DF3" w:rsidRPr="00D36333" w:rsidRDefault="00C27DF3" w:rsidP="00C27DF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A607A" w:rsidRDefault="001A607A"/>
    <w:p w:rsidR="001A607A" w:rsidRPr="0028254B" w:rsidRDefault="001A607A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1A607A" w:rsidRPr="0028254B" w:rsidRDefault="001A607A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A607A" w:rsidRPr="0028254B" w:rsidRDefault="001A607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A607A" w:rsidRPr="0028254B" w:rsidRDefault="001A607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A607A" w:rsidRPr="0028254B" w:rsidRDefault="001A607A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1A607A" w:rsidRPr="0028254B" w:rsidRDefault="001A607A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A607A" w:rsidRPr="0028254B" w:rsidRDefault="001A607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A607A" w:rsidRPr="0028254B" w:rsidRDefault="001A607A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F24A4" w:rsidRPr="00D36333" w:rsidRDefault="00173E7C" w:rsidP="00EF24A4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</w:p>
    <w:p w:rsidR="00EA4ADB" w:rsidRPr="00173E7C" w:rsidRDefault="00EA4ADB" w:rsidP="00EA4ADB">
      <w:pPr>
        <w:pStyle w:val="Textoindependiente"/>
        <w:rPr>
          <w:b w:val="0"/>
        </w:rPr>
      </w:pPr>
    </w:p>
    <w:p w:rsidR="00EA4ADB" w:rsidRPr="00D36333" w:rsidRDefault="00EA4ADB" w:rsidP="00EA4ADB">
      <w:pPr>
        <w:spacing w:after="0" w:line="240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A4ADB" w:rsidRPr="00D36333" w:rsidSect="00D34BD0">
      <w:footerReference w:type="default" r:id="rId6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66" w:rsidRDefault="00A13966" w:rsidP="00173E7C">
      <w:pPr>
        <w:spacing w:after="0" w:line="240" w:lineRule="auto"/>
      </w:pPr>
      <w:r>
        <w:separator/>
      </w:r>
    </w:p>
  </w:endnote>
  <w:endnote w:type="continuationSeparator" w:id="0">
    <w:p w:rsidR="00A13966" w:rsidRDefault="00A13966" w:rsidP="0017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D0" w:rsidRDefault="00D34BD0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66" w:rsidRDefault="00A13966" w:rsidP="00173E7C">
      <w:pPr>
        <w:spacing w:after="0" w:line="240" w:lineRule="auto"/>
      </w:pPr>
      <w:r>
        <w:separator/>
      </w:r>
    </w:p>
  </w:footnote>
  <w:footnote w:type="continuationSeparator" w:id="0">
    <w:p w:rsidR="00A13966" w:rsidRDefault="00A13966" w:rsidP="0017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7C"/>
    <w:rsid w:val="00055E54"/>
    <w:rsid w:val="000A1C6D"/>
    <w:rsid w:val="000C61CD"/>
    <w:rsid w:val="00154617"/>
    <w:rsid w:val="00167CF3"/>
    <w:rsid w:val="00173E7C"/>
    <w:rsid w:val="001A607A"/>
    <w:rsid w:val="001B2B07"/>
    <w:rsid w:val="001B6219"/>
    <w:rsid w:val="001F7B62"/>
    <w:rsid w:val="00283E06"/>
    <w:rsid w:val="00300064"/>
    <w:rsid w:val="0036095D"/>
    <w:rsid w:val="003616ED"/>
    <w:rsid w:val="003C32A3"/>
    <w:rsid w:val="004311C9"/>
    <w:rsid w:val="004959A5"/>
    <w:rsid w:val="004C6108"/>
    <w:rsid w:val="005A4225"/>
    <w:rsid w:val="005D5B14"/>
    <w:rsid w:val="005F47C3"/>
    <w:rsid w:val="006752CF"/>
    <w:rsid w:val="00691A5F"/>
    <w:rsid w:val="006C535E"/>
    <w:rsid w:val="006D286F"/>
    <w:rsid w:val="00780C1B"/>
    <w:rsid w:val="007A17CC"/>
    <w:rsid w:val="007B3862"/>
    <w:rsid w:val="007C0266"/>
    <w:rsid w:val="0085238B"/>
    <w:rsid w:val="0091406C"/>
    <w:rsid w:val="00927C6E"/>
    <w:rsid w:val="009743E3"/>
    <w:rsid w:val="009F655B"/>
    <w:rsid w:val="00A13966"/>
    <w:rsid w:val="00A15CE2"/>
    <w:rsid w:val="00A91A19"/>
    <w:rsid w:val="00B31645"/>
    <w:rsid w:val="00B35C6A"/>
    <w:rsid w:val="00B41D76"/>
    <w:rsid w:val="00B47F0B"/>
    <w:rsid w:val="00C27DF3"/>
    <w:rsid w:val="00C650F6"/>
    <w:rsid w:val="00C7123A"/>
    <w:rsid w:val="00C870A9"/>
    <w:rsid w:val="00CB01FC"/>
    <w:rsid w:val="00CB5061"/>
    <w:rsid w:val="00CF5CC6"/>
    <w:rsid w:val="00D028EC"/>
    <w:rsid w:val="00D34BD0"/>
    <w:rsid w:val="00D418DB"/>
    <w:rsid w:val="00D74047"/>
    <w:rsid w:val="00DF60F9"/>
    <w:rsid w:val="00E4572C"/>
    <w:rsid w:val="00E60AAC"/>
    <w:rsid w:val="00EA4ADB"/>
    <w:rsid w:val="00EA5CD5"/>
    <w:rsid w:val="00EF24A4"/>
    <w:rsid w:val="00F4324F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FDEA-911E-4569-970D-2E03950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3E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3E7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73E7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73E7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2021-10-07T14:20:00Z</cp:lastPrinted>
  <dcterms:created xsi:type="dcterms:W3CDTF">2021-10-05T15:51:00Z</dcterms:created>
  <dcterms:modified xsi:type="dcterms:W3CDTF">2021-10-12T15:34:00Z</dcterms:modified>
</cp:coreProperties>
</file>