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293FA" w14:textId="77777777" w:rsidR="00B77ABE" w:rsidRPr="00145F51" w:rsidRDefault="00B77ABE" w:rsidP="00B77ABE">
      <w:pPr>
        <w:rPr>
          <w:rFonts w:ascii="Arial" w:hAnsi="Arial" w:cs="Arial"/>
          <w:b/>
        </w:rPr>
      </w:pPr>
    </w:p>
    <w:p w14:paraId="658D6B82" w14:textId="33CA3720" w:rsidR="005232A5" w:rsidRPr="00145F51" w:rsidRDefault="00A40DF7" w:rsidP="00A40DF7">
      <w:pPr>
        <w:spacing w:line="360" w:lineRule="auto"/>
        <w:jc w:val="center"/>
        <w:rPr>
          <w:rFonts w:ascii="Arial" w:eastAsia="Times New Roman" w:hAnsi="Arial" w:cs="Arial"/>
        </w:rPr>
      </w:pPr>
      <w:r w:rsidRPr="00145F51">
        <w:rPr>
          <w:rFonts w:ascii="Arial" w:hAnsi="Arial" w:cs="Arial"/>
          <w:b/>
          <w:lang w:val="es-AR"/>
        </w:rPr>
        <w:t>LA HONORABLE CÁMARA DE SENADORES DE LA PROVINCIA DE ENTRE RIOS DECLARA:</w:t>
      </w:r>
    </w:p>
    <w:p w14:paraId="6FB19778" w14:textId="77777777" w:rsidR="00A40DF7" w:rsidRPr="00145F51" w:rsidRDefault="00A40DF7" w:rsidP="0041709D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319B73A7" w14:textId="6CC379A3" w:rsidR="00D02CEF" w:rsidRPr="00145F51" w:rsidRDefault="00310F56" w:rsidP="00D02CEF">
      <w:pPr>
        <w:spacing w:line="360" w:lineRule="auto"/>
        <w:jc w:val="both"/>
        <w:rPr>
          <w:rFonts w:ascii="Arial" w:hAnsi="Arial" w:cs="Arial"/>
        </w:rPr>
      </w:pPr>
      <w:r w:rsidRPr="00145F51">
        <w:rPr>
          <w:rFonts w:ascii="Arial" w:hAnsi="Arial" w:cs="Arial"/>
          <w:b/>
          <w:u w:val="single"/>
        </w:rPr>
        <w:t xml:space="preserve">Artículo </w:t>
      </w:r>
      <w:r w:rsidR="00FC39B3" w:rsidRPr="00145F51">
        <w:rPr>
          <w:rFonts w:ascii="Arial" w:hAnsi="Arial" w:cs="Arial"/>
          <w:b/>
          <w:u w:val="single"/>
        </w:rPr>
        <w:t>1</w:t>
      </w:r>
      <w:r w:rsidR="005232A5" w:rsidRPr="00145F51">
        <w:rPr>
          <w:rFonts w:ascii="Arial" w:hAnsi="Arial" w:cs="Arial"/>
          <w:b/>
          <w:u w:val="single"/>
        </w:rPr>
        <w:t>°</w:t>
      </w:r>
      <w:r w:rsidR="00A2505F" w:rsidRPr="00145F51">
        <w:rPr>
          <w:rFonts w:ascii="Arial" w:hAnsi="Arial" w:cs="Arial"/>
          <w:b/>
        </w:rPr>
        <w:t xml:space="preserve"> </w:t>
      </w:r>
      <w:r w:rsidR="00D02CEF" w:rsidRPr="00145F51">
        <w:rPr>
          <w:rFonts w:ascii="Arial" w:hAnsi="Arial" w:cs="Arial"/>
        </w:rPr>
        <w:t>De Interés</w:t>
      </w:r>
      <w:r w:rsidR="00A40DF7" w:rsidRPr="00145F51">
        <w:rPr>
          <w:rFonts w:ascii="Arial" w:hAnsi="Arial" w:cs="Arial"/>
        </w:rPr>
        <w:t xml:space="preserve"> </w:t>
      </w:r>
      <w:r w:rsidR="00D02CEF" w:rsidRPr="00145F51">
        <w:rPr>
          <w:rFonts w:ascii="Arial" w:hAnsi="Arial" w:cs="Arial"/>
        </w:rPr>
        <w:t>el</w:t>
      </w:r>
      <w:r w:rsidR="00D02CEF" w:rsidRPr="00145F51">
        <w:rPr>
          <w:rFonts w:ascii="Arial" w:hAnsi="Arial" w:cs="Arial"/>
        </w:rPr>
        <w:t xml:space="preserve"> </w:t>
      </w:r>
      <w:r w:rsidR="00D02CEF" w:rsidRPr="00145F51">
        <w:rPr>
          <w:rFonts w:ascii="Arial" w:hAnsi="Arial" w:cs="Arial"/>
        </w:rPr>
        <w:t>“</w:t>
      </w:r>
      <w:r w:rsidR="00D02CEF" w:rsidRPr="00145F51">
        <w:rPr>
          <w:rFonts w:ascii="Arial" w:hAnsi="Arial" w:cs="Arial"/>
          <w:b/>
        </w:rPr>
        <w:t>Torneo Internacional de Fútbol Infantil Entre Ríos CUP”</w:t>
      </w:r>
      <w:r w:rsidR="00D02CEF" w:rsidRPr="00145F51">
        <w:rPr>
          <w:rFonts w:ascii="Arial" w:hAnsi="Arial" w:cs="Arial"/>
        </w:rPr>
        <w:t xml:space="preserve">, que se realizará en la ciudad de </w:t>
      </w:r>
      <w:proofErr w:type="spellStart"/>
      <w:r w:rsidR="00D02CEF" w:rsidRPr="00145F51">
        <w:rPr>
          <w:rFonts w:ascii="Arial" w:hAnsi="Arial" w:cs="Arial"/>
        </w:rPr>
        <w:t>Chajarí</w:t>
      </w:r>
      <w:proofErr w:type="spellEnd"/>
      <w:r w:rsidR="00D02CEF" w:rsidRPr="00145F51">
        <w:rPr>
          <w:rFonts w:ascii="Arial" w:hAnsi="Arial" w:cs="Arial"/>
        </w:rPr>
        <w:t xml:space="preserve">, </w:t>
      </w:r>
      <w:r w:rsidR="00D02CEF" w:rsidRPr="00145F51">
        <w:rPr>
          <w:rFonts w:ascii="Arial" w:hAnsi="Arial" w:cs="Arial"/>
        </w:rPr>
        <w:t>entre los días 7 y 11 de octubre del corriente año</w:t>
      </w:r>
      <w:r w:rsidR="00145F51" w:rsidRPr="00145F51">
        <w:rPr>
          <w:rFonts w:ascii="Arial" w:hAnsi="Arial" w:cs="Arial"/>
        </w:rPr>
        <w:t xml:space="preserve"> en las instalaciones del Club 1° de mayo.</w:t>
      </w:r>
    </w:p>
    <w:p w14:paraId="7C0B6ED4" w14:textId="33B0AE1A" w:rsidR="00A2505F" w:rsidRPr="00145F51" w:rsidRDefault="00A2505F" w:rsidP="00D02CEF">
      <w:pPr>
        <w:spacing w:line="360" w:lineRule="auto"/>
        <w:jc w:val="both"/>
        <w:rPr>
          <w:rFonts w:ascii="Arial" w:hAnsi="Arial" w:cs="Arial"/>
        </w:rPr>
      </w:pPr>
      <w:r w:rsidRPr="00145F51">
        <w:rPr>
          <w:rFonts w:ascii="Arial" w:hAnsi="Arial" w:cs="Arial"/>
          <w:b/>
          <w:u w:val="single"/>
        </w:rPr>
        <w:t>Artículo 2°</w:t>
      </w:r>
      <w:r w:rsidRPr="00145F51">
        <w:rPr>
          <w:rFonts w:ascii="Arial" w:hAnsi="Arial" w:cs="Arial"/>
          <w:b/>
        </w:rPr>
        <w:t xml:space="preserve">  </w:t>
      </w:r>
      <w:r w:rsidR="00310F56" w:rsidRPr="00145F51">
        <w:rPr>
          <w:rFonts w:ascii="Arial" w:hAnsi="Arial" w:cs="Arial"/>
        </w:rPr>
        <w:t>De Forma.-</w:t>
      </w:r>
    </w:p>
    <w:p w14:paraId="265C9546" w14:textId="77777777" w:rsidR="00310F56" w:rsidRPr="00145F51" w:rsidRDefault="00310F56" w:rsidP="0041709D">
      <w:pPr>
        <w:spacing w:line="360" w:lineRule="auto"/>
        <w:jc w:val="both"/>
        <w:rPr>
          <w:rFonts w:ascii="Arial" w:hAnsi="Arial" w:cs="Arial"/>
        </w:rPr>
      </w:pPr>
    </w:p>
    <w:p w14:paraId="48D75700" w14:textId="77777777" w:rsidR="00310F56" w:rsidRPr="00145F51" w:rsidRDefault="00310F56" w:rsidP="0041709D">
      <w:pPr>
        <w:spacing w:line="360" w:lineRule="auto"/>
        <w:jc w:val="both"/>
        <w:rPr>
          <w:rFonts w:ascii="Arial" w:hAnsi="Arial" w:cs="Arial"/>
        </w:rPr>
      </w:pPr>
    </w:p>
    <w:p w14:paraId="08317A2A" w14:textId="77777777" w:rsidR="00310F56" w:rsidRPr="00145F51" w:rsidRDefault="00310F56" w:rsidP="0041709D">
      <w:pPr>
        <w:spacing w:line="360" w:lineRule="auto"/>
        <w:jc w:val="both"/>
        <w:rPr>
          <w:rFonts w:ascii="Arial" w:hAnsi="Arial" w:cs="Arial"/>
        </w:rPr>
      </w:pPr>
    </w:p>
    <w:p w14:paraId="6D284498" w14:textId="77777777" w:rsidR="00310F56" w:rsidRPr="00145F51" w:rsidRDefault="00310F56" w:rsidP="0041709D">
      <w:pPr>
        <w:spacing w:line="360" w:lineRule="auto"/>
        <w:jc w:val="both"/>
        <w:rPr>
          <w:rFonts w:ascii="Arial" w:hAnsi="Arial" w:cs="Arial"/>
        </w:rPr>
      </w:pPr>
    </w:p>
    <w:p w14:paraId="3CDC62EC" w14:textId="77777777" w:rsidR="00310F56" w:rsidRPr="00145F51" w:rsidRDefault="00310F56" w:rsidP="0041709D">
      <w:pPr>
        <w:spacing w:line="360" w:lineRule="auto"/>
        <w:jc w:val="both"/>
        <w:rPr>
          <w:rFonts w:ascii="Arial" w:hAnsi="Arial" w:cs="Arial"/>
        </w:rPr>
      </w:pPr>
    </w:p>
    <w:p w14:paraId="6DCBBA31" w14:textId="77777777" w:rsidR="00310F56" w:rsidRPr="00145F51" w:rsidRDefault="00310F56" w:rsidP="0041709D">
      <w:pPr>
        <w:spacing w:line="360" w:lineRule="auto"/>
        <w:jc w:val="both"/>
        <w:rPr>
          <w:rFonts w:ascii="Arial" w:hAnsi="Arial" w:cs="Arial"/>
        </w:rPr>
      </w:pPr>
    </w:p>
    <w:p w14:paraId="3BB2EE6D" w14:textId="77777777" w:rsidR="00310F56" w:rsidRPr="00145F51" w:rsidRDefault="00310F56" w:rsidP="0041709D">
      <w:pPr>
        <w:spacing w:line="360" w:lineRule="auto"/>
        <w:jc w:val="both"/>
        <w:rPr>
          <w:rFonts w:ascii="Arial" w:hAnsi="Arial" w:cs="Arial"/>
        </w:rPr>
      </w:pPr>
    </w:p>
    <w:p w14:paraId="5A71928E" w14:textId="77777777" w:rsidR="00310F56" w:rsidRPr="00145F51" w:rsidRDefault="00310F56" w:rsidP="0041709D">
      <w:pPr>
        <w:spacing w:line="360" w:lineRule="auto"/>
        <w:jc w:val="both"/>
        <w:rPr>
          <w:rFonts w:ascii="Arial" w:hAnsi="Arial" w:cs="Arial"/>
        </w:rPr>
      </w:pPr>
    </w:p>
    <w:p w14:paraId="52102BF3" w14:textId="77777777" w:rsidR="00310F56" w:rsidRPr="00145F51" w:rsidRDefault="00310F56" w:rsidP="0041709D">
      <w:pPr>
        <w:spacing w:line="360" w:lineRule="auto"/>
        <w:jc w:val="both"/>
        <w:rPr>
          <w:rFonts w:ascii="Arial" w:hAnsi="Arial" w:cs="Arial"/>
        </w:rPr>
      </w:pPr>
    </w:p>
    <w:p w14:paraId="5172E55D" w14:textId="77777777" w:rsidR="00310F56" w:rsidRPr="00145F51" w:rsidRDefault="00310F56" w:rsidP="0041709D">
      <w:pPr>
        <w:spacing w:line="360" w:lineRule="auto"/>
        <w:jc w:val="both"/>
        <w:rPr>
          <w:rFonts w:ascii="Arial" w:hAnsi="Arial" w:cs="Arial"/>
        </w:rPr>
      </w:pPr>
    </w:p>
    <w:p w14:paraId="3FD603B1" w14:textId="77777777" w:rsidR="00310F56" w:rsidRPr="00145F51" w:rsidRDefault="00310F56" w:rsidP="0041709D">
      <w:pPr>
        <w:spacing w:line="360" w:lineRule="auto"/>
        <w:jc w:val="both"/>
        <w:rPr>
          <w:rFonts w:ascii="Arial" w:hAnsi="Arial" w:cs="Arial"/>
        </w:rPr>
      </w:pPr>
    </w:p>
    <w:p w14:paraId="10586E27" w14:textId="77777777" w:rsidR="00310F56" w:rsidRPr="00145F51" w:rsidRDefault="00310F56" w:rsidP="0041709D">
      <w:pPr>
        <w:spacing w:line="360" w:lineRule="auto"/>
        <w:jc w:val="both"/>
        <w:rPr>
          <w:rFonts w:ascii="Arial" w:hAnsi="Arial" w:cs="Arial"/>
        </w:rPr>
      </w:pPr>
    </w:p>
    <w:p w14:paraId="2B868145" w14:textId="77777777" w:rsidR="00310F56" w:rsidRPr="00145F51" w:rsidRDefault="00310F56" w:rsidP="0041709D">
      <w:pPr>
        <w:spacing w:line="360" w:lineRule="auto"/>
        <w:jc w:val="both"/>
        <w:rPr>
          <w:rFonts w:ascii="Arial" w:hAnsi="Arial" w:cs="Arial"/>
        </w:rPr>
      </w:pPr>
    </w:p>
    <w:p w14:paraId="621A0942" w14:textId="77777777" w:rsidR="00310F56" w:rsidRPr="00145F51" w:rsidRDefault="00310F56" w:rsidP="0041709D">
      <w:pPr>
        <w:spacing w:line="360" w:lineRule="auto"/>
        <w:jc w:val="both"/>
        <w:rPr>
          <w:rFonts w:ascii="Arial" w:hAnsi="Arial" w:cs="Arial"/>
        </w:rPr>
      </w:pPr>
    </w:p>
    <w:p w14:paraId="6B28B0DC" w14:textId="77777777" w:rsidR="00A40DF7" w:rsidRPr="00145F51" w:rsidRDefault="00A40DF7" w:rsidP="00310F56">
      <w:pPr>
        <w:spacing w:line="360" w:lineRule="auto"/>
        <w:jc w:val="center"/>
        <w:rPr>
          <w:rFonts w:ascii="Arial" w:hAnsi="Arial" w:cs="Arial"/>
          <w:u w:val="single"/>
        </w:rPr>
      </w:pPr>
    </w:p>
    <w:p w14:paraId="1315CC8E" w14:textId="77777777" w:rsidR="00A40DF7" w:rsidRPr="00145F51" w:rsidRDefault="00A40DF7" w:rsidP="00310F56">
      <w:pPr>
        <w:spacing w:line="360" w:lineRule="auto"/>
        <w:jc w:val="center"/>
        <w:rPr>
          <w:rFonts w:ascii="Arial" w:hAnsi="Arial" w:cs="Arial"/>
          <w:u w:val="single"/>
        </w:rPr>
      </w:pPr>
    </w:p>
    <w:p w14:paraId="2E5A55B9" w14:textId="77777777" w:rsidR="00145F51" w:rsidRDefault="00145F51" w:rsidP="00310F56">
      <w:pPr>
        <w:spacing w:line="360" w:lineRule="auto"/>
        <w:jc w:val="center"/>
        <w:rPr>
          <w:rFonts w:ascii="Arial" w:hAnsi="Arial" w:cs="Arial"/>
          <w:u w:val="single"/>
        </w:rPr>
      </w:pPr>
    </w:p>
    <w:p w14:paraId="5A9768A8" w14:textId="77777777" w:rsidR="00145F51" w:rsidRDefault="00145F51" w:rsidP="00310F56">
      <w:pPr>
        <w:spacing w:line="360" w:lineRule="auto"/>
        <w:jc w:val="center"/>
        <w:rPr>
          <w:rFonts w:ascii="Arial" w:hAnsi="Arial" w:cs="Arial"/>
          <w:u w:val="single"/>
        </w:rPr>
      </w:pPr>
    </w:p>
    <w:p w14:paraId="1BE216F9" w14:textId="362C5A54" w:rsidR="00310F56" w:rsidRPr="00145F51" w:rsidRDefault="00310F56" w:rsidP="00310F56">
      <w:pPr>
        <w:spacing w:line="360" w:lineRule="auto"/>
        <w:jc w:val="center"/>
        <w:rPr>
          <w:rFonts w:ascii="Arial" w:hAnsi="Arial" w:cs="Arial"/>
          <w:u w:val="single"/>
        </w:rPr>
      </w:pPr>
      <w:bookmarkStart w:id="0" w:name="_GoBack"/>
      <w:bookmarkEnd w:id="0"/>
      <w:r w:rsidRPr="00145F51">
        <w:rPr>
          <w:rFonts w:ascii="Arial" w:hAnsi="Arial" w:cs="Arial"/>
          <w:u w:val="single"/>
        </w:rPr>
        <w:t>Fundamentos.</w:t>
      </w:r>
    </w:p>
    <w:p w14:paraId="649614E9" w14:textId="77777777" w:rsidR="00A40DF7" w:rsidRPr="00145F51" w:rsidRDefault="00A40DF7" w:rsidP="00A40DF7">
      <w:pPr>
        <w:spacing w:line="360" w:lineRule="auto"/>
        <w:rPr>
          <w:rFonts w:ascii="Arial" w:hAnsi="Arial" w:cs="Arial"/>
          <w:u w:val="single"/>
        </w:rPr>
      </w:pPr>
    </w:p>
    <w:p w14:paraId="6A1B0AA2" w14:textId="7FD9D134" w:rsidR="00B54D70" w:rsidRPr="00145F51" w:rsidRDefault="00A40DF7" w:rsidP="00A40DF7">
      <w:pPr>
        <w:spacing w:line="360" w:lineRule="auto"/>
        <w:jc w:val="both"/>
        <w:rPr>
          <w:rFonts w:ascii="Arial" w:hAnsi="Arial" w:cs="Arial"/>
        </w:rPr>
      </w:pPr>
      <w:r w:rsidRPr="00145F51">
        <w:rPr>
          <w:rFonts w:ascii="Arial" w:hAnsi="Arial" w:cs="Arial"/>
        </w:rPr>
        <w:t xml:space="preserve">Honorable Cámara: </w:t>
      </w:r>
    </w:p>
    <w:p w14:paraId="0665EBF9" w14:textId="32F9A1F2" w:rsidR="003B6542" w:rsidRPr="00145F51" w:rsidRDefault="003B6542" w:rsidP="00242872">
      <w:pPr>
        <w:spacing w:line="360" w:lineRule="auto"/>
        <w:jc w:val="both"/>
        <w:rPr>
          <w:rFonts w:ascii="Arial" w:hAnsi="Arial" w:cs="Arial"/>
        </w:rPr>
      </w:pPr>
      <w:r w:rsidRPr="00145F51">
        <w:rPr>
          <w:rFonts w:ascii="Arial" w:hAnsi="Arial" w:cs="Arial"/>
        </w:rPr>
        <w:t>En ésta ocasión se llevará</w:t>
      </w:r>
      <w:r w:rsidR="00F4772A" w:rsidRPr="00145F51">
        <w:rPr>
          <w:rFonts w:ascii="Arial" w:hAnsi="Arial" w:cs="Arial"/>
        </w:rPr>
        <w:t xml:space="preserve"> a cabo</w:t>
      </w:r>
      <w:r w:rsidRPr="00145F51">
        <w:rPr>
          <w:rFonts w:ascii="Arial" w:hAnsi="Arial" w:cs="Arial"/>
        </w:rPr>
        <w:t xml:space="preserve"> la primera edición de</w:t>
      </w:r>
      <w:r w:rsidR="00F4772A" w:rsidRPr="00145F51">
        <w:rPr>
          <w:rFonts w:ascii="Arial" w:hAnsi="Arial" w:cs="Arial"/>
        </w:rPr>
        <w:t>l</w:t>
      </w:r>
      <w:r w:rsidRPr="00145F51">
        <w:rPr>
          <w:rFonts w:ascii="Arial" w:hAnsi="Arial" w:cs="Arial"/>
        </w:rPr>
        <w:t xml:space="preserve"> </w:t>
      </w:r>
      <w:r w:rsidR="00F4772A" w:rsidRPr="00145F51">
        <w:rPr>
          <w:rFonts w:ascii="Arial" w:hAnsi="Arial" w:cs="Arial"/>
        </w:rPr>
        <w:t>Torneo Internacional de Fútbol Infantil Entre Ríos CUP</w:t>
      </w:r>
      <w:r w:rsidR="00145F51" w:rsidRPr="00145F51">
        <w:rPr>
          <w:rFonts w:ascii="Arial" w:hAnsi="Arial" w:cs="Arial"/>
        </w:rPr>
        <w:t xml:space="preserve">, que </w:t>
      </w:r>
      <w:r w:rsidRPr="00145F51">
        <w:rPr>
          <w:rFonts w:ascii="Arial" w:hAnsi="Arial" w:cs="Arial"/>
        </w:rPr>
        <w:t>tendrá c</w:t>
      </w:r>
      <w:r w:rsidR="00145F51" w:rsidRPr="00145F51">
        <w:rPr>
          <w:rFonts w:ascii="Arial" w:hAnsi="Arial" w:cs="Arial"/>
        </w:rPr>
        <w:t xml:space="preserve">omo sede a la Ciudad de </w:t>
      </w:r>
      <w:proofErr w:type="spellStart"/>
      <w:r w:rsidR="00145F51" w:rsidRPr="00145F51">
        <w:rPr>
          <w:rFonts w:ascii="Arial" w:hAnsi="Arial" w:cs="Arial"/>
        </w:rPr>
        <w:t>Chajarí</w:t>
      </w:r>
      <w:proofErr w:type="spellEnd"/>
      <w:r w:rsidR="00145F51" w:rsidRPr="00145F51">
        <w:rPr>
          <w:rFonts w:ascii="Arial" w:hAnsi="Arial" w:cs="Arial"/>
        </w:rPr>
        <w:t xml:space="preserve">, la cual </w:t>
      </w:r>
      <w:r w:rsidRPr="00145F51">
        <w:rPr>
          <w:rFonts w:ascii="Arial" w:hAnsi="Arial" w:cs="Arial"/>
        </w:rPr>
        <w:t>albergara durante casi una semana a diferentes clubes y chicos que participarán de la competición</w:t>
      </w:r>
      <w:r w:rsidR="00F4772A" w:rsidRPr="00145F51">
        <w:rPr>
          <w:rFonts w:ascii="Arial" w:hAnsi="Arial" w:cs="Arial"/>
        </w:rPr>
        <w:t xml:space="preserve">. </w:t>
      </w:r>
    </w:p>
    <w:p w14:paraId="7B442F09" w14:textId="16FB3216" w:rsidR="00242872" w:rsidRPr="00145F51" w:rsidRDefault="00F4772A" w:rsidP="00242872">
      <w:pPr>
        <w:spacing w:line="360" w:lineRule="auto"/>
        <w:jc w:val="both"/>
        <w:rPr>
          <w:rFonts w:ascii="Arial" w:hAnsi="Arial" w:cs="Arial"/>
        </w:rPr>
      </w:pPr>
      <w:r w:rsidRPr="00145F51">
        <w:rPr>
          <w:rFonts w:ascii="Arial" w:hAnsi="Arial" w:cs="Arial"/>
        </w:rPr>
        <w:t xml:space="preserve">Cabe resaltar que </w:t>
      </w:r>
      <w:r w:rsidR="00242872" w:rsidRPr="00145F51">
        <w:rPr>
          <w:rFonts w:ascii="Arial" w:hAnsi="Arial" w:cs="Arial"/>
        </w:rPr>
        <w:t>Argentina Cup es un Torneo Internacional de Fútbol Infantil que tiene como objetivo principal que todos los niños participen de este evento en cada una de sus ediciones y disfruten de una gran experiencia deportiva como así también de recreación turística.</w:t>
      </w:r>
    </w:p>
    <w:p w14:paraId="79BC6E48" w14:textId="77777777" w:rsidR="00145F51" w:rsidRPr="00145F51" w:rsidRDefault="00242872" w:rsidP="00A40DF7">
      <w:pPr>
        <w:spacing w:line="360" w:lineRule="auto"/>
        <w:jc w:val="both"/>
        <w:rPr>
          <w:rFonts w:ascii="Arial" w:hAnsi="Arial" w:cs="Arial"/>
        </w:rPr>
      </w:pPr>
      <w:r w:rsidRPr="00145F51">
        <w:rPr>
          <w:rFonts w:ascii="Arial" w:hAnsi="Arial" w:cs="Arial"/>
        </w:rPr>
        <w:t xml:space="preserve">Esto también se extiende a las familias, cuerpos técnicos e instituciones en general  que asisten a cada una de las diferentes ediciones de Argentina Cup. </w:t>
      </w:r>
      <w:r w:rsidR="00F4772A" w:rsidRPr="00145F51">
        <w:rPr>
          <w:rFonts w:ascii="Arial" w:hAnsi="Arial" w:cs="Arial"/>
        </w:rPr>
        <w:t xml:space="preserve">La propuesta es </w:t>
      </w:r>
      <w:r w:rsidRPr="00145F51">
        <w:rPr>
          <w:rFonts w:ascii="Arial" w:hAnsi="Arial" w:cs="Arial"/>
        </w:rPr>
        <w:t>que disfruten de una gran experiencia deportiva como así también de las diferentes atracciones turísticas que cada una de las ciudades donde se desarrolla este evento tiene para ofrecer.</w:t>
      </w:r>
    </w:p>
    <w:p w14:paraId="01DE964F" w14:textId="79864036" w:rsidR="0025017A" w:rsidRPr="00145F51" w:rsidRDefault="00145F51" w:rsidP="00A40DF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Por lo expuesto y considerando</w:t>
      </w:r>
      <w:r w:rsidR="00D02CEF" w:rsidRPr="00145F51">
        <w:rPr>
          <w:rFonts w:ascii="Arial" w:hAnsi="Arial" w:cs="Arial"/>
        </w:rPr>
        <w:t xml:space="preserve"> que la </w:t>
      </w:r>
      <w:r>
        <w:rPr>
          <w:rFonts w:ascii="Arial" w:hAnsi="Arial" w:cs="Arial"/>
        </w:rPr>
        <w:t xml:space="preserve">presente </w:t>
      </w:r>
      <w:r w:rsidR="00D02CEF" w:rsidRPr="00145F51">
        <w:rPr>
          <w:rFonts w:ascii="Arial" w:hAnsi="Arial" w:cs="Arial"/>
        </w:rPr>
        <w:t xml:space="preserve">declaración de interés </w:t>
      </w:r>
      <w:r>
        <w:rPr>
          <w:rFonts w:ascii="Arial" w:hAnsi="Arial" w:cs="Arial"/>
        </w:rPr>
        <w:t xml:space="preserve">permite </w:t>
      </w:r>
      <w:r w:rsidR="00D02CEF" w:rsidRPr="00145F51">
        <w:rPr>
          <w:rFonts w:ascii="Arial" w:hAnsi="Arial" w:cs="Arial"/>
        </w:rPr>
        <w:t xml:space="preserve">fomentar el deporte </w:t>
      </w:r>
      <w:r>
        <w:rPr>
          <w:rFonts w:ascii="Arial" w:hAnsi="Arial" w:cs="Arial"/>
        </w:rPr>
        <w:t xml:space="preserve">en los más chicos </w:t>
      </w:r>
      <w:r w:rsidR="00D02CEF" w:rsidRPr="00145F51">
        <w:rPr>
          <w:rFonts w:ascii="Arial" w:hAnsi="Arial" w:cs="Arial"/>
        </w:rPr>
        <w:t xml:space="preserve">e incentivar el turismo de la ciudad de </w:t>
      </w:r>
      <w:proofErr w:type="spellStart"/>
      <w:r w:rsidR="00D02CEF" w:rsidRPr="00145F51">
        <w:rPr>
          <w:rFonts w:ascii="Arial" w:hAnsi="Arial" w:cs="Arial"/>
        </w:rPr>
        <w:t>Chajarí</w:t>
      </w:r>
      <w:proofErr w:type="spellEnd"/>
      <w:r w:rsidR="00D02CEF" w:rsidRPr="00145F5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como así d</w:t>
      </w:r>
      <w:r w:rsidR="00D02CEF" w:rsidRPr="00145F51">
        <w:rPr>
          <w:rFonts w:ascii="Arial" w:hAnsi="Arial" w:cs="Arial"/>
        </w:rPr>
        <w:t>e la región, solicit</w:t>
      </w:r>
      <w:r>
        <w:rPr>
          <w:rFonts w:ascii="Arial" w:hAnsi="Arial" w:cs="Arial"/>
        </w:rPr>
        <w:t xml:space="preserve">o a </w:t>
      </w:r>
      <w:proofErr w:type="spellStart"/>
      <w:r>
        <w:rPr>
          <w:rFonts w:ascii="Arial" w:hAnsi="Arial" w:cs="Arial"/>
        </w:rPr>
        <w:t>mís</w:t>
      </w:r>
      <w:proofErr w:type="spellEnd"/>
      <w:r>
        <w:rPr>
          <w:rFonts w:ascii="Arial" w:hAnsi="Arial" w:cs="Arial"/>
        </w:rPr>
        <w:t xml:space="preserve"> pares</w:t>
      </w:r>
      <w:r w:rsidR="00D02CEF" w:rsidRPr="00145F51">
        <w:rPr>
          <w:rFonts w:ascii="Arial" w:hAnsi="Arial" w:cs="Arial"/>
        </w:rPr>
        <w:t xml:space="preserve"> su tratamiento y aprobación.- </w:t>
      </w:r>
    </w:p>
    <w:sectPr w:rsidR="0025017A" w:rsidRPr="00145F51" w:rsidSect="0076166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E15AA8" w14:textId="77777777" w:rsidR="00815C1C" w:rsidRDefault="00815C1C" w:rsidP="00B77ABE">
      <w:pPr>
        <w:spacing w:after="0" w:line="240" w:lineRule="auto"/>
      </w:pPr>
      <w:r>
        <w:separator/>
      </w:r>
    </w:p>
  </w:endnote>
  <w:endnote w:type="continuationSeparator" w:id="0">
    <w:p w14:paraId="6FF8D583" w14:textId="77777777" w:rsidR="00815C1C" w:rsidRDefault="00815C1C" w:rsidP="00B77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7E9172" w14:textId="77777777" w:rsidR="00815C1C" w:rsidRDefault="00815C1C" w:rsidP="00B77ABE">
      <w:pPr>
        <w:spacing w:after="0" w:line="240" w:lineRule="auto"/>
      </w:pPr>
      <w:r>
        <w:separator/>
      </w:r>
    </w:p>
  </w:footnote>
  <w:footnote w:type="continuationSeparator" w:id="0">
    <w:p w14:paraId="3910766E" w14:textId="77777777" w:rsidR="00815C1C" w:rsidRDefault="00815C1C" w:rsidP="00B77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BA47AE" w14:textId="77777777" w:rsidR="00B77ABE" w:rsidRDefault="00B77ABE">
    <w:pPr>
      <w:pStyle w:val="Encabezado"/>
    </w:pPr>
    <w:r>
      <w:object w:dxaOrig="11569" w:dyaOrig="2910" w14:anchorId="114BA3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07.75pt;height:44.25pt" o:ole="">
          <v:imagedata r:id="rId1" o:title="" croptop="-266f" cropleft="18f"/>
        </v:shape>
        <o:OLEObject Type="Embed" ProgID="PBrush" ShapeID="_x0000_i1025" DrawAspect="Content" ObjectID="_1694937833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F59"/>
    <w:rsid w:val="000232DE"/>
    <w:rsid w:val="00034D80"/>
    <w:rsid w:val="00065426"/>
    <w:rsid w:val="000873F7"/>
    <w:rsid w:val="000B0644"/>
    <w:rsid w:val="000B4F57"/>
    <w:rsid w:val="000E4EEC"/>
    <w:rsid w:val="00100DA6"/>
    <w:rsid w:val="001019EB"/>
    <w:rsid w:val="00141E03"/>
    <w:rsid w:val="00145F51"/>
    <w:rsid w:val="0015411E"/>
    <w:rsid w:val="0015676D"/>
    <w:rsid w:val="001D0434"/>
    <w:rsid w:val="001D1A10"/>
    <w:rsid w:val="002404A9"/>
    <w:rsid w:val="00242872"/>
    <w:rsid w:val="0024565E"/>
    <w:rsid w:val="00245861"/>
    <w:rsid w:val="0025017A"/>
    <w:rsid w:val="002653A8"/>
    <w:rsid w:val="0027623B"/>
    <w:rsid w:val="002808CE"/>
    <w:rsid w:val="002841E1"/>
    <w:rsid w:val="002A0A44"/>
    <w:rsid w:val="002A7E29"/>
    <w:rsid w:val="002D058B"/>
    <w:rsid w:val="002D2D93"/>
    <w:rsid w:val="002D6CC1"/>
    <w:rsid w:val="00310F56"/>
    <w:rsid w:val="00321BDC"/>
    <w:rsid w:val="00364523"/>
    <w:rsid w:val="003839F3"/>
    <w:rsid w:val="003934F8"/>
    <w:rsid w:val="003B6542"/>
    <w:rsid w:val="003D2995"/>
    <w:rsid w:val="003D3561"/>
    <w:rsid w:val="003D4F5A"/>
    <w:rsid w:val="003F773A"/>
    <w:rsid w:val="00400231"/>
    <w:rsid w:val="00405F5D"/>
    <w:rsid w:val="0040718D"/>
    <w:rsid w:val="00407B1D"/>
    <w:rsid w:val="0041709D"/>
    <w:rsid w:val="00425AC0"/>
    <w:rsid w:val="0042737E"/>
    <w:rsid w:val="00433987"/>
    <w:rsid w:val="00437B68"/>
    <w:rsid w:val="00465242"/>
    <w:rsid w:val="004D1141"/>
    <w:rsid w:val="004E60F6"/>
    <w:rsid w:val="004F55AE"/>
    <w:rsid w:val="00505BB2"/>
    <w:rsid w:val="0051041F"/>
    <w:rsid w:val="005232A5"/>
    <w:rsid w:val="00561A28"/>
    <w:rsid w:val="00563512"/>
    <w:rsid w:val="00584871"/>
    <w:rsid w:val="005B5EDC"/>
    <w:rsid w:val="005D12FC"/>
    <w:rsid w:val="00611CA5"/>
    <w:rsid w:val="00654EA0"/>
    <w:rsid w:val="006A5492"/>
    <w:rsid w:val="006B29F7"/>
    <w:rsid w:val="006C6F41"/>
    <w:rsid w:val="00723FC0"/>
    <w:rsid w:val="00737CD5"/>
    <w:rsid w:val="007519EE"/>
    <w:rsid w:val="00761666"/>
    <w:rsid w:val="007920EF"/>
    <w:rsid w:val="007A7067"/>
    <w:rsid w:val="00815C1C"/>
    <w:rsid w:val="008174B6"/>
    <w:rsid w:val="0083680D"/>
    <w:rsid w:val="00843B2D"/>
    <w:rsid w:val="00844BD0"/>
    <w:rsid w:val="008459D0"/>
    <w:rsid w:val="008811AF"/>
    <w:rsid w:val="008A2355"/>
    <w:rsid w:val="008B2697"/>
    <w:rsid w:val="008C7BD0"/>
    <w:rsid w:val="00900540"/>
    <w:rsid w:val="009404BB"/>
    <w:rsid w:val="00957F62"/>
    <w:rsid w:val="00981052"/>
    <w:rsid w:val="00983873"/>
    <w:rsid w:val="009A0090"/>
    <w:rsid w:val="009E50C0"/>
    <w:rsid w:val="009F2BAC"/>
    <w:rsid w:val="00A07765"/>
    <w:rsid w:val="00A2505F"/>
    <w:rsid w:val="00A40DF7"/>
    <w:rsid w:val="00A76585"/>
    <w:rsid w:val="00AB457C"/>
    <w:rsid w:val="00AB6AAE"/>
    <w:rsid w:val="00AC4F59"/>
    <w:rsid w:val="00AC78D7"/>
    <w:rsid w:val="00AD29BB"/>
    <w:rsid w:val="00AD3587"/>
    <w:rsid w:val="00AD6BCE"/>
    <w:rsid w:val="00AE0E7D"/>
    <w:rsid w:val="00B1659B"/>
    <w:rsid w:val="00B17533"/>
    <w:rsid w:val="00B40D38"/>
    <w:rsid w:val="00B54D70"/>
    <w:rsid w:val="00B71A12"/>
    <w:rsid w:val="00B75339"/>
    <w:rsid w:val="00B77ABE"/>
    <w:rsid w:val="00B85078"/>
    <w:rsid w:val="00BD2080"/>
    <w:rsid w:val="00BD6401"/>
    <w:rsid w:val="00BE4E2A"/>
    <w:rsid w:val="00BF3F72"/>
    <w:rsid w:val="00C35D3F"/>
    <w:rsid w:val="00C419F5"/>
    <w:rsid w:val="00C833BE"/>
    <w:rsid w:val="00CB7F90"/>
    <w:rsid w:val="00D008D1"/>
    <w:rsid w:val="00D01C24"/>
    <w:rsid w:val="00D02CEF"/>
    <w:rsid w:val="00D11FC3"/>
    <w:rsid w:val="00D3511E"/>
    <w:rsid w:val="00D94958"/>
    <w:rsid w:val="00DC2F81"/>
    <w:rsid w:val="00DC57E9"/>
    <w:rsid w:val="00DD1DA6"/>
    <w:rsid w:val="00DD4EF0"/>
    <w:rsid w:val="00E16DA6"/>
    <w:rsid w:val="00E52C7D"/>
    <w:rsid w:val="00E61934"/>
    <w:rsid w:val="00E72F32"/>
    <w:rsid w:val="00E92AEA"/>
    <w:rsid w:val="00EA2CCC"/>
    <w:rsid w:val="00EC7ED6"/>
    <w:rsid w:val="00EE26BE"/>
    <w:rsid w:val="00F071C9"/>
    <w:rsid w:val="00F22ABC"/>
    <w:rsid w:val="00F4772A"/>
    <w:rsid w:val="00FA33F2"/>
    <w:rsid w:val="00FC39B3"/>
    <w:rsid w:val="00FD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5900639"/>
  <w15:chartTrackingRefBased/>
  <w15:docId w15:val="{7489B7FC-DB28-4C6D-BBB7-2F1439C17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666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C4F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Textoennegrita">
    <w:name w:val="Strong"/>
    <w:uiPriority w:val="99"/>
    <w:qFormat/>
    <w:rsid w:val="00AC4F59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AC4F59"/>
    <w:rPr>
      <w:rFonts w:cs="Times New Roman"/>
    </w:rPr>
  </w:style>
  <w:style w:type="paragraph" w:styleId="HTMLconformatoprevio">
    <w:name w:val="HTML Preformatted"/>
    <w:basedOn w:val="Normal"/>
    <w:link w:val="HTMLconformatoprevioCar"/>
    <w:uiPriority w:val="99"/>
    <w:rsid w:val="00D11F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link w:val="HTMLconformatoprevio"/>
    <w:uiPriority w:val="99"/>
    <w:locked/>
    <w:rsid w:val="00D11FC3"/>
    <w:rPr>
      <w:rFonts w:ascii="Courier New" w:hAnsi="Courier New" w:cs="Courier New"/>
      <w:sz w:val="20"/>
      <w:szCs w:val="20"/>
      <w:lang w:eastAsia="es-ES"/>
    </w:rPr>
  </w:style>
  <w:style w:type="paragraph" w:styleId="Sinespaciado">
    <w:name w:val="No Spacing"/>
    <w:uiPriority w:val="99"/>
    <w:qFormat/>
    <w:rsid w:val="009F2BAC"/>
    <w:rPr>
      <w:rFonts w:ascii="Arial" w:hAnsi="Arial"/>
      <w:sz w:val="24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B77AB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B77ABE"/>
    <w:rPr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B77AB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B77ABE"/>
    <w:rPr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1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1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21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66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4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67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0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Usuario</dc:creator>
  <cp:keywords/>
  <cp:lastModifiedBy>Lucas Fochesatto</cp:lastModifiedBy>
  <cp:revision>2</cp:revision>
  <cp:lastPrinted>2015-11-11T09:39:00Z</cp:lastPrinted>
  <dcterms:created xsi:type="dcterms:W3CDTF">2021-10-05T14:17:00Z</dcterms:created>
  <dcterms:modified xsi:type="dcterms:W3CDTF">2021-10-05T14:17:00Z</dcterms:modified>
</cp:coreProperties>
</file>