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EB" w:rsidRPr="006B6068" w:rsidRDefault="00FD17F7" w:rsidP="00FD17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t>PROYECTO DE DECLARACION</w:t>
      </w:r>
    </w:p>
    <w:p w:rsidR="00C510B8" w:rsidRPr="006B6068" w:rsidRDefault="00106FC9" w:rsidP="00FD17F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t>Fundamentos</w:t>
      </w:r>
    </w:p>
    <w:p w:rsidR="00C142E2" w:rsidRDefault="001D6259" w:rsidP="00FD17F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 el fin de conmemorar el 10 de noviembre el </w:t>
      </w:r>
      <w:r w:rsidR="00C14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Día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la </w:t>
      </w:r>
      <w:r w:rsidR="00C142E2">
        <w:rPr>
          <w:rFonts w:ascii="Times New Roman" w:hAnsi="Times New Roman" w:cs="Times New Roman"/>
          <w:sz w:val="24"/>
          <w:szCs w:val="24"/>
          <w:shd w:val="clear" w:color="auto" w:fill="FFFFFF"/>
        </w:rPr>
        <w:t>Tradición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la cual coincide con el nacimiento del escritor y periodista José </w:t>
      </w:r>
      <w:r w:rsidR="00C142E2">
        <w:rPr>
          <w:rFonts w:ascii="Times New Roman" w:hAnsi="Times New Roman" w:cs="Times New Roman"/>
          <w:sz w:val="24"/>
          <w:szCs w:val="24"/>
          <w:shd w:val="clear" w:color="auto" w:fill="FFFFFF"/>
        </w:rPr>
        <w:t>Hernández.</w:t>
      </w:r>
    </w:p>
    <w:p w:rsidR="00802ADB" w:rsidRDefault="00802ADB" w:rsidP="00FD17F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Siendo e</w:t>
      </w:r>
      <w:r w:rsidR="00C14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objetivo principal </w:t>
      </w:r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>del evento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reivindicar el patrimonio cultural argentino, las practicas, costumbres, danzas o actividades que fueron parte de la historia argentina y perduraron en el tiempo. </w:t>
      </w:r>
    </w:p>
    <w:p w:rsidR="00C142E2" w:rsidRDefault="00802ADB" w:rsidP="00FD17F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</w:t>
      </w:r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>sca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además, rescatar, difundir y promocionar todas las expresiones culturales tradicionales constitutivas del acervo </w:t>
      </w:r>
      <w:proofErr w:type="spellStart"/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>identitario</w:t>
      </w:r>
      <w:proofErr w:type="spellEnd"/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Provincia de Entre Ríos.-</w:t>
      </w:r>
    </w:p>
    <w:p w:rsidR="003C6310" w:rsidRDefault="00802ADB" w:rsidP="00FD17F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que </w:t>
      </w:r>
      <w:r w:rsidR="003C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escuela de Danzas </w:t>
      </w:r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“La </w:t>
      </w:r>
      <w:proofErr w:type="spellStart"/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>Fortinera</w:t>
      </w:r>
      <w:proofErr w:type="spellEnd"/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realizara el 7 de noviembre en el polideportivo “Marcelo Tica </w:t>
      </w:r>
      <w:proofErr w:type="spellStart"/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>Borghello</w:t>
      </w:r>
      <w:proofErr w:type="spellEnd"/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de 8 a 20 </w:t>
      </w:r>
      <w:proofErr w:type="spellStart"/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4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2º Fiesta de la Tradición.-</w:t>
      </w:r>
    </w:p>
    <w:p w:rsidR="00802ADB" w:rsidRDefault="00106FC9" w:rsidP="00FD17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sz w:val="24"/>
          <w:szCs w:val="24"/>
          <w:lang w:val="es-AR"/>
        </w:rPr>
        <w:tab/>
      </w:r>
    </w:p>
    <w:p w:rsidR="000E61C6" w:rsidRPr="006B6068" w:rsidRDefault="000E61C6" w:rsidP="00FD17F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bookmarkStart w:id="0" w:name="_GoBack"/>
      <w:bookmarkEnd w:id="0"/>
      <w:r w:rsidRPr="006B6068">
        <w:rPr>
          <w:rFonts w:ascii="Times New Roman" w:hAnsi="Times New Roman" w:cs="Times New Roman"/>
          <w:sz w:val="24"/>
          <w:szCs w:val="24"/>
          <w:lang w:val="es-AR"/>
        </w:rPr>
        <w:tab/>
      </w:r>
      <w:r w:rsidR="00CC0147" w:rsidRPr="006B6068">
        <w:rPr>
          <w:rFonts w:ascii="Times New Roman" w:hAnsi="Times New Roman" w:cs="Times New Roman"/>
          <w:b/>
          <w:sz w:val="24"/>
          <w:szCs w:val="24"/>
          <w:lang w:val="es-AR"/>
        </w:rPr>
        <w:t>Profesionales a cargo</w:t>
      </w:r>
    </w:p>
    <w:p w:rsidR="00654CEB" w:rsidRDefault="00CC0147" w:rsidP="00FD17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sz w:val="24"/>
          <w:szCs w:val="24"/>
          <w:lang w:val="es-AR"/>
        </w:rPr>
        <w:tab/>
      </w:r>
      <w:r w:rsidR="00654CEB">
        <w:rPr>
          <w:rFonts w:ascii="Times New Roman" w:hAnsi="Times New Roman" w:cs="Times New Roman"/>
          <w:sz w:val="24"/>
          <w:szCs w:val="24"/>
          <w:lang w:val="es-AR"/>
        </w:rPr>
        <w:t xml:space="preserve">Profesora Quinteros </w:t>
      </w:r>
      <w:proofErr w:type="spellStart"/>
      <w:r w:rsidR="00654CEB">
        <w:rPr>
          <w:rFonts w:ascii="Times New Roman" w:hAnsi="Times New Roman" w:cs="Times New Roman"/>
          <w:sz w:val="24"/>
          <w:szCs w:val="24"/>
          <w:lang w:val="es-AR"/>
        </w:rPr>
        <w:t>Nanci</w:t>
      </w:r>
      <w:proofErr w:type="spellEnd"/>
      <w:r w:rsidR="00654CEB">
        <w:rPr>
          <w:rFonts w:ascii="Times New Roman" w:hAnsi="Times New Roman" w:cs="Times New Roman"/>
          <w:sz w:val="24"/>
          <w:szCs w:val="24"/>
          <w:lang w:val="es-AR"/>
        </w:rPr>
        <w:t xml:space="preserve">, quien creo y lleva adelante hace 39 años Escuela de Danzas Folclóricas “La </w:t>
      </w:r>
      <w:proofErr w:type="spellStart"/>
      <w:r w:rsidR="00654CEB">
        <w:rPr>
          <w:rFonts w:ascii="Times New Roman" w:hAnsi="Times New Roman" w:cs="Times New Roman"/>
          <w:sz w:val="24"/>
          <w:szCs w:val="24"/>
          <w:lang w:val="es-AR"/>
        </w:rPr>
        <w:t>Fortinera</w:t>
      </w:r>
      <w:proofErr w:type="spellEnd"/>
      <w:r w:rsidR="00654CEB">
        <w:rPr>
          <w:rFonts w:ascii="Times New Roman" w:hAnsi="Times New Roman" w:cs="Times New Roman"/>
          <w:sz w:val="24"/>
          <w:szCs w:val="24"/>
          <w:lang w:val="es-AR"/>
        </w:rPr>
        <w:t>”.-</w:t>
      </w:r>
    </w:p>
    <w:p w:rsidR="00654CEB" w:rsidRDefault="00654CEB" w:rsidP="00FD17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654CEB" w:rsidRDefault="00654CEB" w:rsidP="00FD17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503FEB" w:rsidRPr="006B6068" w:rsidRDefault="00FD17F7" w:rsidP="00654C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LA HONORABLE CÁMARA DE SENADORES DE LA PROVINCIA DE ENTRE RIOS DECLARA:</w:t>
      </w:r>
    </w:p>
    <w:p w:rsidR="00472D41" w:rsidRDefault="00FD17F7" w:rsidP="00FD17F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PRIMERO:</w:t>
      </w: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6B6068">
        <w:rPr>
          <w:rFonts w:ascii="Times New Roman" w:hAnsi="Times New Roman" w:cs="Times New Roman"/>
          <w:sz w:val="24"/>
          <w:szCs w:val="24"/>
          <w:lang w:val="es-AR"/>
        </w:rPr>
        <w:t xml:space="preserve">De interés del Honorable Senado el </w:t>
      </w: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t>“</w:t>
      </w:r>
      <w:r w:rsidR="00472D41">
        <w:rPr>
          <w:rFonts w:ascii="Times New Roman" w:hAnsi="Times New Roman" w:cs="Times New Roman"/>
          <w:b/>
          <w:sz w:val="24"/>
          <w:szCs w:val="24"/>
          <w:lang w:val="es-AR"/>
        </w:rPr>
        <w:t>2</w:t>
      </w:r>
      <w:r w:rsidR="00582650" w:rsidRPr="006B6068">
        <w:rPr>
          <w:rFonts w:ascii="Times New Roman" w:hAnsi="Times New Roman" w:cs="Times New Roman"/>
          <w:b/>
          <w:sz w:val="24"/>
          <w:szCs w:val="24"/>
          <w:lang w:val="es-AR"/>
        </w:rPr>
        <w:t xml:space="preserve">º </w:t>
      </w:r>
      <w:r w:rsidR="00472D41">
        <w:rPr>
          <w:rFonts w:ascii="Times New Roman" w:hAnsi="Times New Roman" w:cs="Times New Roman"/>
          <w:b/>
          <w:sz w:val="24"/>
          <w:szCs w:val="24"/>
          <w:lang w:val="es-AR"/>
        </w:rPr>
        <w:t>FIESTA DE LA TRADICION”, a  realizarse el día 7 de noviembre de 2021 en el Complejo Polideportivo de Cerrito.-</w:t>
      </w:r>
    </w:p>
    <w:p w:rsidR="00FD17F7" w:rsidRPr="006B6068" w:rsidRDefault="00FD17F7" w:rsidP="00FD17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SEGUNDO:</w:t>
      </w: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6B6068">
        <w:rPr>
          <w:rFonts w:ascii="Times New Roman" w:hAnsi="Times New Roman" w:cs="Times New Roman"/>
          <w:sz w:val="24"/>
          <w:szCs w:val="24"/>
          <w:lang w:val="es-AR"/>
        </w:rPr>
        <w:t>Comuníquese a los organizadores del evento.</w:t>
      </w:r>
    </w:p>
    <w:p w:rsidR="00FD63B3" w:rsidRDefault="00FD63B3" w:rsidP="00FD63B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1850FD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4B8508D" wp14:editId="1DF70824">
            <wp:extent cx="1958975" cy="780886"/>
            <wp:effectExtent l="0" t="0" r="0" b="0"/>
            <wp:docPr id="3" name="Imagen 3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240" cy="83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0D" w:rsidRPr="00FD63B3" w:rsidRDefault="0091700D" w:rsidP="00FD63B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b/>
          <w:sz w:val="24"/>
          <w:szCs w:val="24"/>
          <w:lang w:val="es-AR"/>
        </w:rPr>
        <w:t>KLOSS JUAN CARLOS</w:t>
      </w:r>
    </w:p>
    <w:p w:rsidR="0091700D" w:rsidRPr="006B6068" w:rsidRDefault="0091700D" w:rsidP="00FD63B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6B6068">
        <w:rPr>
          <w:rFonts w:ascii="Times New Roman" w:hAnsi="Times New Roman" w:cs="Times New Roman"/>
          <w:sz w:val="24"/>
          <w:szCs w:val="24"/>
          <w:lang w:val="es-AR"/>
        </w:rPr>
        <w:t xml:space="preserve">SENADOR DPTO. PARANA </w:t>
      </w:r>
    </w:p>
    <w:sectPr w:rsidR="0091700D" w:rsidRPr="006B6068" w:rsidSect="006B6068">
      <w:headerReference w:type="default" r:id="rId7"/>
      <w:pgSz w:w="12240" w:h="15840"/>
      <w:pgMar w:top="3402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C6" w:rsidRDefault="003275C6" w:rsidP="00FD63B3">
      <w:pPr>
        <w:spacing w:after="0" w:line="240" w:lineRule="auto"/>
      </w:pPr>
      <w:r>
        <w:separator/>
      </w:r>
    </w:p>
  </w:endnote>
  <w:endnote w:type="continuationSeparator" w:id="0">
    <w:p w:rsidR="003275C6" w:rsidRDefault="003275C6" w:rsidP="00FD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C6" w:rsidRDefault="003275C6" w:rsidP="00FD63B3">
      <w:pPr>
        <w:spacing w:after="0" w:line="240" w:lineRule="auto"/>
      </w:pPr>
      <w:r>
        <w:separator/>
      </w:r>
    </w:p>
  </w:footnote>
  <w:footnote w:type="continuationSeparator" w:id="0">
    <w:p w:rsidR="003275C6" w:rsidRDefault="003275C6" w:rsidP="00FD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B3" w:rsidRDefault="00FD63B3">
    <w:pPr>
      <w:pStyle w:val="Encabezado"/>
    </w:pPr>
  </w:p>
  <w:p w:rsidR="00FD63B3" w:rsidRDefault="00FD63B3">
    <w:pPr>
      <w:pStyle w:val="Encabezado"/>
    </w:pPr>
    <w:r w:rsidRPr="000C011F">
      <w:rPr>
        <w:noProof/>
        <w:lang w:eastAsia="es-MX"/>
      </w:rPr>
      <w:drawing>
        <wp:inline distT="0" distB="0" distL="0" distR="0" wp14:anchorId="62E9582E" wp14:editId="2CE8D785">
          <wp:extent cx="2352675" cy="969474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</w:t>
    </w:r>
    <w:r w:rsidRPr="000C011F">
      <w:rPr>
        <w:noProof/>
        <w:lang w:eastAsia="es-MX"/>
      </w:rPr>
      <w:drawing>
        <wp:inline distT="0" distB="0" distL="0" distR="0" wp14:anchorId="038CBFE9" wp14:editId="49AB114E">
          <wp:extent cx="1426540" cy="1171575"/>
          <wp:effectExtent l="0" t="0" r="0" b="0"/>
          <wp:docPr id="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36444"/>
    <w:rsid w:val="00080124"/>
    <w:rsid w:val="000E61C6"/>
    <w:rsid w:val="00106FC9"/>
    <w:rsid w:val="001C66CD"/>
    <w:rsid w:val="001D6259"/>
    <w:rsid w:val="0029543F"/>
    <w:rsid w:val="003275C6"/>
    <w:rsid w:val="00340E3C"/>
    <w:rsid w:val="003C6310"/>
    <w:rsid w:val="00472D41"/>
    <w:rsid w:val="00503FEB"/>
    <w:rsid w:val="00582650"/>
    <w:rsid w:val="00654CEB"/>
    <w:rsid w:val="00684E9E"/>
    <w:rsid w:val="006B6068"/>
    <w:rsid w:val="006D32D6"/>
    <w:rsid w:val="00802ADB"/>
    <w:rsid w:val="00841290"/>
    <w:rsid w:val="0091700D"/>
    <w:rsid w:val="00C142E2"/>
    <w:rsid w:val="00C510B8"/>
    <w:rsid w:val="00C930D3"/>
    <w:rsid w:val="00CA1E7E"/>
    <w:rsid w:val="00CC0147"/>
    <w:rsid w:val="00CE5925"/>
    <w:rsid w:val="00D72B35"/>
    <w:rsid w:val="00ED4263"/>
    <w:rsid w:val="00FD17F7"/>
    <w:rsid w:val="00FD63B3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6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3B3"/>
  </w:style>
  <w:style w:type="paragraph" w:styleId="Piedepgina">
    <w:name w:val="footer"/>
    <w:basedOn w:val="Normal"/>
    <w:link w:val="PiedepginaCar"/>
    <w:uiPriority w:val="99"/>
    <w:unhideWhenUsed/>
    <w:rsid w:val="00FD6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2020-03-10T12:06:00Z</cp:lastPrinted>
  <dcterms:created xsi:type="dcterms:W3CDTF">2021-10-29T12:03:00Z</dcterms:created>
  <dcterms:modified xsi:type="dcterms:W3CDTF">2021-10-29T13:39:00Z</dcterms:modified>
</cp:coreProperties>
</file>