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DE608" w14:textId="378A47FA" w:rsidR="002F7A0D" w:rsidRPr="00751D9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1FE355AB" w14:textId="4EDF58E2" w:rsidR="00751D9D" w:rsidRPr="00751D9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198BF83" w14:textId="3C6F3E8B" w:rsidR="002F7A0D" w:rsidRPr="00751D9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D9D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751D9D" w:rsidRPr="00751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8"/>
          <w:szCs w:val="28"/>
        </w:rPr>
        <w:t>A:</w:t>
      </w:r>
    </w:p>
    <w:p w14:paraId="6B8DBCA0" w14:textId="77777777" w:rsidR="002F7A0D" w:rsidRPr="00751D9D" w:rsidRDefault="002F7A0D" w:rsidP="002F7A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32187" w14:textId="04BFBB05" w:rsidR="00766572" w:rsidRPr="00751D9D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751D9D">
        <w:rPr>
          <w:rFonts w:ascii="Times New Roman" w:hAnsi="Times New Roman" w:cs="Times New Roman"/>
          <w:sz w:val="24"/>
          <w:szCs w:val="24"/>
        </w:rPr>
        <w:t xml:space="preserve"> De interés legislativo 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la </w:t>
      </w:r>
      <w:r w:rsidR="00527215">
        <w:rPr>
          <w:rFonts w:ascii="Times New Roman" w:hAnsi="Times New Roman" w:cs="Times New Roman"/>
          <w:sz w:val="24"/>
          <w:szCs w:val="24"/>
        </w:rPr>
        <w:t>4ta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</w:t>
      </w:r>
      <w:r w:rsidR="00527215">
        <w:rPr>
          <w:rFonts w:ascii="Times New Roman" w:hAnsi="Times New Roman" w:cs="Times New Roman"/>
          <w:sz w:val="24"/>
          <w:szCs w:val="24"/>
        </w:rPr>
        <w:t>Edición O</w:t>
      </w:r>
      <w:r w:rsidR="00BC3B35" w:rsidRPr="00751D9D">
        <w:rPr>
          <w:rFonts w:ascii="Times New Roman" w:hAnsi="Times New Roman" w:cs="Times New Roman"/>
          <w:sz w:val="24"/>
          <w:szCs w:val="24"/>
        </w:rPr>
        <w:t>ficial</w:t>
      </w:r>
      <w:r w:rsidR="00527215">
        <w:rPr>
          <w:rFonts w:ascii="Times New Roman" w:hAnsi="Times New Roman" w:cs="Times New Roman"/>
          <w:sz w:val="24"/>
          <w:szCs w:val="24"/>
        </w:rPr>
        <w:t xml:space="preserve"> de la Maratón A</w:t>
      </w:r>
      <w:r w:rsidR="002F7A0D" w:rsidRPr="00751D9D">
        <w:rPr>
          <w:rFonts w:ascii="Times New Roman" w:hAnsi="Times New Roman" w:cs="Times New Roman"/>
          <w:sz w:val="24"/>
          <w:szCs w:val="24"/>
        </w:rPr>
        <w:t>cuática</w:t>
      </w:r>
      <w:r w:rsidR="00AD0041" w:rsidRPr="00751D9D">
        <w:rPr>
          <w:rFonts w:ascii="Times New Roman" w:hAnsi="Times New Roman" w:cs="Times New Roman"/>
          <w:sz w:val="24"/>
          <w:szCs w:val="24"/>
        </w:rPr>
        <w:t xml:space="preserve"> </w:t>
      </w:r>
      <w:r w:rsidR="009A49C6" w:rsidRPr="00751D9D">
        <w:rPr>
          <w:rFonts w:ascii="Times New Roman" w:hAnsi="Times New Roman" w:cs="Times New Roman"/>
          <w:sz w:val="24"/>
          <w:szCs w:val="24"/>
        </w:rPr>
        <w:t xml:space="preserve">por el Río Paraná denominada </w:t>
      </w:r>
      <w:r w:rsidRPr="00751D9D">
        <w:rPr>
          <w:rFonts w:ascii="Times New Roman" w:hAnsi="Times New Roman" w:cs="Times New Roman"/>
          <w:sz w:val="24"/>
          <w:szCs w:val="24"/>
        </w:rPr>
        <w:t>“</w:t>
      </w:r>
      <w:r w:rsidR="002F7A0D" w:rsidRPr="00751D9D">
        <w:rPr>
          <w:rFonts w:ascii="Times New Roman" w:hAnsi="Times New Roman" w:cs="Times New Roman"/>
          <w:sz w:val="24"/>
          <w:szCs w:val="24"/>
        </w:rPr>
        <w:t>Cruce de las Arañas</w:t>
      </w:r>
      <w:r w:rsidRPr="00751D9D">
        <w:rPr>
          <w:rFonts w:ascii="Times New Roman" w:hAnsi="Times New Roman" w:cs="Times New Roman"/>
          <w:sz w:val="24"/>
          <w:szCs w:val="24"/>
        </w:rPr>
        <w:t>”</w:t>
      </w:r>
      <w:r w:rsidR="002F7A0D" w:rsidRPr="00751D9D">
        <w:rPr>
          <w:rFonts w:ascii="Times New Roman" w:hAnsi="Times New Roman" w:cs="Times New Roman"/>
          <w:sz w:val="24"/>
          <w:szCs w:val="24"/>
        </w:rPr>
        <w:t>,</w:t>
      </w:r>
      <w:r w:rsidRPr="00751D9D">
        <w:rPr>
          <w:rFonts w:ascii="Times New Roman" w:hAnsi="Times New Roman" w:cs="Times New Roman"/>
          <w:sz w:val="24"/>
          <w:szCs w:val="24"/>
        </w:rPr>
        <w:t xml:space="preserve"> que se llev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ará a cabo el </w:t>
      </w:r>
      <w:r w:rsidR="00527215">
        <w:rPr>
          <w:rFonts w:ascii="Times New Roman" w:hAnsi="Times New Roman" w:cs="Times New Roman"/>
          <w:sz w:val="24"/>
          <w:szCs w:val="24"/>
        </w:rPr>
        <w:t xml:space="preserve">6 de Febrero 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de </w:t>
      </w:r>
      <w:r w:rsidR="00527215">
        <w:rPr>
          <w:rFonts w:ascii="Times New Roman" w:hAnsi="Times New Roman" w:cs="Times New Roman"/>
          <w:sz w:val="24"/>
          <w:szCs w:val="24"/>
        </w:rPr>
        <w:t>2022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en</w:t>
      </w:r>
      <w:r w:rsidR="00BC3B35" w:rsidRPr="00751D9D">
        <w:rPr>
          <w:rFonts w:ascii="Times New Roman" w:hAnsi="Times New Roman" w:cs="Times New Roman"/>
          <w:sz w:val="24"/>
          <w:szCs w:val="24"/>
        </w:rPr>
        <w:t xml:space="preserve"> la ciudad de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Diamante</w:t>
      </w:r>
      <w:r w:rsidR="00571608" w:rsidRPr="00751D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9ECA5" w14:textId="7C300B5A" w:rsidR="00766572" w:rsidRPr="00751D9D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751D9D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3A1C6B">
        <w:rPr>
          <w:rFonts w:ascii="Times New Roman" w:hAnsi="Times New Roman" w:cs="Times New Roman"/>
          <w:sz w:val="24"/>
          <w:szCs w:val="24"/>
        </w:rPr>
        <w:t xml:space="preserve">al </w:t>
      </w:r>
      <w:r w:rsidR="003A1C6B" w:rsidRPr="003A1C6B">
        <w:rPr>
          <w:rFonts w:ascii="Times New Roman" w:hAnsi="Times New Roman" w:cs="Times New Roman"/>
          <w:sz w:val="24"/>
          <w:szCs w:val="24"/>
        </w:rPr>
        <w:t>Círculo Náutico Diamante</w:t>
      </w:r>
      <w:r w:rsidR="00527215">
        <w:rPr>
          <w:rFonts w:ascii="Times New Roman" w:hAnsi="Times New Roman" w:cs="Times New Roman"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sz w:val="24"/>
          <w:szCs w:val="24"/>
        </w:rPr>
        <w:t xml:space="preserve">y dese difusión a la </w:t>
      </w:r>
      <w:r w:rsidR="00527215">
        <w:rPr>
          <w:rFonts w:ascii="Times New Roman" w:hAnsi="Times New Roman" w:cs="Times New Roman"/>
          <w:sz w:val="24"/>
          <w:szCs w:val="24"/>
        </w:rPr>
        <w:t xml:space="preserve">presente. </w:t>
      </w:r>
      <w:r w:rsidRPr="00751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CF835" w14:textId="77777777" w:rsidR="000A49BA" w:rsidRPr="00751D9D" w:rsidRDefault="000A49BA" w:rsidP="002F7A0D">
      <w:pPr>
        <w:jc w:val="both"/>
        <w:rPr>
          <w:rFonts w:ascii="Times New Roman" w:hAnsi="Times New Roman" w:cs="Times New Roman"/>
          <w:sz w:val="24"/>
          <w:szCs w:val="24"/>
        </w:rPr>
      </w:pPr>
      <w:r w:rsidRPr="00751D9D">
        <w:rPr>
          <w:rFonts w:ascii="Times New Roman" w:hAnsi="Times New Roman" w:cs="Times New Roman"/>
          <w:sz w:val="24"/>
          <w:szCs w:val="24"/>
        </w:rPr>
        <w:br w:type="page"/>
      </w:r>
    </w:p>
    <w:p w14:paraId="45894A53" w14:textId="692B349D" w:rsidR="00766572" w:rsidRPr="00751D9D" w:rsidRDefault="00766572" w:rsidP="00751D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51D9D"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D9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27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B35" w:rsidRPr="00751D9D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EF536DB" w14:textId="398E6D09" w:rsidR="009E129A" w:rsidRPr="00751D9D" w:rsidRDefault="00527215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Presidenta:</w:t>
      </w:r>
    </w:p>
    <w:p w14:paraId="60464E31" w14:textId="534F14F2" w:rsidR="00F34ACE" w:rsidRPr="00751D9D" w:rsidRDefault="002A47F3" w:rsidP="002A47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intermedio de la presente iniciativa se persigue</w:t>
      </w:r>
      <w:r w:rsidR="00F34ACE" w:rsidRPr="00751D9D">
        <w:rPr>
          <w:rFonts w:ascii="Times New Roman" w:hAnsi="Times New Roman" w:cs="Times New Roman"/>
          <w:sz w:val="24"/>
          <w:szCs w:val="24"/>
        </w:rPr>
        <w:t xml:space="preserve"> declarar de interés de </w:t>
      </w:r>
      <w:r w:rsidR="001A183D" w:rsidRPr="00751D9D">
        <w:rPr>
          <w:rFonts w:ascii="Times New Roman" w:hAnsi="Times New Roman" w:cs="Times New Roman"/>
          <w:sz w:val="24"/>
          <w:szCs w:val="24"/>
        </w:rPr>
        <w:t>esta Honorable</w:t>
      </w:r>
      <w:r w:rsidR="00F34ACE" w:rsidRPr="00751D9D">
        <w:rPr>
          <w:rFonts w:ascii="Times New Roman" w:hAnsi="Times New Roman" w:cs="Times New Roman"/>
          <w:sz w:val="24"/>
          <w:szCs w:val="24"/>
        </w:rPr>
        <w:t xml:space="preserve"> </w:t>
      </w:r>
      <w:r w:rsidR="001A183D" w:rsidRPr="00751D9D">
        <w:rPr>
          <w:rFonts w:ascii="Times New Roman" w:hAnsi="Times New Roman" w:cs="Times New Roman"/>
          <w:sz w:val="24"/>
          <w:szCs w:val="24"/>
        </w:rPr>
        <w:t>Cámara</w:t>
      </w:r>
      <w:r>
        <w:rPr>
          <w:rFonts w:ascii="Times New Roman" w:hAnsi="Times New Roman" w:cs="Times New Roman"/>
          <w:sz w:val="24"/>
          <w:szCs w:val="24"/>
        </w:rPr>
        <w:t xml:space="preserve"> de Senadores</w:t>
      </w:r>
      <w:r w:rsidR="001A183D" w:rsidRPr="00751D9D">
        <w:rPr>
          <w:rFonts w:ascii="Times New Roman" w:hAnsi="Times New Roman" w:cs="Times New Roman"/>
          <w:sz w:val="24"/>
          <w:szCs w:val="24"/>
        </w:rPr>
        <w:t xml:space="preserve"> 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cuarta</w:t>
      </w:r>
      <w:r w:rsidR="002F7A0D" w:rsidRPr="00751D9D">
        <w:rPr>
          <w:rFonts w:ascii="Times New Roman" w:hAnsi="Times New Roman" w:cs="Times New Roman"/>
          <w:sz w:val="24"/>
          <w:szCs w:val="24"/>
        </w:rPr>
        <w:t xml:space="preserve"> edición de la maratón náutica </w:t>
      </w:r>
      <w:r w:rsidR="001A183D" w:rsidRPr="00751D9D">
        <w:rPr>
          <w:rFonts w:ascii="Times New Roman" w:hAnsi="Times New Roman" w:cs="Times New Roman"/>
          <w:sz w:val="24"/>
          <w:szCs w:val="24"/>
        </w:rPr>
        <w:t>“</w:t>
      </w:r>
      <w:r w:rsidR="002F7A0D" w:rsidRPr="00751D9D">
        <w:rPr>
          <w:rFonts w:ascii="Times New Roman" w:hAnsi="Times New Roman" w:cs="Times New Roman"/>
          <w:sz w:val="24"/>
          <w:szCs w:val="24"/>
        </w:rPr>
        <w:t>Cruce de las Arañas</w:t>
      </w:r>
      <w:r w:rsidR="001A183D" w:rsidRPr="00751D9D">
        <w:rPr>
          <w:rFonts w:ascii="Times New Roman" w:hAnsi="Times New Roman" w:cs="Times New Roman"/>
          <w:sz w:val="24"/>
          <w:szCs w:val="24"/>
        </w:rPr>
        <w:t>”</w:t>
      </w:r>
      <w:r w:rsidR="00F34ACE" w:rsidRPr="00751D9D">
        <w:rPr>
          <w:rFonts w:ascii="Times New Roman" w:hAnsi="Times New Roman" w:cs="Times New Roman"/>
          <w:sz w:val="24"/>
          <w:szCs w:val="24"/>
        </w:rPr>
        <w:t xml:space="preserve">, que </w:t>
      </w:r>
      <w:r w:rsidR="002F7A0D" w:rsidRPr="00751D9D">
        <w:rPr>
          <w:rFonts w:ascii="Times New Roman" w:hAnsi="Times New Roman" w:cs="Times New Roman"/>
          <w:sz w:val="24"/>
          <w:szCs w:val="24"/>
        </w:rPr>
        <w:t>tendrá lugar en la ciudad de Diamante, como cabecera, pero que también involucra a las localidades de Valle María y la zona rural de Alvear</w:t>
      </w:r>
      <w:r w:rsidR="00F34ACE" w:rsidRPr="00751D9D">
        <w:rPr>
          <w:rFonts w:ascii="Times New Roman" w:hAnsi="Times New Roman" w:cs="Times New Roman"/>
          <w:sz w:val="24"/>
          <w:szCs w:val="24"/>
        </w:rPr>
        <w:t>.</w:t>
      </w:r>
    </w:p>
    <w:p w14:paraId="2C2B73F8" w14:textId="2B181843" w:rsidR="002F7A0D" w:rsidRPr="00751D9D" w:rsidRDefault="002F7A0D" w:rsidP="002A47F3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t xml:space="preserve">Por </w:t>
      </w:r>
      <w:r w:rsidR="002A47F3">
        <w:t>cuarto</w:t>
      </w:r>
      <w:r w:rsidR="00BC3B35" w:rsidRPr="00751D9D">
        <w:t xml:space="preserve"> año</w:t>
      </w:r>
      <w:r w:rsidRPr="00751D9D">
        <w:t xml:space="preserve"> consecutivo, el Círculo Náutico Diamante organiza la prueba de aguas </w:t>
      </w:r>
      <w:r w:rsidR="002A47F3">
        <w:t xml:space="preserve">abiertas que logró </w:t>
      </w:r>
      <w:r w:rsidR="002F2507">
        <w:t xml:space="preserve">en esta oportunidad </w:t>
      </w:r>
      <w:r w:rsidR="002A47F3">
        <w:t xml:space="preserve">contar con 300 nadadores inscriptos en un tiempo record de dos (2) minutos; y tiene a su vez una lista de espera con 200 </w:t>
      </w:r>
      <w:r w:rsidR="002F2507">
        <w:t>nadadores</w:t>
      </w:r>
      <w:r w:rsidR="002A47F3">
        <w:t xml:space="preserve"> más, con el anhelo de poder ser partícipes de esta competencia que año tras año cobra mayor relevancia.</w:t>
      </w:r>
    </w:p>
    <w:p w14:paraId="2D3DADCF" w14:textId="5D897D48" w:rsidR="002F7A0D" w:rsidRPr="00751D9D" w:rsidRDefault="002F7A0D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t>Los organizadores introducen mejoras año a año</w:t>
      </w:r>
      <w:r w:rsidR="002F2507">
        <w:t xml:space="preserve"> al evento</w:t>
      </w:r>
      <w:r w:rsidRPr="00751D9D">
        <w:t xml:space="preserve">, y en esta oportunidad </w:t>
      </w:r>
      <w:r w:rsidR="00210A07">
        <w:t>se disputarán dos distancias: 4.5 y 8 kilómetros, ambas distancias con corriente a favor.</w:t>
      </w:r>
    </w:p>
    <w:p w14:paraId="2151BB69" w14:textId="61E5AF3F" w:rsidR="002F7A0D" w:rsidRPr="00751D9D" w:rsidRDefault="002F7A0D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rPr>
          <w:rStyle w:val="textexposedshow"/>
        </w:rPr>
        <w:t xml:space="preserve">La distancia más corta, destinada a los principiantes, se largará desde el Balneario Camping de Valle María. En tanto que la competencia de 8 kilómetros tendrá su partida desde el paraje conocido como bajada de </w:t>
      </w:r>
      <w:r w:rsidR="002F2507">
        <w:rPr>
          <w:rStyle w:val="textexposedshow"/>
        </w:rPr>
        <w:t>“</w:t>
      </w:r>
      <w:proofErr w:type="spellStart"/>
      <w:r w:rsidRPr="00751D9D">
        <w:rPr>
          <w:rStyle w:val="textexposedshow"/>
        </w:rPr>
        <w:t>Pidoux</w:t>
      </w:r>
      <w:proofErr w:type="spellEnd"/>
      <w:r w:rsidR="002F2507">
        <w:rPr>
          <w:rStyle w:val="textexposedshow"/>
        </w:rPr>
        <w:t>”</w:t>
      </w:r>
      <w:r w:rsidRPr="00751D9D">
        <w:rPr>
          <w:rStyle w:val="textexposedshow"/>
        </w:rPr>
        <w:t>, que se encuentra entre Valle María y Alvear.</w:t>
      </w:r>
    </w:p>
    <w:p w14:paraId="4F91CCA8" w14:textId="7178269B" w:rsidR="00E75CD8" w:rsidRPr="00751D9D" w:rsidRDefault="002F7A0D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rPr>
          <w:rStyle w:val="textexposedshow"/>
        </w:rPr>
        <w:t xml:space="preserve">La cabecera de la competencia será la sede costanera del Círculo Náutico, </w:t>
      </w:r>
      <w:r w:rsidR="00E75CD8" w:rsidRPr="00751D9D">
        <w:rPr>
          <w:rStyle w:val="textexposedshow"/>
        </w:rPr>
        <w:t xml:space="preserve">y </w:t>
      </w:r>
      <w:r w:rsidRPr="00751D9D">
        <w:rPr>
          <w:rStyle w:val="textexposedshow"/>
        </w:rPr>
        <w:t>el día de la prueba los competidores serán trasladados a esos dos puntos en combis</w:t>
      </w:r>
      <w:r w:rsidR="00210A07">
        <w:rPr>
          <w:rStyle w:val="textexposedshow"/>
        </w:rPr>
        <w:t>/colectivos</w:t>
      </w:r>
      <w:r w:rsidRPr="00751D9D">
        <w:rPr>
          <w:rStyle w:val="textexposedshow"/>
        </w:rPr>
        <w:t xml:space="preserve"> con aire acondicionado para una mayor comodidad.</w:t>
      </w:r>
    </w:p>
    <w:p w14:paraId="757E6CB7" w14:textId="459B2E24" w:rsidR="00751D9D" w:rsidRPr="00751D9D" w:rsidRDefault="002F7A0D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t xml:space="preserve">El </w:t>
      </w:r>
      <w:r w:rsidR="00E75CD8" w:rsidRPr="00751D9D">
        <w:t>“</w:t>
      </w:r>
      <w:r w:rsidRPr="00751D9D">
        <w:t>Cruce de las Arañas</w:t>
      </w:r>
      <w:r w:rsidR="00E75CD8" w:rsidRPr="00751D9D">
        <w:t>”</w:t>
      </w:r>
      <w:r w:rsidRPr="00751D9D">
        <w:t xml:space="preserve"> surgió por iniciativa de nadadores del Círculo Náutico Diamante, que habitualmente competían en diferentes eventos de aguas abiertas </w:t>
      </w:r>
      <w:r w:rsidR="00E75CD8" w:rsidRPr="00751D9D">
        <w:t>representando a la institución.</w:t>
      </w:r>
      <w:r w:rsidR="002F2507">
        <w:t xml:space="preserve"> </w:t>
      </w:r>
      <w:r w:rsidRPr="00751D9D">
        <w:t xml:space="preserve">En 2018 se unió el Balneario de Valle María con la playa del Círculo Náutico, competencia </w:t>
      </w:r>
      <w:r w:rsidR="00600620" w:rsidRPr="00751D9D">
        <w:t xml:space="preserve">no oficial </w:t>
      </w:r>
      <w:r w:rsidRPr="00751D9D">
        <w:t xml:space="preserve">que congregó a 50 deportistas. </w:t>
      </w:r>
      <w:r w:rsidR="00210A07">
        <w:t>En 2019</w:t>
      </w:r>
      <w:r w:rsidR="002C7086" w:rsidRPr="00751D9D">
        <w:t>, en una competencia y</w:t>
      </w:r>
      <w:r w:rsidR="00423886" w:rsidRPr="00751D9D">
        <w:t xml:space="preserve">a </w:t>
      </w:r>
      <w:r w:rsidR="00E36DB3" w:rsidRPr="00751D9D">
        <w:t>de</w:t>
      </w:r>
      <w:r w:rsidR="00423886" w:rsidRPr="00751D9D">
        <w:t xml:space="preserve"> carácter oficial, se</w:t>
      </w:r>
      <w:r w:rsidRPr="00751D9D">
        <w:t xml:space="preserve"> congregó a 150 </w:t>
      </w:r>
      <w:r w:rsidRPr="00751D9D">
        <w:lastRenderedPageBreak/>
        <w:t xml:space="preserve">nadadores de la región y debido al éxito de estas dos primeras ediciones </w:t>
      </w:r>
      <w:r w:rsidR="00E75CD8" w:rsidRPr="00751D9D">
        <w:t xml:space="preserve">la competencia </w:t>
      </w:r>
      <w:r w:rsidRPr="00751D9D">
        <w:t>no para de generar entusiasmo en los deportistas amantes del río.</w:t>
      </w:r>
    </w:p>
    <w:p w14:paraId="25918D90" w14:textId="37AFFCB5" w:rsidR="00E75CD8" w:rsidRPr="00751D9D" w:rsidRDefault="00BC3B35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t>Se debe aclarar</w:t>
      </w:r>
      <w:r w:rsidR="00E75CD8" w:rsidRPr="00751D9D">
        <w:t xml:space="preserve"> que además de esta institución intermedia, intervienen otros actores públicos y privados el apoyo de comercios locales, e instituciones como Prefectura Naval Argentina delegación Diamante, Municipalidad de Diamante, Comuna de Spatzenkutter y Junta de Gobierno de General Alvear.</w:t>
      </w:r>
    </w:p>
    <w:p w14:paraId="11421A50" w14:textId="7F3D6F0D" w:rsidR="00E75CD8" w:rsidRDefault="00E75CD8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  <w:r w:rsidRPr="00751D9D">
        <w:t>Por otra parte, este evento deportivo, posiciona turística y culturalmente a nuestras localidades del departamento Diamante en su conjunto, y especialmente a la ciudad cabecera, cuyo impac</w:t>
      </w:r>
      <w:r w:rsidR="00320A43" w:rsidRPr="00751D9D">
        <w:t>to se verá con mayor notoriedad.</w:t>
      </w:r>
      <w:r w:rsidR="00E36DB3" w:rsidRPr="00751D9D">
        <w:t xml:space="preserve"> </w:t>
      </w:r>
    </w:p>
    <w:p w14:paraId="3F5701A1" w14:textId="31DFB561" w:rsidR="002F2507" w:rsidRDefault="002F2507" w:rsidP="002F2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Entiendo, Honorable Cámara, que es fundamental dar apoyo, fomentar y reconocer desde nuestro espacio la realización de actividades como la traída a colación a través del presente proyecto. </w:t>
      </w:r>
      <w:r>
        <w:rPr>
          <w:rFonts w:ascii="Times New Roman" w:hAnsi="Times New Roman" w:cs="Times New Roman"/>
          <w:sz w:val="24"/>
          <w:szCs w:val="24"/>
        </w:rPr>
        <w:t>La actividad física asume</w:t>
      </w:r>
      <w:r>
        <w:rPr>
          <w:rFonts w:ascii="Times New Roman" w:hAnsi="Times New Roman" w:cs="Times New Roman"/>
          <w:sz w:val="24"/>
          <w:szCs w:val="24"/>
        </w:rPr>
        <w:t xml:space="preserve"> un rol central en la cotidianeidad de la persona, indispensable para el desarrollo saludable del ser humano a lo largo de su vida, máxime en estos momentos que </w:t>
      </w:r>
      <w:r>
        <w:rPr>
          <w:rFonts w:ascii="Times New Roman" w:hAnsi="Times New Roman" w:cs="Times New Roman"/>
          <w:sz w:val="24"/>
          <w:szCs w:val="24"/>
        </w:rPr>
        <w:t>continuamos</w:t>
      </w:r>
      <w:r>
        <w:rPr>
          <w:rFonts w:ascii="Times New Roman" w:hAnsi="Times New Roman" w:cs="Times New Roman"/>
          <w:sz w:val="24"/>
          <w:szCs w:val="24"/>
        </w:rPr>
        <w:t xml:space="preserve"> transitando una pandemia que nos arroja y nos lleva lentamente al sedentarismo, algo tan perjudicial para la vida humana. Es en este sentido que nuestra </w:t>
      </w:r>
      <w:r>
        <w:rPr>
          <w:rFonts w:ascii="Times New Roman" w:hAnsi="Times New Roman" w:cs="Times New Roman"/>
          <w:sz w:val="24"/>
          <w:szCs w:val="24"/>
        </w:rPr>
        <w:t>Carta Magna</w:t>
      </w:r>
      <w:r>
        <w:rPr>
          <w:rFonts w:ascii="Times New Roman" w:hAnsi="Times New Roman" w:cs="Times New Roman"/>
          <w:sz w:val="24"/>
          <w:szCs w:val="24"/>
        </w:rPr>
        <w:t xml:space="preserve"> Provincial, en su artículo 27, da un lineamiento a seguir y obliga al Estado a promover la actividad deportiva para la formación integral de la persona.</w:t>
      </w:r>
    </w:p>
    <w:p w14:paraId="6E3E0A73" w14:textId="333416D5" w:rsidR="002F2507" w:rsidRDefault="002F2507" w:rsidP="002F2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base a los argumentos aquí esbozados, y a los que estoy dispuesta a verter en ocasión de su tratamiento, doy por fundada la presente iniciativa y hago propicio el momento para invitar a mis pares a acompañarme con su voto favorable.</w:t>
      </w:r>
    </w:p>
    <w:p w14:paraId="07E645B9" w14:textId="77777777" w:rsidR="002F2507" w:rsidRDefault="002F2507" w:rsidP="002F2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6E0B2" w14:textId="77777777" w:rsidR="002F2507" w:rsidRPr="00751D9D" w:rsidRDefault="002F2507" w:rsidP="00210A07">
      <w:pPr>
        <w:pStyle w:val="NormalWeb"/>
        <w:shd w:val="clear" w:color="auto" w:fill="FFFFFF"/>
        <w:spacing w:before="90" w:beforeAutospacing="0" w:after="160" w:afterAutospacing="0" w:line="360" w:lineRule="auto"/>
        <w:ind w:firstLine="708"/>
        <w:jc w:val="both"/>
      </w:pPr>
    </w:p>
    <w:sectPr w:rsidR="002F2507" w:rsidRPr="00751D9D" w:rsidSect="00527215">
      <w:pgSz w:w="11906" w:h="16838"/>
      <w:pgMar w:top="3402" w:right="1701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2"/>
    <w:rsid w:val="000A49BA"/>
    <w:rsid w:val="001A183D"/>
    <w:rsid w:val="001C763D"/>
    <w:rsid w:val="00210A07"/>
    <w:rsid w:val="002A47F3"/>
    <w:rsid w:val="002C7086"/>
    <w:rsid w:val="002F2507"/>
    <w:rsid w:val="002F7A0D"/>
    <w:rsid w:val="00320A43"/>
    <w:rsid w:val="00331DE4"/>
    <w:rsid w:val="00352B6D"/>
    <w:rsid w:val="003A1C6B"/>
    <w:rsid w:val="003A2CC6"/>
    <w:rsid w:val="00423886"/>
    <w:rsid w:val="00490413"/>
    <w:rsid w:val="004D379E"/>
    <w:rsid w:val="00527215"/>
    <w:rsid w:val="00571608"/>
    <w:rsid w:val="00600620"/>
    <w:rsid w:val="00751D9D"/>
    <w:rsid w:val="00766572"/>
    <w:rsid w:val="00892039"/>
    <w:rsid w:val="009A49C6"/>
    <w:rsid w:val="009E129A"/>
    <w:rsid w:val="009F5CFC"/>
    <w:rsid w:val="00AD0041"/>
    <w:rsid w:val="00AF1FBB"/>
    <w:rsid w:val="00B549A2"/>
    <w:rsid w:val="00BC3B35"/>
    <w:rsid w:val="00BF1603"/>
    <w:rsid w:val="00D16B6D"/>
    <w:rsid w:val="00E36DB3"/>
    <w:rsid w:val="00E75CD8"/>
    <w:rsid w:val="00F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FF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Gonzalo</cp:lastModifiedBy>
  <cp:revision>4</cp:revision>
  <cp:lastPrinted>2019-11-22T14:35:00Z</cp:lastPrinted>
  <dcterms:created xsi:type="dcterms:W3CDTF">2021-12-13T23:31:00Z</dcterms:created>
  <dcterms:modified xsi:type="dcterms:W3CDTF">2021-12-14T09:50:00Z</dcterms:modified>
</cp:coreProperties>
</file>