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A080" w14:textId="77777777" w:rsidR="008D42E1" w:rsidRPr="00CA3E8E" w:rsidRDefault="008D42E1" w:rsidP="008D42E1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bookmarkStart w:id="0" w:name="_Hlk52466336"/>
      <w:bookmarkEnd w:id="0"/>
      <w:r w:rsidRPr="00CA3E8E">
        <w:rPr>
          <w:rFonts w:ascii="Book Antiqua" w:hAnsi="Book Antiqua" w:cs="Arial"/>
          <w:b/>
          <w:sz w:val="24"/>
          <w:szCs w:val="24"/>
          <w:u w:val="single"/>
          <w:lang w:val="es-AR"/>
        </w:rPr>
        <w:t>PROYECTO DE COMUNICACIÓN</w:t>
      </w:r>
    </w:p>
    <w:p w14:paraId="2A135A23" w14:textId="77777777" w:rsidR="00E56299" w:rsidRPr="00CA3E8E" w:rsidRDefault="00E56299" w:rsidP="0065569A">
      <w:pPr>
        <w:spacing w:after="0" w:line="360" w:lineRule="auto"/>
        <w:jc w:val="both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</w:p>
    <w:p w14:paraId="5914225D" w14:textId="489227F2" w:rsidR="0065569A" w:rsidRPr="00CA3E8E" w:rsidRDefault="0065569A" w:rsidP="0065569A">
      <w:pPr>
        <w:spacing w:after="0" w:line="360" w:lineRule="auto"/>
        <w:jc w:val="both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r w:rsidRPr="00CA3E8E">
        <w:rPr>
          <w:rFonts w:ascii="Book Antiqua" w:hAnsi="Book Antiqua" w:cs="Arial"/>
          <w:b/>
          <w:sz w:val="24"/>
          <w:szCs w:val="24"/>
          <w:u w:val="single"/>
          <w:lang w:val="es-AR"/>
        </w:rPr>
        <w:t>FUNDAMENTOS</w:t>
      </w:r>
    </w:p>
    <w:p w14:paraId="3C1B1DCF" w14:textId="77777777" w:rsidR="00C07CD7" w:rsidRDefault="00C07CD7" w:rsidP="00C07CD7">
      <w:pPr>
        <w:spacing w:after="0"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1F98520" w14:textId="45507EBE" w:rsidR="00E50D36" w:rsidRDefault="0065569A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>Señora Presidenta:</w:t>
      </w:r>
    </w:p>
    <w:p w14:paraId="35CAEF70" w14:textId="77777777" w:rsidR="00C07CD7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2197C7B" w14:textId="6644BDAF" w:rsidR="007D2B7B" w:rsidRDefault="0017733B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>E</w:t>
      </w:r>
      <w:r w:rsidR="00A843A8" w:rsidRPr="00CA3E8E">
        <w:rPr>
          <w:rFonts w:ascii="Book Antiqua" w:hAnsi="Book Antiqua" w:cs="Arial"/>
          <w:sz w:val="24"/>
          <w:szCs w:val="24"/>
          <w:lang w:val="es-AR"/>
        </w:rPr>
        <w:t xml:space="preserve">l siguiente proyecto </w:t>
      </w:r>
      <w:r w:rsidR="00B13F0F" w:rsidRPr="00CA3E8E">
        <w:rPr>
          <w:rFonts w:ascii="Book Antiqua" w:hAnsi="Book Antiqua" w:cs="Arial"/>
          <w:sz w:val="24"/>
          <w:szCs w:val="24"/>
          <w:lang w:val="es-AR"/>
        </w:rPr>
        <w:t xml:space="preserve">está motivado en la </w:t>
      </w:r>
      <w:r w:rsidR="00AA62D5" w:rsidRPr="00CA3E8E">
        <w:rPr>
          <w:rFonts w:ascii="Book Antiqua" w:hAnsi="Book Antiqua" w:cs="Arial"/>
          <w:sz w:val="24"/>
          <w:szCs w:val="24"/>
          <w:lang w:val="es-AR"/>
        </w:rPr>
        <w:t xml:space="preserve">imperiosa </w:t>
      </w:r>
      <w:r w:rsidR="00B13F0F" w:rsidRPr="00CA3E8E">
        <w:rPr>
          <w:rFonts w:ascii="Book Antiqua" w:hAnsi="Book Antiqua" w:cs="Arial"/>
          <w:sz w:val="24"/>
          <w:szCs w:val="24"/>
          <w:lang w:val="es-AR"/>
        </w:rPr>
        <w:t xml:space="preserve">necesidad </w:t>
      </w:r>
      <w:r w:rsidR="00EC6987" w:rsidRPr="00CA3E8E">
        <w:rPr>
          <w:rFonts w:ascii="Book Antiqua" w:hAnsi="Book Antiqua" w:cs="Arial"/>
          <w:sz w:val="24"/>
          <w:szCs w:val="24"/>
          <w:lang w:val="es-AR"/>
        </w:rPr>
        <w:t xml:space="preserve">de </w:t>
      </w:r>
      <w:r w:rsidR="00AA62D5" w:rsidRPr="00CA3E8E">
        <w:rPr>
          <w:rFonts w:ascii="Book Antiqua" w:hAnsi="Book Antiqua" w:cs="Arial"/>
          <w:sz w:val="24"/>
          <w:szCs w:val="24"/>
          <w:lang w:val="es-AR"/>
        </w:rPr>
        <w:t xml:space="preserve">que se </w:t>
      </w:r>
      <w:r w:rsidR="00EC6987" w:rsidRPr="00CA3E8E">
        <w:rPr>
          <w:rFonts w:ascii="Book Antiqua" w:hAnsi="Book Antiqua" w:cs="Arial"/>
          <w:sz w:val="24"/>
          <w:szCs w:val="24"/>
          <w:lang w:val="es-AR"/>
        </w:rPr>
        <w:t>ejecute</w:t>
      </w:r>
      <w:r w:rsidR="00AA62D5" w:rsidRPr="00CA3E8E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CA3E8E">
        <w:rPr>
          <w:rFonts w:ascii="Book Antiqua" w:hAnsi="Book Antiqua" w:cs="Arial"/>
          <w:sz w:val="24"/>
          <w:szCs w:val="24"/>
          <w:lang w:val="es-AR"/>
        </w:rPr>
        <w:t>el mejoramiento de</w:t>
      </w:r>
      <w:r w:rsidR="00F06B89">
        <w:rPr>
          <w:rFonts w:ascii="Book Antiqua" w:hAnsi="Book Antiqua" w:cs="Arial"/>
          <w:sz w:val="24"/>
          <w:szCs w:val="24"/>
          <w:lang w:val="es-AR"/>
        </w:rPr>
        <w:t xml:space="preserve"> las calles de </w:t>
      </w:r>
      <w:r w:rsidR="00CA3E8E">
        <w:rPr>
          <w:rFonts w:ascii="Book Antiqua" w:hAnsi="Book Antiqua" w:cs="Arial"/>
          <w:sz w:val="24"/>
          <w:szCs w:val="24"/>
          <w:lang w:val="es-AR"/>
        </w:rPr>
        <w:t xml:space="preserve">acceso a </w:t>
      </w:r>
      <w:r w:rsidR="003D0F8E">
        <w:rPr>
          <w:rFonts w:ascii="Book Antiqua" w:hAnsi="Book Antiqua" w:cs="Arial"/>
          <w:sz w:val="24"/>
          <w:szCs w:val="24"/>
          <w:lang w:val="es-AR"/>
        </w:rPr>
        <w:t xml:space="preserve">un establecimiento escolar ubicado en la </w:t>
      </w:r>
      <w:r w:rsidR="00CD65E7">
        <w:rPr>
          <w:rFonts w:ascii="Book Antiqua" w:hAnsi="Book Antiqua" w:cs="Arial"/>
          <w:sz w:val="24"/>
          <w:szCs w:val="24"/>
          <w:lang w:val="es-AR"/>
        </w:rPr>
        <w:t>ciudad de La Paz. Se trata de</w:t>
      </w:r>
      <w:r w:rsidR="003D0F8E">
        <w:rPr>
          <w:rFonts w:ascii="Book Antiqua" w:hAnsi="Book Antiqua" w:cs="Arial"/>
          <w:sz w:val="24"/>
          <w:szCs w:val="24"/>
          <w:lang w:val="es-AR"/>
        </w:rPr>
        <w:t xml:space="preserve"> la </w:t>
      </w:r>
      <w:r w:rsidR="003D0F8E" w:rsidRPr="003D0F8E">
        <w:rPr>
          <w:rFonts w:ascii="Book Antiqua" w:hAnsi="Book Antiqua" w:cs="Arial"/>
          <w:sz w:val="24"/>
          <w:szCs w:val="24"/>
          <w:lang w:val="es-AR"/>
        </w:rPr>
        <w:t xml:space="preserve">Escuela </w:t>
      </w:r>
      <w:r w:rsidR="00E80171">
        <w:rPr>
          <w:rFonts w:ascii="Book Antiqua" w:hAnsi="Book Antiqua" w:cs="Arial"/>
          <w:sz w:val="24"/>
          <w:szCs w:val="24"/>
          <w:lang w:val="es-AR"/>
        </w:rPr>
        <w:t xml:space="preserve">Secundaria </w:t>
      </w:r>
      <w:r w:rsidR="003D0F8E" w:rsidRPr="003D0F8E">
        <w:rPr>
          <w:rFonts w:ascii="Book Antiqua" w:hAnsi="Book Antiqua" w:cs="Arial"/>
          <w:sz w:val="24"/>
          <w:szCs w:val="24"/>
          <w:lang w:val="es-AR"/>
        </w:rPr>
        <w:t xml:space="preserve">Nº </w:t>
      </w:r>
      <w:r w:rsidR="00CD65E7">
        <w:rPr>
          <w:rFonts w:ascii="Book Antiqua" w:hAnsi="Book Antiqua" w:cs="Arial"/>
          <w:sz w:val="24"/>
          <w:szCs w:val="24"/>
          <w:lang w:val="es-AR"/>
        </w:rPr>
        <w:t>15</w:t>
      </w:r>
      <w:r w:rsidR="003D0F8E" w:rsidRPr="003D0F8E">
        <w:rPr>
          <w:rFonts w:ascii="Book Antiqua" w:hAnsi="Book Antiqua" w:cs="Arial"/>
          <w:sz w:val="24"/>
          <w:szCs w:val="24"/>
          <w:lang w:val="es-AR"/>
        </w:rPr>
        <w:t xml:space="preserve"> “</w:t>
      </w:r>
      <w:r w:rsidR="00CD65E7">
        <w:rPr>
          <w:rFonts w:ascii="Book Antiqua" w:hAnsi="Book Antiqua" w:cs="Arial"/>
          <w:sz w:val="24"/>
          <w:szCs w:val="24"/>
          <w:lang w:val="es-AR"/>
        </w:rPr>
        <w:t>Domingo French</w:t>
      </w:r>
      <w:r w:rsidR="003D0F8E" w:rsidRPr="003D0F8E">
        <w:rPr>
          <w:rFonts w:ascii="Book Antiqua" w:hAnsi="Book Antiqua" w:cs="Arial"/>
          <w:sz w:val="24"/>
          <w:szCs w:val="24"/>
          <w:lang w:val="es-AR"/>
        </w:rPr>
        <w:t>”</w:t>
      </w:r>
      <w:r w:rsidR="00CD65E7">
        <w:rPr>
          <w:rFonts w:ascii="Book Antiqua" w:hAnsi="Book Antiqua" w:cs="Arial"/>
          <w:sz w:val="24"/>
          <w:szCs w:val="24"/>
          <w:lang w:val="es-AR"/>
        </w:rPr>
        <w:t>.</w:t>
      </w:r>
    </w:p>
    <w:p w14:paraId="60B41196" w14:textId="77777777" w:rsidR="00C07CD7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777A1DB4" w14:textId="736F4B03" w:rsidR="008328FF" w:rsidRDefault="00CD65E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 xml:space="preserve">Dicho establecimiento funciona en un </w:t>
      </w:r>
      <w:r w:rsidR="00E80171">
        <w:rPr>
          <w:rFonts w:ascii="Book Antiqua" w:hAnsi="Book Antiqua" w:cs="Arial"/>
          <w:sz w:val="24"/>
          <w:szCs w:val="24"/>
          <w:lang w:val="es-AR"/>
        </w:rPr>
        <w:t>nuevo</w:t>
      </w:r>
      <w:r>
        <w:rPr>
          <w:rFonts w:ascii="Book Antiqua" w:hAnsi="Book Antiqua" w:cs="Arial"/>
          <w:sz w:val="24"/>
          <w:szCs w:val="24"/>
          <w:lang w:val="es-AR"/>
        </w:rPr>
        <w:t xml:space="preserve"> edificio</w:t>
      </w:r>
      <w:r w:rsidR="00AE039F">
        <w:rPr>
          <w:rFonts w:ascii="Book Antiqua" w:hAnsi="Book Antiqua" w:cs="Arial"/>
          <w:sz w:val="24"/>
          <w:szCs w:val="24"/>
          <w:lang w:val="es-AR"/>
        </w:rPr>
        <w:t>,</w:t>
      </w:r>
      <w:r w:rsidR="00C67369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C67369" w:rsidRPr="00C67369">
        <w:rPr>
          <w:rFonts w:ascii="Book Antiqua" w:hAnsi="Book Antiqua" w:cs="Arial"/>
          <w:sz w:val="24"/>
          <w:szCs w:val="24"/>
          <w:lang w:val="es-AR"/>
        </w:rPr>
        <w:t>de más de 3.000 metros cuadrados</w:t>
      </w:r>
      <w:r w:rsidR="00C67369">
        <w:rPr>
          <w:rFonts w:ascii="Book Antiqua" w:hAnsi="Book Antiqua" w:cs="Arial"/>
          <w:sz w:val="24"/>
          <w:szCs w:val="24"/>
          <w:lang w:val="es-AR"/>
        </w:rPr>
        <w:t>, obra ejecutada por el Gobierno Provincial, y que se encuentra</w:t>
      </w:r>
      <w:r w:rsidR="00AE039F">
        <w:rPr>
          <w:rFonts w:ascii="Book Antiqua" w:hAnsi="Book Antiqua" w:cs="Arial"/>
          <w:sz w:val="24"/>
          <w:szCs w:val="24"/>
          <w:lang w:val="es-AR"/>
        </w:rPr>
        <w:t xml:space="preserve"> casi finalizad</w:t>
      </w:r>
      <w:r w:rsidR="00C67369">
        <w:rPr>
          <w:rFonts w:ascii="Book Antiqua" w:hAnsi="Book Antiqua" w:cs="Arial"/>
          <w:sz w:val="24"/>
          <w:szCs w:val="24"/>
          <w:lang w:val="es-AR"/>
        </w:rPr>
        <w:t>a. La misma ha posibilitado</w:t>
      </w:r>
      <w:r w:rsidRPr="008328FF">
        <w:rPr>
          <w:rFonts w:ascii="Book Antiqua" w:hAnsi="Book Antiqua" w:cs="Arial"/>
          <w:sz w:val="24"/>
          <w:szCs w:val="24"/>
          <w:lang w:val="es-AR"/>
        </w:rPr>
        <w:t xml:space="preserve"> brindar mejores y más apropiados espacios para una comunidad educativa de más de 600 estudiantes</w:t>
      </w:r>
      <w:r w:rsidR="008328FF" w:rsidRPr="008328FF">
        <w:rPr>
          <w:rFonts w:ascii="Book Antiqua" w:hAnsi="Book Antiqua" w:cs="Arial"/>
          <w:sz w:val="24"/>
          <w:szCs w:val="24"/>
          <w:lang w:val="es-AR"/>
        </w:rPr>
        <w:t xml:space="preserve">. </w:t>
      </w:r>
    </w:p>
    <w:p w14:paraId="7D50FC59" w14:textId="77777777" w:rsidR="008328FF" w:rsidRDefault="008328FF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36908F83" w14:textId="2CD4AC97" w:rsidR="00C67369" w:rsidRDefault="00C67369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>Este nuevo edificio s</w:t>
      </w:r>
      <w:r w:rsidR="00CD65E7" w:rsidRPr="008328FF">
        <w:rPr>
          <w:rFonts w:ascii="Book Antiqua" w:hAnsi="Book Antiqua" w:cs="Arial"/>
          <w:sz w:val="24"/>
          <w:szCs w:val="24"/>
          <w:lang w:val="es-AR"/>
        </w:rPr>
        <w:t xml:space="preserve">e ubica en un sector </w:t>
      </w:r>
      <w:r w:rsidRPr="00C67369">
        <w:rPr>
          <w:rFonts w:ascii="Book Antiqua" w:hAnsi="Book Antiqua" w:cs="Arial"/>
          <w:sz w:val="24"/>
          <w:szCs w:val="24"/>
          <w:lang w:val="es-AR"/>
        </w:rPr>
        <w:t>vincula</w:t>
      </w:r>
      <w:r>
        <w:rPr>
          <w:rFonts w:ascii="Book Antiqua" w:hAnsi="Book Antiqua" w:cs="Arial"/>
          <w:sz w:val="24"/>
          <w:szCs w:val="24"/>
          <w:lang w:val="es-AR"/>
        </w:rPr>
        <w:t>do</w:t>
      </w:r>
      <w:r w:rsidRPr="00C67369">
        <w:rPr>
          <w:rFonts w:ascii="Book Antiqua" w:hAnsi="Book Antiqua" w:cs="Arial"/>
          <w:sz w:val="24"/>
          <w:szCs w:val="24"/>
          <w:lang w:val="es-AR"/>
        </w:rPr>
        <w:t xml:space="preserve"> con el acceso</w:t>
      </w:r>
      <w:r w:rsidR="003446CB">
        <w:rPr>
          <w:rFonts w:ascii="Book Antiqua" w:hAnsi="Book Antiqua" w:cs="Arial"/>
          <w:sz w:val="24"/>
          <w:szCs w:val="24"/>
          <w:lang w:val="es-AR"/>
        </w:rPr>
        <w:t xml:space="preserve"> sur</w:t>
      </w:r>
      <w:r w:rsidRPr="00C67369">
        <w:rPr>
          <w:rFonts w:ascii="Book Antiqua" w:hAnsi="Book Antiqua" w:cs="Arial"/>
          <w:sz w:val="24"/>
          <w:szCs w:val="24"/>
          <w:lang w:val="es-AR"/>
        </w:rPr>
        <w:t xml:space="preserve"> a la ciudad, convirtiéndose en fuelle entre el área urbana existente y el desarrollo urbano que presenta la ciudad de La Pa</w:t>
      </w:r>
      <w:r>
        <w:rPr>
          <w:rFonts w:ascii="Book Antiqua" w:hAnsi="Book Antiqua" w:cs="Arial"/>
          <w:sz w:val="24"/>
          <w:szCs w:val="24"/>
          <w:lang w:val="es-AR"/>
        </w:rPr>
        <w:t xml:space="preserve">z. </w:t>
      </w:r>
    </w:p>
    <w:p w14:paraId="065427C6" w14:textId="77777777" w:rsidR="00C67369" w:rsidRDefault="00C67369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F88B972" w14:textId="7A190E58" w:rsidR="003E4EC6" w:rsidRDefault="00C67369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 xml:space="preserve">Sin embargo, está </w:t>
      </w:r>
      <w:r w:rsidR="008328FF">
        <w:rPr>
          <w:rFonts w:ascii="Book Antiqua" w:hAnsi="Book Antiqua" w:cs="Arial"/>
          <w:sz w:val="24"/>
          <w:szCs w:val="24"/>
          <w:lang w:val="es-AR"/>
        </w:rPr>
        <w:t>rodead</w:t>
      </w:r>
      <w:r w:rsidR="0053088B">
        <w:rPr>
          <w:rFonts w:ascii="Book Antiqua" w:hAnsi="Book Antiqua" w:cs="Arial"/>
          <w:sz w:val="24"/>
          <w:szCs w:val="24"/>
          <w:lang w:val="es-AR"/>
        </w:rPr>
        <w:t>o</w:t>
      </w:r>
      <w:r w:rsidR="008328FF">
        <w:rPr>
          <w:rFonts w:ascii="Book Antiqua" w:hAnsi="Book Antiqua" w:cs="Arial"/>
          <w:sz w:val="24"/>
          <w:szCs w:val="24"/>
          <w:lang w:val="es-AR"/>
        </w:rPr>
        <w:t xml:space="preserve"> en tres de sus márgenes por calles de tierra </w:t>
      </w:r>
      <w:r w:rsidR="003E4EC6">
        <w:rPr>
          <w:rFonts w:ascii="Book Antiqua" w:hAnsi="Book Antiqua" w:cs="Arial"/>
          <w:sz w:val="24"/>
          <w:szCs w:val="24"/>
          <w:lang w:val="es-AR"/>
        </w:rPr>
        <w:t>arcillosa</w:t>
      </w:r>
      <w:r w:rsidR="00CE76E6">
        <w:rPr>
          <w:rFonts w:ascii="Book Antiqua" w:hAnsi="Book Antiqua" w:cs="Arial"/>
          <w:sz w:val="24"/>
          <w:szCs w:val="24"/>
          <w:lang w:val="es-AR"/>
        </w:rPr>
        <w:t xml:space="preserve">, que en días de lluvia complican mucho la circulación. </w:t>
      </w:r>
      <w:r w:rsidR="001F68C5">
        <w:rPr>
          <w:rFonts w:ascii="Book Antiqua" w:hAnsi="Book Antiqua" w:cs="Arial"/>
          <w:sz w:val="24"/>
          <w:szCs w:val="24"/>
          <w:lang w:val="es-AR"/>
        </w:rPr>
        <w:t xml:space="preserve">Dicho camino tiene conexión con los cuarteles del Ejercito </w:t>
      </w:r>
      <w:proofErr w:type="gramStart"/>
      <w:r w:rsidR="001F68C5">
        <w:rPr>
          <w:rFonts w:ascii="Book Antiqua" w:hAnsi="Book Antiqua" w:cs="Arial"/>
          <w:sz w:val="24"/>
          <w:szCs w:val="24"/>
          <w:lang w:val="es-AR"/>
        </w:rPr>
        <w:t>Argentino</w:t>
      </w:r>
      <w:proofErr w:type="gramEnd"/>
      <w:r w:rsidR="001F68C5">
        <w:rPr>
          <w:rFonts w:ascii="Book Antiqua" w:hAnsi="Book Antiqua" w:cs="Arial"/>
          <w:sz w:val="24"/>
          <w:szCs w:val="24"/>
          <w:lang w:val="es-AR"/>
        </w:rPr>
        <w:t xml:space="preserve"> y presenta un gran </w:t>
      </w:r>
      <w:r w:rsidR="003E4EC6">
        <w:rPr>
          <w:rFonts w:ascii="Book Antiqua" w:hAnsi="Book Antiqua" w:cs="Arial"/>
          <w:sz w:val="24"/>
          <w:szCs w:val="24"/>
          <w:lang w:val="es-AR"/>
        </w:rPr>
        <w:t>movimiento</w:t>
      </w:r>
      <w:r w:rsidR="001F68C5">
        <w:rPr>
          <w:rFonts w:ascii="Book Antiqua" w:hAnsi="Book Antiqua" w:cs="Arial"/>
          <w:sz w:val="24"/>
          <w:szCs w:val="24"/>
          <w:lang w:val="es-AR"/>
        </w:rPr>
        <w:t xml:space="preserve"> de tránsito. </w:t>
      </w:r>
    </w:p>
    <w:p w14:paraId="0B0660D9" w14:textId="0B9BE5FB" w:rsidR="003E4EC6" w:rsidRDefault="003E4EC6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593F8C2" w14:textId="77777777" w:rsidR="005D39FF" w:rsidRDefault="005D39FF" w:rsidP="005D39FF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>Recientemente visité la Escuela y sus directivas me hicieron llegar la solicitud para la realización de un mejorado en ripio.</w:t>
      </w:r>
    </w:p>
    <w:p w14:paraId="76D2870D" w14:textId="77777777" w:rsidR="005D39FF" w:rsidRDefault="005D39FF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1B9406C" w14:textId="5A105937" w:rsidR="00F940F4" w:rsidRDefault="001F68C5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 xml:space="preserve">Se requeriría el enripiado de aproximadamente 3 km para garantizar </w:t>
      </w:r>
      <w:r w:rsidR="00F06B89">
        <w:rPr>
          <w:rFonts w:ascii="Book Antiqua" w:hAnsi="Book Antiqua" w:cs="Arial"/>
          <w:sz w:val="24"/>
          <w:szCs w:val="24"/>
          <w:lang w:val="es-AR"/>
        </w:rPr>
        <w:t xml:space="preserve">la </w:t>
      </w:r>
      <w:r>
        <w:rPr>
          <w:rFonts w:ascii="Book Antiqua" w:hAnsi="Book Antiqua" w:cs="Arial"/>
          <w:sz w:val="24"/>
          <w:szCs w:val="24"/>
          <w:lang w:val="es-AR"/>
        </w:rPr>
        <w:t>norma</w:t>
      </w:r>
      <w:r w:rsidR="00F06B89">
        <w:rPr>
          <w:rFonts w:ascii="Book Antiqua" w:hAnsi="Book Antiqua" w:cs="Arial"/>
          <w:sz w:val="24"/>
          <w:szCs w:val="24"/>
          <w:lang w:val="es-AR"/>
        </w:rPr>
        <w:t>l ci</w:t>
      </w:r>
      <w:r w:rsidR="003446CB">
        <w:rPr>
          <w:rFonts w:ascii="Book Antiqua" w:hAnsi="Book Antiqua" w:cs="Arial"/>
          <w:sz w:val="24"/>
          <w:szCs w:val="24"/>
          <w:lang w:val="es-AR"/>
        </w:rPr>
        <w:t>rculación y conexión con la vía</w:t>
      </w:r>
      <w:r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F06B89">
        <w:rPr>
          <w:rFonts w:ascii="Book Antiqua" w:hAnsi="Book Antiqua" w:cs="Arial"/>
          <w:sz w:val="24"/>
          <w:szCs w:val="24"/>
          <w:lang w:val="es-AR"/>
        </w:rPr>
        <w:t>de acceso</w:t>
      </w:r>
      <w:r w:rsidR="003446CB">
        <w:rPr>
          <w:rFonts w:ascii="Book Antiqua" w:hAnsi="Book Antiqua" w:cs="Arial"/>
          <w:sz w:val="24"/>
          <w:szCs w:val="24"/>
          <w:lang w:val="es-AR"/>
        </w:rPr>
        <w:t xml:space="preserve"> sur</w:t>
      </w:r>
      <w:r w:rsidR="00F06B89">
        <w:rPr>
          <w:rFonts w:ascii="Book Antiqua" w:hAnsi="Book Antiqua" w:cs="Arial"/>
          <w:sz w:val="24"/>
          <w:szCs w:val="24"/>
          <w:lang w:val="es-AR"/>
        </w:rPr>
        <w:t xml:space="preserve"> a la ciudad.</w:t>
      </w:r>
    </w:p>
    <w:p w14:paraId="5E431F04" w14:textId="77777777" w:rsidR="00C07CD7" w:rsidRPr="00CA3E8E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69DB691B" w14:textId="26D929CF" w:rsidR="004C27A0" w:rsidRDefault="000207EB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 xml:space="preserve">Atento a los fundamentos expuestos, </w:t>
      </w:r>
      <w:r w:rsidR="004C27A0" w:rsidRPr="00CA3E8E">
        <w:rPr>
          <w:rFonts w:ascii="Book Antiqua" w:hAnsi="Book Antiqua" w:cs="Arial"/>
          <w:sz w:val="24"/>
          <w:szCs w:val="24"/>
          <w:lang w:val="es-AR"/>
        </w:rPr>
        <w:t>solicito a mis pares de esta Honorable Cámara su acompañamiento al presente proyecto de comunicación.</w:t>
      </w:r>
    </w:p>
    <w:p w14:paraId="5F021062" w14:textId="7D4432F6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1DD1086A" w14:textId="304D3171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1C6E83D6" w14:textId="56C45CAB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623E13D" w14:textId="6984C82F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2600A9EA" w14:textId="02832CA2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7D540649" w14:textId="1B820AA5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66DF2A8A" w14:textId="1A6FDEBB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50C0634E" w14:textId="7FAE8A16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65F47DA1" w14:textId="6F846B44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614117B" w14:textId="0AEF663E" w:rsidR="00AE039F" w:rsidRDefault="00AE039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22795F64" w14:textId="26ED5620" w:rsidR="00AE039F" w:rsidRDefault="00AE039F" w:rsidP="00AE039F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r>
        <w:rPr>
          <w:rFonts w:ascii="Book Antiqua" w:hAnsi="Book Antiqua" w:cs="Arial"/>
          <w:b/>
          <w:sz w:val="24"/>
          <w:szCs w:val="24"/>
          <w:u w:val="single"/>
          <w:lang w:val="es-AR"/>
        </w:rPr>
        <w:t>ANEXO</w:t>
      </w:r>
    </w:p>
    <w:p w14:paraId="7A0DC38B" w14:textId="16D059ED" w:rsidR="00AE039F" w:rsidRPr="00CA3E8E" w:rsidRDefault="00AE039F" w:rsidP="00AE039F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r>
        <w:rPr>
          <w:rFonts w:ascii="Book Antiqua" w:hAnsi="Book Antiqua" w:cs="Arial"/>
          <w:b/>
          <w:sz w:val="24"/>
          <w:szCs w:val="24"/>
          <w:u w:val="single"/>
          <w:lang w:val="es-AR"/>
        </w:rPr>
        <w:t>Imágenes del edificio escolar y zona de ubicación</w:t>
      </w:r>
    </w:p>
    <w:p w14:paraId="1D3201BD" w14:textId="1770FB31" w:rsidR="00AE039F" w:rsidRDefault="00C868B3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8FAB66E" wp14:editId="6461322F">
            <wp:simplePos x="0" y="0"/>
            <wp:positionH relativeFrom="margin">
              <wp:align>right</wp:align>
            </wp:positionH>
            <wp:positionV relativeFrom="paragraph">
              <wp:posOffset>349250</wp:posOffset>
            </wp:positionV>
            <wp:extent cx="5760720" cy="30099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6" b="9444"/>
                    <a:stretch/>
                  </pic:blipFill>
                  <pic:spPr bwMode="auto"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1D4D5" w14:textId="6496C990" w:rsidR="00324E8D" w:rsidRDefault="001C6AAF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2336" behindDoc="0" locked="0" layoutInCell="1" allowOverlap="1" wp14:anchorId="63870DB5" wp14:editId="1B56D572">
            <wp:simplePos x="0" y="0"/>
            <wp:positionH relativeFrom="margin">
              <wp:posOffset>-47625</wp:posOffset>
            </wp:positionH>
            <wp:positionV relativeFrom="paragraph">
              <wp:posOffset>3216275</wp:posOffset>
            </wp:positionV>
            <wp:extent cx="5855970" cy="328104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9226" w14:textId="30A5D2DA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5095E9C4" w14:textId="27D2A253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B2BF44A" w14:textId="59581911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3D286AB3" w14:textId="5CFEB98F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E983B40" w14:textId="599BD873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794D2007" w14:textId="647C603E" w:rsidR="00C07CD7" w:rsidRPr="00CA3E8E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  <w:r w:rsidRPr="00CA3E8E">
        <w:rPr>
          <w:rFonts w:ascii="Book Antiqua" w:hAnsi="Book Antiqua" w:cs="Arial"/>
          <w:b/>
          <w:sz w:val="24"/>
          <w:szCs w:val="24"/>
          <w:lang w:val="es-AR"/>
        </w:rPr>
        <w:t xml:space="preserve">LA HONORABLE CÁMARA DE SENADORES </w:t>
      </w:r>
    </w:p>
    <w:p w14:paraId="1ED2972B" w14:textId="77777777" w:rsidR="00C07CD7" w:rsidRPr="00CA3E8E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  <w:r w:rsidRPr="00CA3E8E">
        <w:rPr>
          <w:rFonts w:ascii="Book Antiqua" w:hAnsi="Book Antiqua" w:cs="Arial"/>
          <w:b/>
          <w:sz w:val="24"/>
          <w:szCs w:val="24"/>
          <w:lang w:val="es-AR"/>
        </w:rPr>
        <w:t>DE LA PROVINCIA DE ENTRE RIOS</w:t>
      </w:r>
    </w:p>
    <w:p w14:paraId="0FFE1262" w14:textId="77777777" w:rsidR="00C07CD7" w:rsidRPr="00CA3E8E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2113F133" w14:textId="0FB012DC" w:rsidR="00C07CD7" w:rsidRPr="00CA3E8E" w:rsidRDefault="00C07CD7" w:rsidP="00C07CD7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 xml:space="preserve">Vería con agrado que el Poder Ejecutivo Provincial, a través de la Dirección Provincial de Vialidad, proceda a la ejecución de obras tendientes </w:t>
      </w:r>
      <w:r>
        <w:rPr>
          <w:rFonts w:ascii="Book Antiqua" w:hAnsi="Book Antiqua" w:cs="Arial"/>
          <w:sz w:val="24"/>
          <w:szCs w:val="24"/>
          <w:lang w:val="es-AR"/>
        </w:rPr>
        <w:t>al</w:t>
      </w:r>
      <w:r w:rsidRPr="00CA3E8E">
        <w:rPr>
          <w:rFonts w:ascii="Book Antiqua" w:hAnsi="Book Antiqua" w:cs="Arial"/>
          <w:sz w:val="24"/>
          <w:szCs w:val="24"/>
          <w:lang w:val="es-AR"/>
        </w:rPr>
        <w:t xml:space="preserve"> mejoramiento </w:t>
      </w:r>
      <w:r w:rsidR="00AE039F">
        <w:rPr>
          <w:rFonts w:ascii="Book Antiqua" w:hAnsi="Book Antiqua" w:cs="Arial"/>
          <w:sz w:val="24"/>
          <w:szCs w:val="24"/>
          <w:lang w:val="es-AR"/>
        </w:rPr>
        <w:t>con ripio</w:t>
      </w:r>
      <w:r w:rsidR="00174ED5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Pr="00CA3E8E">
        <w:rPr>
          <w:rFonts w:ascii="Book Antiqua" w:hAnsi="Book Antiqua" w:cs="Arial"/>
          <w:sz w:val="24"/>
          <w:szCs w:val="24"/>
          <w:lang w:val="es-AR"/>
        </w:rPr>
        <w:t>de</w:t>
      </w:r>
      <w:r w:rsidR="00AE039F">
        <w:rPr>
          <w:rFonts w:ascii="Book Antiqua" w:hAnsi="Book Antiqua" w:cs="Arial"/>
          <w:sz w:val="24"/>
          <w:szCs w:val="24"/>
          <w:lang w:val="es-AR"/>
        </w:rPr>
        <w:t xml:space="preserve"> la vía de </w:t>
      </w:r>
      <w:r w:rsidRPr="00CA3E8E">
        <w:rPr>
          <w:rFonts w:ascii="Book Antiqua" w:hAnsi="Book Antiqua" w:cs="Arial"/>
          <w:sz w:val="24"/>
          <w:szCs w:val="24"/>
          <w:lang w:val="es-AR"/>
        </w:rPr>
        <w:t xml:space="preserve">acceso </w:t>
      </w:r>
      <w:r>
        <w:rPr>
          <w:rFonts w:ascii="Book Antiqua" w:hAnsi="Book Antiqua" w:cs="Arial"/>
          <w:sz w:val="24"/>
          <w:szCs w:val="24"/>
          <w:lang w:val="es-AR"/>
        </w:rPr>
        <w:t xml:space="preserve">a la </w:t>
      </w:r>
      <w:r w:rsidRPr="003D0F8E">
        <w:rPr>
          <w:rFonts w:ascii="Book Antiqua" w:hAnsi="Book Antiqua" w:cs="Arial"/>
          <w:sz w:val="24"/>
          <w:szCs w:val="24"/>
          <w:lang w:val="es-AR"/>
        </w:rPr>
        <w:t xml:space="preserve">Escuela Nº </w:t>
      </w:r>
      <w:r w:rsidR="00AE039F">
        <w:rPr>
          <w:rFonts w:ascii="Book Antiqua" w:hAnsi="Book Antiqua" w:cs="Arial"/>
          <w:sz w:val="24"/>
          <w:szCs w:val="24"/>
          <w:lang w:val="es-AR"/>
        </w:rPr>
        <w:t>15</w:t>
      </w:r>
      <w:r w:rsidRPr="003D0F8E">
        <w:rPr>
          <w:rFonts w:ascii="Book Antiqua" w:hAnsi="Book Antiqua" w:cs="Arial"/>
          <w:sz w:val="24"/>
          <w:szCs w:val="24"/>
          <w:lang w:val="es-AR"/>
        </w:rPr>
        <w:t xml:space="preserve"> “</w:t>
      </w:r>
      <w:r w:rsidR="00AE039F">
        <w:rPr>
          <w:rFonts w:ascii="Book Antiqua" w:hAnsi="Book Antiqua" w:cs="Arial"/>
          <w:sz w:val="24"/>
          <w:szCs w:val="24"/>
          <w:lang w:val="es-AR"/>
        </w:rPr>
        <w:t>Domingo French</w:t>
      </w:r>
      <w:r w:rsidRPr="003D0F8E">
        <w:rPr>
          <w:rFonts w:ascii="Book Antiqua" w:hAnsi="Book Antiqua" w:cs="Arial"/>
          <w:sz w:val="24"/>
          <w:szCs w:val="24"/>
          <w:lang w:val="es-AR"/>
        </w:rPr>
        <w:t>”</w:t>
      </w:r>
      <w:r>
        <w:rPr>
          <w:rFonts w:ascii="Book Antiqua" w:hAnsi="Book Antiqua" w:cs="Arial"/>
          <w:sz w:val="24"/>
          <w:szCs w:val="24"/>
          <w:lang w:val="es-AR"/>
        </w:rPr>
        <w:t xml:space="preserve">, ubicada en </w:t>
      </w:r>
      <w:r w:rsidR="00AE039F">
        <w:rPr>
          <w:rFonts w:ascii="Book Antiqua" w:hAnsi="Book Antiqua" w:cs="Arial"/>
          <w:sz w:val="24"/>
          <w:szCs w:val="24"/>
          <w:lang w:val="es-AR"/>
        </w:rPr>
        <w:t>la ciudad de</w:t>
      </w:r>
      <w:r>
        <w:rPr>
          <w:rFonts w:ascii="Book Antiqua" w:hAnsi="Book Antiqua" w:cs="Arial"/>
          <w:sz w:val="24"/>
          <w:szCs w:val="24"/>
          <w:lang w:val="es-AR"/>
        </w:rPr>
        <w:t xml:space="preserve"> La Paz.</w:t>
      </w:r>
    </w:p>
    <w:p w14:paraId="5CD655DD" w14:textId="25A8E21E" w:rsidR="00324E8D" w:rsidRDefault="00324E8D" w:rsidP="00BE135A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7717C57D" w14:textId="67461B3D" w:rsidR="006E7CA2" w:rsidRDefault="006E7CA2" w:rsidP="00BE135A">
      <w:pPr>
        <w:spacing w:after="0"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bookmarkStart w:id="1" w:name="_GoBack"/>
      <w:bookmarkEnd w:id="1"/>
    </w:p>
    <w:sectPr w:rsidR="006E7CA2" w:rsidSect="00167942">
      <w:pgSz w:w="12240" w:h="15840"/>
      <w:pgMar w:top="1417" w:right="14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207EB"/>
    <w:rsid w:val="0003626B"/>
    <w:rsid w:val="000410C1"/>
    <w:rsid w:val="000422F5"/>
    <w:rsid w:val="000834CD"/>
    <w:rsid w:val="00086077"/>
    <w:rsid w:val="0009473F"/>
    <w:rsid w:val="00094A07"/>
    <w:rsid w:val="000A7664"/>
    <w:rsid w:val="000B27E9"/>
    <w:rsid w:val="000E61C6"/>
    <w:rsid w:val="001059AF"/>
    <w:rsid w:val="00106FC9"/>
    <w:rsid w:val="00110675"/>
    <w:rsid w:val="00121A14"/>
    <w:rsid w:val="00125CBA"/>
    <w:rsid w:val="00146F0E"/>
    <w:rsid w:val="00150A52"/>
    <w:rsid w:val="001622EB"/>
    <w:rsid w:val="00167942"/>
    <w:rsid w:val="00170193"/>
    <w:rsid w:val="00174ED5"/>
    <w:rsid w:val="0017733B"/>
    <w:rsid w:val="001A15D3"/>
    <w:rsid w:val="001C6AAF"/>
    <w:rsid w:val="001C7B20"/>
    <w:rsid w:val="001F68C5"/>
    <w:rsid w:val="001F6992"/>
    <w:rsid w:val="001F7C07"/>
    <w:rsid w:val="0021471D"/>
    <w:rsid w:val="0021670F"/>
    <w:rsid w:val="0021704B"/>
    <w:rsid w:val="002300BA"/>
    <w:rsid w:val="00236980"/>
    <w:rsid w:val="00236D57"/>
    <w:rsid w:val="002375F7"/>
    <w:rsid w:val="00252363"/>
    <w:rsid w:val="002A1148"/>
    <w:rsid w:val="002A5017"/>
    <w:rsid w:val="002C0F21"/>
    <w:rsid w:val="002C40B0"/>
    <w:rsid w:val="002C532B"/>
    <w:rsid w:val="002D4F15"/>
    <w:rsid w:val="00305B30"/>
    <w:rsid w:val="00324E8D"/>
    <w:rsid w:val="003273A3"/>
    <w:rsid w:val="003446CB"/>
    <w:rsid w:val="00350F0F"/>
    <w:rsid w:val="00382211"/>
    <w:rsid w:val="003D0F8E"/>
    <w:rsid w:val="003E3149"/>
    <w:rsid w:val="003E4EC6"/>
    <w:rsid w:val="003F2782"/>
    <w:rsid w:val="003F2F3E"/>
    <w:rsid w:val="00406DDD"/>
    <w:rsid w:val="00443D81"/>
    <w:rsid w:val="00447397"/>
    <w:rsid w:val="004636E2"/>
    <w:rsid w:val="004950C7"/>
    <w:rsid w:val="004A10FE"/>
    <w:rsid w:val="004C27A0"/>
    <w:rsid w:val="00503FEB"/>
    <w:rsid w:val="00512CD5"/>
    <w:rsid w:val="00522DCE"/>
    <w:rsid w:val="00530447"/>
    <w:rsid w:val="0053088B"/>
    <w:rsid w:val="00566340"/>
    <w:rsid w:val="005976B1"/>
    <w:rsid w:val="005D39FF"/>
    <w:rsid w:val="005D508E"/>
    <w:rsid w:val="00604D33"/>
    <w:rsid w:val="0062099A"/>
    <w:rsid w:val="00636CF6"/>
    <w:rsid w:val="0065569A"/>
    <w:rsid w:val="00691ADE"/>
    <w:rsid w:val="0069399F"/>
    <w:rsid w:val="00697694"/>
    <w:rsid w:val="006A5DDB"/>
    <w:rsid w:val="006A7F13"/>
    <w:rsid w:val="006C3F39"/>
    <w:rsid w:val="006D120C"/>
    <w:rsid w:val="006E7CA2"/>
    <w:rsid w:val="006F1D78"/>
    <w:rsid w:val="00703308"/>
    <w:rsid w:val="007144C8"/>
    <w:rsid w:val="00720356"/>
    <w:rsid w:val="00773D67"/>
    <w:rsid w:val="00793FC3"/>
    <w:rsid w:val="007D2B7B"/>
    <w:rsid w:val="007D74B3"/>
    <w:rsid w:val="007E6172"/>
    <w:rsid w:val="007F05F2"/>
    <w:rsid w:val="0080277B"/>
    <w:rsid w:val="00815031"/>
    <w:rsid w:val="008164B2"/>
    <w:rsid w:val="008328FF"/>
    <w:rsid w:val="008814F4"/>
    <w:rsid w:val="008D42E1"/>
    <w:rsid w:val="008E6A18"/>
    <w:rsid w:val="00904AC7"/>
    <w:rsid w:val="00905516"/>
    <w:rsid w:val="00907A1F"/>
    <w:rsid w:val="00912523"/>
    <w:rsid w:val="00917930"/>
    <w:rsid w:val="00970954"/>
    <w:rsid w:val="00977D28"/>
    <w:rsid w:val="0099309A"/>
    <w:rsid w:val="009A49D3"/>
    <w:rsid w:val="009A49ED"/>
    <w:rsid w:val="009B4392"/>
    <w:rsid w:val="009B56EB"/>
    <w:rsid w:val="009C595D"/>
    <w:rsid w:val="009D62C6"/>
    <w:rsid w:val="009D67DE"/>
    <w:rsid w:val="00A20857"/>
    <w:rsid w:val="00A5292A"/>
    <w:rsid w:val="00A829A2"/>
    <w:rsid w:val="00A843A8"/>
    <w:rsid w:val="00AA62D5"/>
    <w:rsid w:val="00AA6D3C"/>
    <w:rsid w:val="00AC0712"/>
    <w:rsid w:val="00AE039F"/>
    <w:rsid w:val="00AE5CD8"/>
    <w:rsid w:val="00AE6EF3"/>
    <w:rsid w:val="00AF2EE0"/>
    <w:rsid w:val="00B13F0F"/>
    <w:rsid w:val="00B16D5F"/>
    <w:rsid w:val="00B536C1"/>
    <w:rsid w:val="00B559A6"/>
    <w:rsid w:val="00B927BF"/>
    <w:rsid w:val="00BC2BAE"/>
    <w:rsid w:val="00BE135A"/>
    <w:rsid w:val="00C07CD7"/>
    <w:rsid w:val="00C110DC"/>
    <w:rsid w:val="00C510B8"/>
    <w:rsid w:val="00C67369"/>
    <w:rsid w:val="00C70AD3"/>
    <w:rsid w:val="00C868B3"/>
    <w:rsid w:val="00CA3E8E"/>
    <w:rsid w:val="00CB457B"/>
    <w:rsid w:val="00CC0147"/>
    <w:rsid w:val="00CD65E7"/>
    <w:rsid w:val="00CD7125"/>
    <w:rsid w:val="00CE5622"/>
    <w:rsid w:val="00CE76E6"/>
    <w:rsid w:val="00CF470D"/>
    <w:rsid w:val="00D02404"/>
    <w:rsid w:val="00D155AC"/>
    <w:rsid w:val="00D44064"/>
    <w:rsid w:val="00D55EE8"/>
    <w:rsid w:val="00D63AEC"/>
    <w:rsid w:val="00D74D5D"/>
    <w:rsid w:val="00D92C34"/>
    <w:rsid w:val="00DA18F8"/>
    <w:rsid w:val="00DE0C84"/>
    <w:rsid w:val="00DE30B8"/>
    <w:rsid w:val="00DF2AB7"/>
    <w:rsid w:val="00E40888"/>
    <w:rsid w:val="00E50D36"/>
    <w:rsid w:val="00E55A0D"/>
    <w:rsid w:val="00E56299"/>
    <w:rsid w:val="00E711EE"/>
    <w:rsid w:val="00E73AD3"/>
    <w:rsid w:val="00E80171"/>
    <w:rsid w:val="00E84BDE"/>
    <w:rsid w:val="00E975D9"/>
    <w:rsid w:val="00EB26B8"/>
    <w:rsid w:val="00EC6987"/>
    <w:rsid w:val="00ED049B"/>
    <w:rsid w:val="00F02184"/>
    <w:rsid w:val="00F04C00"/>
    <w:rsid w:val="00F05DB3"/>
    <w:rsid w:val="00F06B89"/>
    <w:rsid w:val="00F21E90"/>
    <w:rsid w:val="00F33B5E"/>
    <w:rsid w:val="00F36819"/>
    <w:rsid w:val="00F40D9C"/>
    <w:rsid w:val="00F44319"/>
    <w:rsid w:val="00F45DFC"/>
    <w:rsid w:val="00F4615F"/>
    <w:rsid w:val="00F61493"/>
    <w:rsid w:val="00F860B6"/>
    <w:rsid w:val="00F91808"/>
    <w:rsid w:val="00F940F4"/>
    <w:rsid w:val="00FB3308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94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2020-02-05T15:13:00Z</cp:lastPrinted>
  <dcterms:created xsi:type="dcterms:W3CDTF">2022-03-09T08:32:00Z</dcterms:created>
  <dcterms:modified xsi:type="dcterms:W3CDTF">2022-03-09T08:32:00Z</dcterms:modified>
</cp:coreProperties>
</file>