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Default="001356F7">
      <w:pPr>
        <w:pStyle w:val="Textoindependiente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Vería con agrado que el Poder Ejecutivo Provincial, a través de </w:t>
      </w:r>
      <w:r w:rsidR="005E3151">
        <w:t>los organismos correspondientes realice las gestiones necesarias para la instalación de un cajero automático del Nuevo Banco de Entre Ríos en la localidad de Gobernador Sola, departamento Tala</w:t>
      </w:r>
      <w:r w:rsidR="008F2FAC">
        <w:t xml:space="preserve"> o bien otro medio idóneo para la extracción de dinero bancarizado</w:t>
      </w:r>
      <w: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402C6F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</w:p>
    <w:p w:rsidR="009A04BB" w:rsidRDefault="009A04BB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9A04BB" w:rsidRDefault="009A04BB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9A04BB" w:rsidRDefault="009A04BB">
      <w:pPr>
        <w:jc w:val="both"/>
        <w:rPr>
          <w:b/>
          <w:sz w:val="22"/>
        </w:rPr>
      </w:pPr>
    </w:p>
    <w:p w:rsidR="009A04BB" w:rsidRDefault="009A04BB">
      <w:pPr>
        <w:jc w:val="both"/>
        <w:rPr>
          <w:b/>
          <w:sz w:val="22"/>
        </w:rPr>
      </w:pPr>
    </w:p>
    <w:p w:rsidR="009A04BB" w:rsidRDefault="009A04BB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9A04BB" w:rsidRDefault="009A04BB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9A04BB" w:rsidRDefault="009A04BB">
      <w:pPr>
        <w:jc w:val="both"/>
        <w:rPr>
          <w:b/>
          <w:sz w:val="22"/>
        </w:rPr>
      </w:pPr>
    </w:p>
    <w:p w:rsidR="009A04BB" w:rsidRDefault="009A04BB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9A04BB" w:rsidRDefault="009A04BB"/>
    <w:p w:rsidR="009A04BB" w:rsidRDefault="009A04BB">
      <w:bookmarkStart w:id="0" w:name="_GoBack"/>
      <w:bookmarkEnd w:id="0"/>
    </w:p>
    <w:sectPr w:rsidR="009A04BB" w:rsidSect="0083237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827" w:rsidRDefault="004D6827">
      <w:r>
        <w:separator/>
      </w:r>
    </w:p>
  </w:endnote>
  <w:endnote w:type="continuationSeparator" w:id="0">
    <w:p w:rsidR="004D6827" w:rsidRDefault="004D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371" w:rsidRDefault="00832371" w:rsidP="0083237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832371" w:rsidRDefault="00832371" w:rsidP="0083237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11.437</w:t>
    </w:r>
  </w:p>
  <w:p w:rsidR="00832371" w:rsidRDefault="008323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827" w:rsidRDefault="004D6827">
      <w:r>
        <w:separator/>
      </w:r>
    </w:p>
  </w:footnote>
  <w:footnote w:type="continuationSeparator" w:id="0">
    <w:p w:rsidR="004D6827" w:rsidRDefault="004D6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C0509"/>
    <w:rsid w:val="00124B6D"/>
    <w:rsid w:val="001356F7"/>
    <w:rsid w:val="00402C6F"/>
    <w:rsid w:val="004D6827"/>
    <w:rsid w:val="00567ACC"/>
    <w:rsid w:val="005E3151"/>
    <w:rsid w:val="00832371"/>
    <w:rsid w:val="008F2FAC"/>
    <w:rsid w:val="009A04BB"/>
    <w:rsid w:val="00A542D1"/>
    <w:rsid w:val="00A549F4"/>
    <w:rsid w:val="00B03CDA"/>
    <w:rsid w:val="00C6317F"/>
    <w:rsid w:val="00F1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04B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04B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7</cp:revision>
  <cp:lastPrinted>2017-06-29T12:36:00Z</cp:lastPrinted>
  <dcterms:created xsi:type="dcterms:W3CDTF">2017-05-26T12:49:00Z</dcterms:created>
  <dcterms:modified xsi:type="dcterms:W3CDTF">2017-06-29T21:06:00Z</dcterms:modified>
</cp:coreProperties>
</file>