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451" w:rsidRPr="004A0E09" w:rsidRDefault="00FF5451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FF5451" w:rsidRPr="004A0E09" w:rsidRDefault="00FF5451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FF5451" w:rsidRPr="004A0E09" w:rsidRDefault="00FF5451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Vería con agrado que el Poder Ejecutivo Provi</w:t>
      </w:r>
      <w:r>
        <w:rPr>
          <w:rFonts w:ascii="Arial" w:hAnsi="Arial" w:cs="Arial"/>
          <w:sz w:val="24"/>
          <w:szCs w:val="24"/>
        </w:rPr>
        <w:t>ncial, tenga a bien evaluar la factibilidad de diseñar y ejecutar a través de la Secretaría de Lucha contra las Adicciones (SELCA), un Programa de Control de Consumo de Sustancias Psicoactivas en conductores de vehículos de transporte terrestre, públicos y privados.</w:t>
      </w:r>
    </w:p>
    <w:p w:rsidR="00FF5451" w:rsidRPr="004A0E09" w:rsidRDefault="00FF5451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FF5451" w:rsidRPr="004A0E09" w:rsidRDefault="00FF5451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F5451" w:rsidRPr="004A0E09" w:rsidRDefault="00FF5451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13 de diciembre de 2018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FF5451" w:rsidRPr="004A0E09" w:rsidRDefault="00FF5451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7687D" w:rsidRPr="00555A9A" w:rsidRDefault="00A7687D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A7687D" w:rsidRPr="00555A9A" w:rsidRDefault="00A7687D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A7687D" w:rsidRPr="00555A9A" w:rsidRDefault="00A7687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7687D" w:rsidRPr="00555A9A" w:rsidRDefault="00A7687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7687D" w:rsidRPr="00555A9A" w:rsidRDefault="00A7687D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A7687D" w:rsidRPr="00555A9A" w:rsidRDefault="00A7687D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A7687D" w:rsidRPr="00555A9A" w:rsidRDefault="00A7687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7687D" w:rsidRPr="00555A9A" w:rsidRDefault="00A7687D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A7687D" w:rsidRPr="00555A9A" w:rsidRDefault="00A7687D" w:rsidP="00555A9A">
      <w:pPr>
        <w:spacing w:after="0" w:line="240" w:lineRule="auto"/>
        <w:rPr>
          <w:rFonts w:ascii="Times New Roman" w:hAnsi="Times New Roman"/>
        </w:rPr>
      </w:pPr>
    </w:p>
    <w:p w:rsidR="00A7687D" w:rsidRDefault="00A7687D" w:rsidP="00555A9A">
      <w:pPr>
        <w:spacing w:after="0" w:line="240" w:lineRule="auto"/>
      </w:pPr>
    </w:p>
    <w:p w:rsidR="00A7687D" w:rsidRPr="0075053B" w:rsidRDefault="00A7687D" w:rsidP="00555A9A">
      <w:pPr>
        <w:spacing w:after="0" w:line="240" w:lineRule="auto"/>
      </w:pPr>
    </w:p>
    <w:p w:rsidR="00A7687D" w:rsidRDefault="00A7687D" w:rsidP="00555A9A">
      <w:pPr>
        <w:spacing w:after="0" w:line="240" w:lineRule="auto"/>
      </w:pPr>
    </w:p>
    <w:p w:rsidR="00FF5451" w:rsidRDefault="00FF5451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7687D" w:rsidRPr="004A0E09" w:rsidRDefault="00A7687D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F5451" w:rsidRPr="004A0E09" w:rsidRDefault="00FF5451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FF5451" w:rsidRPr="004A0E09" w:rsidSect="006F353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CF6" w:rsidRDefault="002A5CF6" w:rsidP="00FF5451">
      <w:pPr>
        <w:spacing w:after="0" w:line="240" w:lineRule="auto"/>
      </w:pPr>
      <w:r>
        <w:separator/>
      </w:r>
    </w:p>
  </w:endnote>
  <w:endnote w:type="continuationSeparator" w:id="0">
    <w:p w:rsidR="002A5CF6" w:rsidRDefault="002A5CF6" w:rsidP="00FF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33" w:rsidRDefault="006F3533" w:rsidP="006F353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</w:t>
    </w:r>
  </w:p>
  <w:p w:rsidR="006F3533" w:rsidRDefault="006F3533" w:rsidP="006F353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11.619</w:t>
    </w:r>
  </w:p>
  <w:p w:rsidR="006F3533" w:rsidRDefault="006F35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CF6" w:rsidRDefault="002A5CF6" w:rsidP="00FF5451">
      <w:pPr>
        <w:spacing w:after="0" w:line="240" w:lineRule="auto"/>
      </w:pPr>
      <w:r>
        <w:separator/>
      </w:r>
    </w:p>
  </w:footnote>
  <w:footnote w:type="continuationSeparator" w:id="0">
    <w:p w:rsidR="002A5CF6" w:rsidRDefault="002A5CF6" w:rsidP="00FF5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51"/>
    <w:rsid w:val="00167CF3"/>
    <w:rsid w:val="002A5CF6"/>
    <w:rsid w:val="00332583"/>
    <w:rsid w:val="003616ED"/>
    <w:rsid w:val="00691A5F"/>
    <w:rsid w:val="006D286F"/>
    <w:rsid w:val="006F3533"/>
    <w:rsid w:val="007A17CC"/>
    <w:rsid w:val="007B3862"/>
    <w:rsid w:val="0085238B"/>
    <w:rsid w:val="0091406C"/>
    <w:rsid w:val="009F655B"/>
    <w:rsid w:val="00A15CE2"/>
    <w:rsid w:val="00A7687D"/>
    <w:rsid w:val="00B41D76"/>
    <w:rsid w:val="00C51DD2"/>
    <w:rsid w:val="00C650F6"/>
    <w:rsid w:val="00C870A9"/>
    <w:rsid w:val="00D028EC"/>
    <w:rsid w:val="00D74047"/>
    <w:rsid w:val="00DF60F9"/>
    <w:rsid w:val="00E4572C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14EB1-E94C-4BFF-943D-1E1995D5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F545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F54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F545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F54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F545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F545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2018-12-13T17:10:00Z</cp:lastPrinted>
  <dcterms:created xsi:type="dcterms:W3CDTF">2018-12-13T17:06:00Z</dcterms:created>
  <dcterms:modified xsi:type="dcterms:W3CDTF">2018-12-14T13:58:00Z</dcterms:modified>
</cp:coreProperties>
</file>